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E" w:rsidRPr="008E6DDE" w:rsidRDefault="008E6DDE" w:rsidP="008E6D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E6DDE">
        <w:rPr>
          <w:rFonts w:ascii="Times New Roman" w:hAnsi="Times New Roman"/>
          <w:b/>
          <w:bCs/>
          <w:sz w:val="27"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D10437">
        <w:rPr>
          <w:rFonts w:ascii="Times New Roman" w:hAnsi="Times New Roman"/>
          <w:b/>
          <w:bCs/>
          <w:sz w:val="27"/>
        </w:rPr>
        <w:t xml:space="preserve">Новоясенского сельского поселения </w:t>
      </w:r>
      <w:r w:rsidRPr="008E6DDE">
        <w:rPr>
          <w:rFonts w:ascii="Times New Roman" w:hAnsi="Times New Roman"/>
          <w:b/>
          <w:bCs/>
          <w:sz w:val="27"/>
        </w:rPr>
        <w:t xml:space="preserve"> Староминск</w:t>
      </w:r>
      <w:r w:rsidR="00D10437">
        <w:rPr>
          <w:rFonts w:ascii="Times New Roman" w:hAnsi="Times New Roman"/>
          <w:b/>
          <w:bCs/>
          <w:sz w:val="27"/>
        </w:rPr>
        <w:t>ого</w:t>
      </w:r>
      <w:r w:rsidRPr="008E6DDE">
        <w:rPr>
          <w:rFonts w:ascii="Times New Roman" w:hAnsi="Times New Roman"/>
          <w:b/>
          <w:bCs/>
          <w:sz w:val="27"/>
        </w:rPr>
        <w:t xml:space="preserve"> район</w:t>
      </w:r>
      <w:r w:rsidR="00D10437">
        <w:rPr>
          <w:rFonts w:ascii="Times New Roman" w:hAnsi="Times New Roman"/>
          <w:b/>
          <w:bCs/>
          <w:sz w:val="27"/>
        </w:rPr>
        <w:t>а</w:t>
      </w:r>
      <w:r w:rsidRPr="008E6DDE">
        <w:rPr>
          <w:rFonts w:ascii="Times New Roman" w:hAnsi="Times New Roman"/>
          <w:b/>
          <w:bCs/>
          <w:sz w:val="27"/>
        </w:rPr>
        <w:t>, а также членов их семей за 201</w:t>
      </w:r>
      <w:r w:rsidR="00C1119B">
        <w:rPr>
          <w:rFonts w:ascii="Times New Roman" w:hAnsi="Times New Roman"/>
          <w:b/>
          <w:bCs/>
          <w:sz w:val="27"/>
        </w:rPr>
        <w:t>6</w:t>
      </w:r>
      <w:r w:rsidRPr="008E6DDE">
        <w:rPr>
          <w:rFonts w:ascii="Times New Roman" w:hAnsi="Times New Roman"/>
          <w:b/>
          <w:bCs/>
          <w:sz w:val="27"/>
        </w:rPr>
        <w:t xml:space="preserve"> год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9"/>
        <w:gridCol w:w="1826"/>
        <w:gridCol w:w="1984"/>
        <w:gridCol w:w="917"/>
        <w:gridCol w:w="1351"/>
        <w:gridCol w:w="1843"/>
        <w:gridCol w:w="1766"/>
        <w:gridCol w:w="966"/>
        <w:gridCol w:w="1505"/>
      </w:tblGrid>
      <w:tr w:rsidR="00121B85" w:rsidRPr="000A7497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C111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</w:t>
            </w:r>
            <w:r w:rsidR="00C1119B"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5577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1B85" w:rsidRPr="00C1119B" w:rsidTr="009E1D33">
        <w:trPr>
          <w:trHeight w:val="1319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400E72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6DDE" w:rsidRPr="00400E72" w:rsidRDefault="008E6DDE" w:rsidP="00723D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(кв.м.)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(кв.м.)</w:t>
            </w:r>
          </w:p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400E72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6DDE" w:rsidRPr="00400E72" w:rsidRDefault="008E6DDE" w:rsidP="00723D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 </w:t>
            </w:r>
          </w:p>
        </w:tc>
      </w:tr>
      <w:tr w:rsidR="00121B8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461A7F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Рассказова Неля Алексеевна</w:t>
            </w:r>
          </w:p>
          <w:p w:rsidR="008E6DDE" w:rsidRPr="0096045F" w:rsidRDefault="00461A7F" w:rsidP="00BB56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«СДК Новоясенский»</w:t>
            </w:r>
            <w:r w:rsidR="00BB5608"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, сторож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5F" w:rsidRPr="0096045F" w:rsidRDefault="0096045F" w:rsidP="0096045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141 620,34</w:t>
            </w:r>
          </w:p>
          <w:p w:rsidR="008E6DDE" w:rsidRPr="0096045F" w:rsidRDefault="008E6DDE" w:rsidP="00BD2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A7F" w:rsidRPr="0096045F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(индивидуальная</w:t>
            </w:r>
            <w:r w:rsidR="008E6DDE"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собственность)</w:t>
            </w:r>
          </w:p>
          <w:p w:rsidR="00DD0915" w:rsidRPr="0096045F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915" w:rsidRPr="0096045F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D0915" w:rsidRPr="0096045F" w:rsidRDefault="00DD0915" w:rsidP="00DD0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DD0915" w:rsidRPr="0096045F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608" w:rsidRPr="0096045F" w:rsidRDefault="00BB5608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96045F" w:rsidRDefault="00461A7F" w:rsidP="009E1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915" w:rsidRPr="00C81F44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  <w:p w:rsidR="00DD0915" w:rsidRPr="00C81F44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915" w:rsidRPr="00C81F44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DDE" w:rsidRPr="00C81F44" w:rsidRDefault="008E6DDE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A7F" w:rsidRPr="00C81F44" w:rsidRDefault="008E6DDE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DDE" w:rsidRPr="00C81F44" w:rsidRDefault="008E6DDE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915" w:rsidRPr="00C81F44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D0915" w:rsidRPr="00C81F44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915" w:rsidRPr="00C81F44" w:rsidRDefault="00DD0915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A7F" w:rsidRPr="00C81F44" w:rsidRDefault="00461A7F" w:rsidP="00461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C81F44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C81F44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C81F44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C81F44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091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96045F" w:rsidRDefault="00DD0915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96045F" w:rsidRDefault="0096045F" w:rsidP="00BD2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sz w:val="24"/>
                <w:szCs w:val="24"/>
              </w:rPr>
              <w:t>384044,45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12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0A7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12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0A7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915" w:rsidRPr="00C81F44" w:rsidRDefault="00DD0915" w:rsidP="000A7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915" w:rsidRPr="00C81F44" w:rsidRDefault="00DD0915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1B85" w:rsidRPr="00C1119B" w:rsidTr="009E1D33">
        <w:trPr>
          <w:tblCellSpacing w:w="0" w:type="dxa"/>
        </w:trPr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121B85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Ковальчук Наталья Александровна</w:t>
            </w:r>
          </w:p>
          <w:p w:rsidR="008E6DDE" w:rsidRPr="0096045F" w:rsidRDefault="00121B85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МКУК «Новоясенская ПБ»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736E58" w:rsidP="009E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291228,29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8E6DDE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8E6DDE" w:rsidRPr="0096045F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8E6DDE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1B85" w:rsidRPr="00C1119B" w:rsidTr="009E1D33">
        <w:trPr>
          <w:tblCellSpacing w:w="0" w:type="dxa"/>
        </w:trPr>
        <w:tc>
          <w:tcPr>
            <w:tcW w:w="2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8E6DDE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DE" w:rsidRPr="0096045F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DE" w:rsidRPr="0096045F" w:rsidRDefault="008E6DDE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608" w:rsidRPr="00C1119B" w:rsidTr="009E1D33">
        <w:trPr>
          <w:tblCellSpacing w:w="0" w:type="dxa"/>
        </w:trPr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96045F" w:rsidP="00BB560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371530,72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960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604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Легковые </w:t>
            </w: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автомобили:</w:t>
            </w:r>
          </w:p>
          <w:p w:rsidR="00BB5608" w:rsidRPr="0096045F" w:rsidRDefault="00BB5608" w:rsidP="005577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ВАЗ 2106 (индивидуальная собственность)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B5608" w:rsidRPr="00C1119B" w:rsidTr="009E1D33">
        <w:trPr>
          <w:tblCellSpacing w:w="0" w:type="dxa"/>
        </w:trPr>
        <w:tc>
          <w:tcPr>
            <w:tcW w:w="2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608" w:rsidRPr="0096045F" w:rsidRDefault="00BB5608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608" w:rsidRPr="0096045F" w:rsidRDefault="00BB5608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  (индивидуальная собственность)</w:t>
            </w:r>
          </w:p>
          <w:p w:rsidR="00BB5608" w:rsidRPr="0096045F" w:rsidRDefault="00BB5608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608" w:rsidRPr="0096045F" w:rsidRDefault="00BB5608" w:rsidP="00121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4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608" w:rsidRPr="0096045F" w:rsidRDefault="00BB5608" w:rsidP="008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608" w:rsidRPr="0096045F" w:rsidRDefault="00BB5608" w:rsidP="008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91A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Фоменко Ирина  Александровна</w:t>
            </w:r>
          </w:p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Агрокомплекс им Н.И.Ткачева предприятие «Большевик»,</w:t>
            </w:r>
          </w:p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Бухгалтер МТФ № 1</w:t>
            </w:r>
          </w:p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C1119B" w:rsidP="00BD2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236190,85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D33" w:rsidRPr="00C1119B" w:rsidRDefault="0082291A" w:rsidP="009E1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2291A" w:rsidRPr="00C1119B" w:rsidRDefault="0082291A" w:rsidP="009E1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  <w:p w:rsidR="0082291A" w:rsidRPr="00C1119B" w:rsidRDefault="0082291A" w:rsidP="008229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D33" w:rsidRPr="00C1119B" w:rsidRDefault="009E1D33" w:rsidP="009E1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91A" w:rsidRPr="00C1119B" w:rsidRDefault="0082291A" w:rsidP="009E1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2291A" w:rsidRPr="00C1119B" w:rsidRDefault="0082291A" w:rsidP="00822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D33" w:rsidRPr="00C1119B" w:rsidRDefault="009E1D33" w:rsidP="00822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91A" w:rsidRPr="00C1119B" w:rsidRDefault="0082291A" w:rsidP="00822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82291A" w:rsidRPr="00C1119B" w:rsidRDefault="0082291A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91A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2291A" w:rsidRPr="00C1119B" w:rsidRDefault="0082291A" w:rsidP="0082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(индивидуальная собственность)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  <w:p w:rsidR="0082291A" w:rsidRPr="00C1119B" w:rsidRDefault="0082291A" w:rsidP="008229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91A" w:rsidRPr="00C1119B" w:rsidRDefault="0082291A" w:rsidP="002C0D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1A" w:rsidRPr="00C1119B" w:rsidRDefault="0082291A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2291A" w:rsidRPr="00C1119B" w:rsidRDefault="0082291A" w:rsidP="008229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91A" w:rsidRPr="00C1119B" w:rsidRDefault="0082291A" w:rsidP="00822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1A" w:rsidRPr="00C1119B" w:rsidRDefault="0082291A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D39" w:rsidRPr="00C1119B" w:rsidTr="00A16795">
        <w:trPr>
          <w:trHeight w:val="411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446F31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3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8F0E03" w:rsidP="001D09B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222246,74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2C0D39" w:rsidRPr="00C1119B" w:rsidRDefault="002C0D39" w:rsidP="002C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СЕДАН (индивидуальная </w:t>
            </w: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2C0D39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Жилой дом (Фактическое предоставление)</w:t>
            </w:r>
          </w:p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D39" w:rsidRPr="00C1119B" w:rsidRDefault="002C0D39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145F3" w:rsidRPr="00C1119B" w:rsidTr="009E1D33">
        <w:trPr>
          <w:trHeight w:val="2966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Левченко Раиса Васильевна </w:t>
            </w:r>
          </w:p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Агрокомплекс им Н.И.Ткачева предприятие «Большевик»,</w:t>
            </w:r>
          </w:p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сторож</w:t>
            </w:r>
          </w:p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A16795" w:rsidP="009E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795">
              <w:rPr>
                <w:b/>
                <w:color w:val="000000"/>
              </w:rPr>
              <w:t>303598,01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145F3" w:rsidRPr="00A16795" w:rsidRDefault="00E145F3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E145F3" w:rsidRPr="00A16795" w:rsidRDefault="00E145F3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45F3" w:rsidRPr="00A16795" w:rsidRDefault="00E145F3" w:rsidP="001D09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145F3" w:rsidRPr="00A16795" w:rsidRDefault="00E145F3" w:rsidP="00E145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2660</w:t>
            </w:r>
          </w:p>
          <w:p w:rsidR="00E145F3" w:rsidRPr="00A16795" w:rsidRDefault="00E145F3" w:rsidP="001D09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D33" w:rsidRPr="00A16795" w:rsidRDefault="009E1D33" w:rsidP="001D09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F3" w:rsidRPr="00A16795" w:rsidRDefault="00E145F3" w:rsidP="001D09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551000/428978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145F3" w:rsidRPr="00A16795" w:rsidRDefault="00E145F3" w:rsidP="001D0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D33" w:rsidRPr="00A16795" w:rsidRDefault="009E1D33" w:rsidP="001D0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F3" w:rsidRPr="00A16795" w:rsidRDefault="00E145F3" w:rsidP="001D0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E145F3" w:rsidRPr="00A16795" w:rsidRDefault="00E145F3" w:rsidP="001D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C1119B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C1119B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45F3" w:rsidRPr="00C1119B" w:rsidTr="009E1D33">
        <w:trPr>
          <w:trHeight w:val="883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C1119B" w:rsidRDefault="00E145F3" w:rsidP="001D09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C1119B" w:rsidRDefault="00E145F3" w:rsidP="001D09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145F3" w:rsidRPr="00A16795" w:rsidRDefault="00E145F3" w:rsidP="00E14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E145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86,9</w:t>
            </w:r>
          </w:p>
          <w:p w:rsidR="00E145F3" w:rsidRPr="00A16795" w:rsidRDefault="00E145F3" w:rsidP="001D0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9E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C1119B" w:rsidRDefault="00E145F3" w:rsidP="001D09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C1119B" w:rsidRDefault="00E145F3" w:rsidP="001D09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C1119B" w:rsidRDefault="00E145F3" w:rsidP="001D09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C1119B" w:rsidRDefault="00E145F3" w:rsidP="001D09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45F3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A16795" w:rsidP="001D09B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795">
              <w:rPr>
                <w:b/>
                <w:color w:val="000000"/>
              </w:rPr>
              <w:t>425184,30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5941AB" w:rsidRPr="00A16795" w:rsidRDefault="00E145F3" w:rsidP="00594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  <w:r w:rsidR="005941AB"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БЖИЛИ Эмигранд</w:t>
            </w:r>
          </w:p>
          <w:p w:rsidR="005941AB" w:rsidRPr="00A16795" w:rsidRDefault="005941AB" w:rsidP="00594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5941AB" w:rsidRPr="00A16795" w:rsidRDefault="005941AB" w:rsidP="00594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ВАЗ 21099</w:t>
            </w:r>
          </w:p>
          <w:p w:rsidR="00E145F3" w:rsidRPr="00A16795" w:rsidRDefault="00E145F3" w:rsidP="00594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9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5F3" w:rsidRPr="00A16795" w:rsidRDefault="00E145F3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565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Пономарева Галина Степановна</w:t>
            </w:r>
          </w:p>
          <w:p w:rsidR="00D65655" w:rsidRPr="004B5EAE" w:rsidRDefault="00D65655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E526C5" w:rsidP="00D656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114641,04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C1119B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C1119B" w:rsidRDefault="00D65655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565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1D09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1D09B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C1119B" w:rsidRDefault="00D65655" w:rsidP="00D65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C1119B" w:rsidRDefault="00D65655" w:rsidP="00D65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565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2C5C92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</w:t>
            </w:r>
            <w:r w:rsidR="00F16729" w:rsidRPr="004B5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E526C5" w:rsidP="002743B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153217,17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3B8" w:rsidRPr="004B5EAE" w:rsidRDefault="00D6565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65655" w:rsidRPr="004B5EAE" w:rsidRDefault="00D6565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43B8"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2743B8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D65655" w:rsidRPr="004B5EAE" w:rsidRDefault="002743B8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ВАЗ 21074  ЛАДА - 2107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C1119B" w:rsidRDefault="00D65655" w:rsidP="00D65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C1119B" w:rsidRDefault="00D65655" w:rsidP="00D65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565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D65655"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43B8" w:rsidRPr="004B5EAE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2743B8" w:rsidRPr="004B5EAE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43B8" w:rsidRPr="004B5EAE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43B8" w:rsidRPr="004B5EAE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2743B8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655" w:rsidRPr="004B5EAE" w:rsidRDefault="00D65655" w:rsidP="00D6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4B5EAE" w:rsidRDefault="00D65655" w:rsidP="00D65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C1119B" w:rsidRDefault="00D65655" w:rsidP="00D65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655" w:rsidRPr="00C1119B" w:rsidRDefault="00D65655" w:rsidP="00D65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43B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3B8" w:rsidRPr="00400E72" w:rsidRDefault="002743B8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Учаева Ольга Алексеевна</w:t>
            </w:r>
          </w:p>
          <w:p w:rsidR="002743B8" w:rsidRPr="00400E72" w:rsidRDefault="002743B8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МКУК «СДК Новоясенский»,</w:t>
            </w:r>
          </w:p>
          <w:p w:rsidR="002743B8" w:rsidRPr="00400E72" w:rsidRDefault="002743B8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зав.сектором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3B8" w:rsidRPr="00400E72" w:rsidRDefault="00400E72" w:rsidP="009E1D33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0E72">
              <w:rPr>
                <w:rFonts w:ascii="Times New Roman" w:hAnsi="Times New Roman"/>
                <w:b/>
              </w:rPr>
              <w:t>244698,46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3B8" w:rsidRPr="00400E72" w:rsidRDefault="002743B8" w:rsidP="00BD25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E72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743B8" w:rsidRPr="00400E72" w:rsidRDefault="002743B8" w:rsidP="00BD25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E72">
              <w:rPr>
                <w:rFonts w:ascii="Times New Roman" w:hAnsi="Times New Roman"/>
                <w:color w:val="000000"/>
              </w:rPr>
              <w:t>(</w:t>
            </w:r>
            <w:r w:rsidR="00BD25A5" w:rsidRPr="00400E72">
              <w:rPr>
                <w:rFonts w:ascii="Times New Roman" w:hAnsi="Times New Roman"/>
                <w:color w:val="000000"/>
              </w:rPr>
              <w:t>совместная</w:t>
            </w:r>
            <w:r w:rsidRPr="00400E72">
              <w:rPr>
                <w:rFonts w:ascii="Times New Roman" w:hAnsi="Times New Roman"/>
                <w:color w:val="000000"/>
              </w:rPr>
              <w:t xml:space="preserve">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3B8" w:rsidRPr="00400E72" w:rsidRDefault="00400E72" w:rsidP="002743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E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BD2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743B8" w:rsidRPr="00400E72" w:rsidRDefault="002743B8" w:rsidP="002743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3B8" w:rsidRPr="00400E72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2743B8" w:rsidRPr="00400E72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3B8" w:rsidRPr="00400E72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3B8" w:rsidRPr="00400E72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3B8" w:rsidRPr="00400E72" w:rsidRDefault="002743B8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5C6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25C6" w:rsidRPr="00400E72" w:rsidRDefault="00FD25C6" w:rsidP="00BD2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D25A5"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</w:t>
            </w: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400E72" w:rsidP="00400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25C6" w:rsidRPr="00400E72" w:rsidRDefault="00FD25C6" w:rsidP="00FD25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400E72" w:rsidRDefault="00FD25C6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400E72" w:rsidRDefault="00FD25C6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400E72" w:rsidRDefault="00FD25C6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400E72" w:rsidRDefault="00FD25C6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5A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C1119B" w:rsidP="002743B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</w:rPr>
              <w:t>237934,35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BD25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E72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BD25A5" w:rsidRPr="00400E72" w:rsidRDefault="00BD25A5" w:rsidP="00BD25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E72">
              <w:rPr>
                <w:rFonts w:ascii="Times New Roman" w:hAnsi="Times New Roman"/>
                <w:color w:val="000000"/>
              </w:rPr>
              <w:t>(совместная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AA10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E72">
              <w:rPr>
                <w:rFonts w:ascii="Times New Roman" w:hAnsi="Times New Roman"/>
                <w:color w:val="000000"/>
              </w:rPr>
              <w:t>2300,0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BD2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D25A5" w:rsidRPr="00400E72" w:rsidRDefault="00BD25A5" w:rsidP="00AA10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5A5" w:rsidRPr="00400E72" w:rsidRDefault="00BD25A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BD25A5" w:rsidRPr="00400E72" w:rsidRDefault="00BD25A5" w:rsidP="009D3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ВАЗ 21</w:t>
            </w:r>
            <w:r w:rsidR="009D3C5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5A5" w:rsidRPr="00400E72" w:rsidRDefault="00BD25A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5A5" w:rsidRPr="00400E72" w:rsidRDefault="00BD25A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5A5" w:rsidRPr="00400E72" w:rsidRDefault="00BD25A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5A5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2743B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BD25A5" w:rsidRPr="00400E72" w:rsidRDefault="00BD25A5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  <w:p w:rsidR="00BD25A5" w:rsidRPr="00400E72" w:rsidRDefault="00BD25A5" w:rsidP="00AA1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BD2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D25A5" w:rsidRPr="00400E72" w:rsidRDefault="00BD25A5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5A5" w:rsidRPr="00400E72" w:rsidRDefault="00BD25A5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5A5" w:rsidRPr="00400E72" w:rsidRDefault="00BD25A5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5C6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27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400E72" w:rsidRDefault="00FD25C6" w:rsidP="00274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400E72" w:rsidRDefault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7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FD25C6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FD25C6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Миньков Вадим Васильевич</w:t>
            </w:r>
          </w:p>
          <w:p w:rsidR="00F16729" w:rsidRPr="00C1119B" w:rsidRDefault="00F16729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Агрокомплекс им Н.И.Ткачева предприятие «Большевик»,</w:t>
            </w:r>
          </w:p>
          <w:p w:rsidR="00FD25C6" w:rsidRPr="00C1119B" w:rsidRDefault="00F16729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C1119B" w:rsidP="00FD25C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393955,60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FD25C6" w:rsidP="00F1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19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FD25C6" w:rsidRPr="00C1119B" w:rsidRDefault="00FD25C6" w:rsidP="00F1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19B">
              <w:rPr>
                <w:rFonts w:ascii="Times New Roman" w:hAnsi="Times New Roman"/>
                <w:color w:val="000000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BD25A5" w:rsidP="00FD25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119B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92" w:rsidRPr="00C1119B" w:rsidRDefault="002C5C92" w:rsidP="002C5C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25C6" w:rsidRPr="00C1119B" w:rsidRDefault="00FD25C6" w:rsidP="00FD25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5C6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FD25C6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FD25C6" w:rsidP="00FD25C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BD25A5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C6" w:rsidRPr="00C1119B" w:rsidRDefault="00FD25C6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25C6" w:rsidRPr="00C1119B" w:rsidRDefault="00FD25C6" w:rsidP="00FD25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C6" w:rsidRPr="00C1119B" w:rsidRDefault="00FD25C6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528" w:rsidRPr="00C1119B" w:rsidTr="00171528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171528" w:rsidRDefault="00171528" w:rsidP="00171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28">
              <w:rPr>
                <w:rFonts w:ascii="Times New Roman" w:hAnsi="Times New Roman"/>
                <w:b/>
                <w:sz w:val="24"/>
                <w:szCs w:val="24"/>
              </w:rPr>
              <w:t>279114,47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171528" w:rsidRPr="00C659D4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C659D4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171528" w:rsidRPr="00C659D4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C1119B" w:rsidRDefault="00171528" w:rsidP="00FD25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C1119B" w:rsidRDefault="00171528" w:rsidP="00FD25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C1119B" w:rsidRDefault="00171528" w:rsidP="00FD25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659D4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C659D4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D25C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C1119B" w:rsidRDefault="00171528" w:rsidP="00FD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D25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Галась Ирина Гедиминовна</w:t>
            </w:r>
          </w:p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Приемный родитель,   Глава КФХ Галась  И.Г.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1F048C" w:rsidRDefault="001F048C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795260,00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4354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BC5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171528" w:rsidRPr="00433A4D" w:rsidRDefault="00171528" w:rsidP="00BC5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Хонда мобилио 2002 г.в.</w:t>
            </w:r>
          </w:p>
          <w:p w:rsidR="00171528" w:rsidRPr="00433A4D" w:rsidRDefault="00171528" w:rsidP="00BC5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Трактор Беларус МТЗ-82 М 2014 г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BC5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1528" w:rsidRPr="00433A4D" w:rsidRDefault="00171528" w:rsidP="00BC5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3363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 xml:space="preserve">73,9  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1528" w:rsidRPr="00433A4D" w:rsidRDefault="00171528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1528" w:rsidRPr="00433A4D" w:rsidRDefault="00171528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C1119B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28" w:rsidRPr="00433A4D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528" w:rsidRPr="00433A4D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предоставление)</w:t>
            </w:r>
          </w:p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71528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1528" w:rsidRPr="00433A4D" w:rsidRDefault="00171528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528" w:rsidRPr="00433A4D" w:rsidRDefault="00171528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28" w:rsidRPr="00433A4D" w:rsidRDefault="00171528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8E6ACD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8E6ACD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433A4D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134391,24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433A4D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1119B" w:rsidRDefault="00433A4D" w:rsidP="00F16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218574,71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134391,24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F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8E6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F167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F16729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1119B" w:rsidRDefault="00433A4D" w:rsidP="00F16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134391,24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C1119B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433A4D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531D3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>134391,24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433A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4D" w:rsidRPr="00433A4D" w:rsidTr="009E1D33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531D3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433A4D" w:rsidRDefault="00433A4D" w:rsidP="0053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531D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4D">
              <w:rPr>
                <w:rFonts w:ascii="Times New Roman" w:hAnsi="Times New Roman"/>
                <w:b/>
                <w:sz w:val="24"/>
                <w:szCs w:val="24"/>
              </w:rPr>
              <w:t xml:space="preserve">73,9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433A4D" w:rsidRDefault="00433A4D" w:rsidP="00B16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F41DF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DF">
              <w:rPr>
                <w:rFonts w:ascii="Times New Roman" w:hAnsi="Times New Roman"/>
                <w:b/>
                <w:sz w:val="24"/>
                <w:szCs w:val="24"/>
              </w:rPr>
              <w:t>Прозоря Андрей Викторович</w:t>
            </w:r>
          </w:p>
          <w:p w:rsidR="00433A4D" w:rsidRPr="00C1119B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1DF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F41DF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1DF">
              <w:rPr>
                <w:rFonts w:ascii="Times New Roman" w:hAnsi="Times New Roman"/>
                <w:b/>
                <w:sz w:val="24"/>
                <w:szCs w:val="24"/>
              </w:rPr>
              <w:t>6533703,00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C81F44" w:rsidRDefault="00433A4D" w:rsidP="00574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Default="00433A4D" w:rsidP="00CF41D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F41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F41DF">
              <w:rPr>
                <w:rFonts w:ascii="Times New Roman" w:hAnsi="Times New Roman"/>
                <w:b/>
                <w:sz w:val="24"/>
                <w:szCs w:val="24"/>
              </w:rPr>
              <w:t xml:space="preserve"> МИЦУБИСИ  ЛАНСЕР 1,8</w:t>
            </w:r>
          </w:p>
          <w:p w:rsidR="00433A4D" w:rsidRDefault="00433A4D" w:rsidP="00CF41DF">
            <w:pPr>
              <w:spacing w:after="0" w:line="240" w:lineRule="auto"/>
              <w:ind w:left="57"/>
              <w:rPr>
                <w:b/>
              </w:rPr>
            </w:pPr>
            <w:r>
              <w:rPr>
                <w:b/>
              </w:rPr>
              <w:t>2008 г.</w:t>
            </w:r>
          </w:p>
          <w:p w:rsidR="00433A4D" w:rsidRPr="00CF41DF" w:rsidRDefault="00433A4D" w:rsidP="00CF41D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41DF">
              <w:rPr>
                <w:rFonts w:ascii="Times New Roman" w:hAnsi="Times New Roman"/>
                <w:b/>
                <w:sz w:val="24"/>
                <w:szCs w:val="24"/>
              </w:rPr>
              <w:t>ВАЗ 212130</w:t>
            </w:r>
          </w:p>
          <w:p w:rsidR="00433A4D" w:rsidRPr="00C81F44" w:rsidRDefault="00433A4D" w:rsidP="00CF41D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DF">
              <w:rPr>
                <w:rFonts w:ascii="Times New Roman" w:hAnsi="Times New Roman"/>
                <w:b/>
                <w:sz w:val="24"/>
                <w:szCs w:val="24"/>
              </w:rPr>
              <w:t>1994 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574EA7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99,6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D417F6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D417F6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17F6">
              <w:rPr>
                <w:rFonts w:ascii="Times New Roman" w:hAnsi="Times New Roman"/>
                <w:b/>
                <w:sz w:val="24"/>
                <w:szCs w:val="24"/>
              </w:rPr>
              <w:t>69894,73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574E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 пользование) </w:t>
            </w:r>
          </w:p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C81F44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C81F44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81F44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81F4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Жилой дом </w:t>
            </w: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81F44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F4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1119B" w:rsidTr="00C659D4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Мишинькина Галина Ивановна</w:t>
            </w:r>
          </w:p>
          <w:p w:rsidR="00433A4D" w:rsidRPr="00C659D4" w:rsidRDefault="00433A4D" w:rsidP="002C5C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МКУК «СДК Новоясенский», </w:t>
            </w:r>
          </w:p>
          <w:p w:rsidR="00433A4D" w:rsidRPr="00C659D4" w:rsidRDefault="00433A4D" w:rsidP="002C5C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269758,65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C65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Pr="00C659D4" w:rsidRDefault="00433A4D" w:rsidP="00C65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33A4D" w:rsidRPr="00C659D4" w:rsidRDefault="00433A4D" w:rsidP="00C65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1119B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40,2  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1119B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супруг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b/>
                <w:color w:val="000000"/>
              </w:rPr>
              <w:t>129456,00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Хундай  Сорлярис 2013 г.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(совместная собственость)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грузовой: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КАМАЗ 1985 г.</w:t>
            </w:r>
          </w:p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(совместная собственость)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1119B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(Фактическое предоставление)</w:t>
            </w:r>
          </w:p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C65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1119B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 Жилой дом 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1119B" w:rsidTr="00574EA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A4D" w:rsidRPr="00C659D4" w:rsidRDefault="00433A4D" w:rsidP="00AA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Жилой дом </w:t>
            </w: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(безвозмездное пользование)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40,2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659D4" w:rsidRDefault="00433A4D" w:rsidP="00AA1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9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33A4D" w:rsidRPr="00C1119B" w:rsidTr="000A1800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Москалева Елена Николаевна</w:t>
            </w:r>
          </w:p>
          <w:p w:rsidR="00433A4D" w:rsidRPr="000A1800" w:rsidRDefault="00433A4D" w:rsidP="000A1800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/>
                <w:b/>
              </w:rPr>
            </w:pPr>
            <w:r w:rsidRPr="000A1800">
              <w:rPr>
                <w:rFonts w:ascii="Times New Roman" w:hAnsi="Times New Roman"/>
                <w:b/>
              </w:rPr>
              <w:t>МУП «Коммунальные услуги», директор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jc w:val="center"/>
              <w:rPr>
                <w:b/>
                <w:color w:val="000000"/>
              </w:rPr>
            </w:pPr>
            <w:r w:rsidRPr="000A1800">
              <w:rPr>
                <w:b/>
                <w:color w:val="000000"/>
              </w:rPr>
              <w:t>43179,39</w:t>
            </w:r>
          </w:p>
          <w:p w:rsidR="00433A4D" w:rsidRPr="000A1800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A1800" w:rsidRDefault="00433A4D" w:rsidP="000A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(1/5)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Default="00433A4D" w:rsidP="00DD4284">
            <w:pPr>
              <w:pStyle w:val="a6"/>
              <w:ind w:left="0"/>
            </w:pPr>
            <w:r>
              <w:rPr>
                <w:color w:val="000000"/>
              </w:rPr>
              <w:t>-</w:t>
            </w:r>
            <w:r w:rsidRPr="0070796C">
              <w:t xml:space="preserve"> ВАЗ 2106</w:t>
            </w:r>
            <w:r>
              <w:t>5</w:t>
            </w:r>
            <w:bookmarkStart w:id="0" w:name="_GoBack"/>
            <w:bookmarkEnd w:id="0"/>
          </w:p>
          <w:p w:rsidR="00433A4D" w:rsidRPr="000A1800" w:rsidRDefault="00433A4D" w:rsidP="00DD42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1997 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1119B" w:rsidTr="000A1800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(1/5)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1119B" w:rsidTr="000A1800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3E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801" w:rsidRPr="00D123D6" w:rsidRDefault="005D4801" w:rsidP="005D4801">
            <w:pPr>
              <w:jc w:val="center"/>
              <w:rPr>
                <w:b/>
              </w:rPr>
            </w:pPr>
            <w:r>
              <w:rPr>
                <w:b/>
              </w:rPr>
              <w:t>307404,54</w:t>
            </w:r>
          </w:p>
          <w:p w:rsidR="00433A4D" w:rsidRPr="0031493E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(1/5)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0A18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493E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  <w:r w:rsidRPr="00C1119B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433A4D" w:rsidRPr="00C1119B" w:rsidRDefault="00433A4D" w:rsidP="000A18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1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1119B" w:rsidTr="000A1800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(1/5)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0A18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0A1800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C1119B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81F44" w:rsidTr="0031493E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FF51BD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BD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FF51BD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1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(1/5)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81F44" w:rsidTr="0031493E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FF51BD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FF51BD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(1/5)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81F44" w:rsidTr="0031493E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FF51BD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BD">
              <w:rPr>
                <w:rFonts w:ascii="Times New Roman" w:hAnsi="Times New Roman"/>
                <w:color w:val="000000"/>
                <w:sz w:val="24"/>
                <w:szCs w:val="24"/>
              </w:rPr>
              <w:t>доч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FF51BD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1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(1/5)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81F44" w:rsidTr="0031493E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(1/5)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31493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31493E" w:rsidTr="00FF51BD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(1/5)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31493E" w:rsidTr="00FF51BD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(1/5)</w:t>
            </w:r>
          </w:p>
          <w:p w:rsidR="00433A4D" w:rsidRPr="000A1800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0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A1800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31493E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A4D" w:rsidRPr="00C1119B" w:rsidTr="000971AC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Прудкогляд Григорий Иванович</w:t>
            </w:r>
          </w:p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ведущий специалист </w:t>
            </w:r>
          </w:p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713939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339 194,25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Pr="000971AC" w:rsidRDefault="00433A4D" w:rsidP="00097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b/>
                <w:lang w:val="en-US"/>
              </w:rPr>
              <w:t>CHEVROLET</w:t>
            </w:r>
            <w:r w:rsidRPr="000971AC">
              <w:rPr>
                <w:rFonts w:ascii="Times New Roman" w:hAnsi="Times New Roman"/>
                <w:b/>
              </w:rPr>
              <w:t xml:space="preserve"> </w:t>
            </w:r>
            <w:r w:rsidRPr="000971AC">
              <w:rPr>
                <w:rFonts w:ascii="Times New Roman" w:hAnsi="Times New Roman"/>
                <w:b/>
                <w:lang w:val="en-US"/>
              </w:rPr>
              <w:t>KLIT</w:t>
            </w:r>
            <w:r w:rsidRPr="000971AC">
              <w:rPr>
                <w:rFonts w:ascii="Times New Roman" w:hAnsi="Times New Roman"/>
                <w:b/>
              </w:rPr>
              <w:t xml:space="preserve"> </w:t>
            </w:r>
            <w:r w:rsidRPr="000971AC">
              <w:rPr>
                <w:rFonts w:ascii="Times New Roman" w:hAnsi="Times New Roman"/>
                <w:b/>
                <w:lang w:val="en-US"/>
              </w:rPr>
              <w:t>AVEO</w:t>
            </w:r>
            <w:r w:rsidRPr="000971AC">
              <w:rPr>
                <w:rFonts w:ascii="Times New Roman" w:hAnsi="Times New Roman"/>
                <w:b/>
              </w:rPr>
              <w:t>, 2014 г.в.</w:t>
            </w: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1119B" w:rsidTr="000971AC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C1119B" w:rsidTr="000971AC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387070,50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433A4D" w:rsidRPr="000971AC" w:rsidRDefault="00433A4D" w:rsidP="00097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4D" w:rsidRPr="000971AC" w:rsidTr="000971AC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Квартира </w:t>
            </w:r>
          </w:p>
          <w:p w:rsidR="00433A4D" w:rsidRPr="000971AC" w:rsidRDefault="00433A4D" w:rsidP="000971A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(Фактическое предоставление)</w:t>
            </w:r>
          </w:p>
          <w:p w:rsidR="00433A4D" w:rsidRPr="000971AC" w:rsidRDefault="00433A4D" w:rsidP="000971A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097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A4D" w:rsidRPr="000971AC" w:rsidRDefault="00433A4D" w:rsidP="00B81E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A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F72F65" w:rsidRPr="008E6DDE" w:rsidTr="00F72F65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Омельченко  Сергей Евгеньевич</w:t>
            </w:r>
          </w:p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Временно не работает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130447,40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RENAULT LOGAN</w:t>
            </w:r>
          </w:p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F65" w:rsidTr="00F72F65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F65" w:rsidRPr="008E6DDE" w:rsidTr="00F72F65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206734,05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F65" w:rsidRPr="008E6DDE" w:rsidTr="00F72F65">
        <w:trPr>
          <w:trHeight w:val="102"/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F72F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Квартира </w:t>
            </w:r>
          </w:p>
          <w:p w:rsidR="00F72F65" w:rsidRPr="00F72F65" w:rsidRDefault="00F72F65" w:rsidP="00F72F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(Фактическое предоставление)</w:t>
            </w:r>
          </w:p>
          <w:p w:rsidR="00F72F65" w:rsidRPr="00F72F65" w:rsidRDefault="00F72F65" w:rsidP="00F72F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65" w:rsidRPr="00F72F65" w:rsidRDefault="00F72F65" w:rsidP="00ED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6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EA3997" w:rsidRPr="00C1119B" w:rsidRDefault="00EA3997">
      <w:pPr>
        <w:rPr>
          <w:color w:val="FF0000"/>
        </w:rPr>
      </w:pPr>
    </w:p>
    <w:sectPr w:rsidR="00EA3997" w:rsidRPr="00C1119B" w:rsidSect="008E6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5C" w:rsidRDefault="009C2C5C" w:rsidP="00FF51BD">
      <w:pPr>
        <w:spacing w:after="0" w:line="240" w:lineRule="auto"/>
      </w:pPr>
      <w:r>
        <w:separator/>
      </w:r>
    </w:p>
  </w:endnote>
  <w:endnote w:type="continuationSeparator" w:id="1">
    <w:p w:rsidR="009C2C5C" w:rsidRDefault="009C2C5C" w:rsidP="00FF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5C" w:rsidRDefault="009C2C5C" w:rsidP="00FF51BD">
      <w:pPr>
        <w:spacing w:after="0" w:line="240" w:lineRule="auto"/>
      </w:pPr>
      <w:r>
        <w:separator/>
      </w:r>
    </w:p>
  </w:footnote>
  <w:footnote w:type="continuationSeparator" w:id="1">
    <w:p w:rsidR="009C2C5C" w:rsidRDefault="009C2C5C" w:rsidP="00FF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CA1"/>
    <w:multiLevelType w:val="hybridMultilevel"/>
    <w:tmpl w:val="B9F2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DE"/>
    <w:rsid w:val="000167D8"/>
    <w:rsid w:val="0008171C"/>
    <w:rsid w:val="000971AC"/>
    <w:rsid w:val="000A1800"/>
    <w:rsid w:val="000A7497"/>
    <w:rsid w:val="00121B85"/>
    <w:rsid w:val="00171528"/>
    <w:rsid w:val="001A285C"/>
    <w:rsid w:val="001D09B3"/>
    <w:rsid w:val="001F048C"/>
    <w:rsid w:val="002743B8"/>
    <w:rsid w:val="002C0D39"/>
    <w:rsid w:val="002C5C92"/>
    <w:rsid w:val="00306785"/>
    <w:rsid w:val="0031493E"/>
    <w:rsid w:val="00321D53"/>
    <w:rsid w:val="00400668"/>
    <w:rsid w:val="00400E72"/>
    <w:rsid w:val="00433A4D"/>
    <w:rsid w:val="00446F31"/>
    <w:rsid w:val="00461A7F"/>
    <w:rsid w:val="004B5EAE"/>
    <w:rsid w:val="004C0B9E"/>
    <w:rsid w:val="00531D33"/>
    <w:rsid w:val="005577AD"/>
    <w:rsid w:val="00574EA7"/>
    <w:rsid w:val="005941AB"/>
    <w:rsid w:val="005D4801"/>
    <w:rsid w:val="006227E5"/>
    <w:rsid w:val="00672F17"/>
    <w:rsid w:val="00713939"/>
    <w:rsid w:val="00723D70"/>
    <w:rsid w:val="00736E58"/>
    <w:rsid w:val="00737108"/>
    <w:rsid w:val="00746DBC"/>
    <w:rsid w:val="0075086E"/>
    <w:rsid w:val="00784524"/>
    <w:rsid w:val="0082291A"/>
    <w:rsid w:val="008245AF"/>
    <w:rsid w:val="0085398D"/>
    <w:rsid w:val="00862ECB"/>
    <w:rsid w:val="008E6ACD"/>
    <w:rsid w:val="008E6DDE"/>
    <w:rsid w:val="008F0E03"/>
    <w:rsid w:val="00936803"/>
    <w:rsid w:val="0096045F"/>
    <w:rsid w:val="009678CF"/>
    <w:rsid w:val="009C2C5C"/>
    <w:rsid w:val="009C3474"/>
    <w:rsid w:val="009C5DFE"/>
    <w:rsid w:val="009D3C59"/>
    <w:rsid w:val="009E1D33"/>
    <w:rsid w:val="00A16795"/>
    <w:rsid w:val="00AA106A"/>
    <w:rsid w:val="00AE5BBD"/>
    <w:rsid w:val="00B11528"/>
    <w:rsid w:val="00B164BF"/>
    <w:rsid w:val="00B71335"/>
    <w:rsid w:val="00B81E86"/>
    <w:rsid w:val="00B877B7"/>
    <w:rsid w:val="00BB4E27"/>
    <w:rsid w:val="00BB5608"/>
    <w:rsid w:val="00BC5D2E"/>
    <w:rsid w:val="00BD25A5"/>
    <w:rsid w:val="00C1119B"/>
    <w:rsid w:val="00C34870"/>
    <w:rsid w:val="00C659D4"/>
    <w:rsid w:val="00C81F44"/>
    <w:rsid w:val="00CF41DF"/>
    <w:rsid w:val="00D10437"/>
    <w:rsid w:val="00D4167F"/>
    <w:rsid w:val="00D417F6"/>
    <w:rsid w:val="00D65655"/>
    <w:rsid w:val="00D831B2"/>
    <w:rsid w:val="00DA3F26"/>
    <w:rsid w:val="00DA6BAD"/>
    <w:rsid w:val="00DD0915"/>
    <w:rsid w:val="00DD4284"/>
    <w:rsid w:val="00DE1D1A"/>
    <w:rsid w:val="00E145F3"/>
    <w:rsid w:val="00E41DDD"/>
    <w:rsid w:val="00E526C5"/>
    <w:rsid w:val="00EA3997"/>
    <w:rsid w:val="00EE2606"/>
    <w:rsid w:val="00F16729"/>
    <w:rsid w:val="00F26800"/>
    <w:rsid w:val="00F4208B"/>
    <w:rsid w:val="00F72F65"/>
    <w:rsid w:val="00FD25C6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8E6DDE"/>
    <w:rPr>
      <w:b/>
      <w:bCs/>
    </w:rPr>
  </w:style>
  <w:style w:type="paragraph" w:styleId="a5">
    <w:name w:val="No Spacing"/>
    <w:uiPriority w:val="1"/>
    <w:qFormat/>
    <w:rsid w:val="00BB5608"/>
    <w:rPr>
      <w:sz w:val="22"/>
      <w:szCs w:val="22"/>
    </w:rPr>
  </w:style>
  <w:style w:type="paragraph" w:styleId="a6">
    <w:name w:val="List Paragraph"/>
    <w:basedOn w:val="a"/>
    <w:uiPriority w:val="34"/>
    <w:qFormat/>
    <w:rsid w:val="00DD42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F51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1B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F5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1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2015-05-13T04:25:00Z</dcterms:created>
  <dcterms:modified xsi:type="dcterms:W3CDTF">2017-05-15T10:10:00Z</dcterms:modified>
</cp:coreProperties>
</file>