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6A" w:rsidRPr="00883FA4" w:rsidRDefault="00267D6A" w:rsidP="007C37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FA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7D6A" w:rsidRPr="00845E59" w:rsidRDefault="00267D6A" w:rsidP="007C3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6A" w:rsidRPr="00845E59" w:rsidRDefault="00267D6A" w:rsidP="00883FA4">
      <w:pPr>
        <w:tabs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59">
        <w:rPr>
          <w:rFonts w:ascii="Times New Roman" w:hAnsi="Times New Roman" w:cs="Times New Roman"/>
          <w:b/>
          <w:sz w:val="28"/>
          <w:szCs w:val="28"/>
        </w:rPr>
        <w:t xml:space="preserve">АДМИНИСТРАЦИИ НОВОЯСЕНСКОГО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5E59"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267D6A" w:rsidRPr="00845E59" w:rsidRDefault="00267D6A" w:rsidP="00C91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E59"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</w:p>
    <w:p w:rsidR="00267D6A" w:rsidRPr="00845E59" w:rsidRDefault="00267D6A" w:rsidP="00C91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6A" w:rsidRPr="00845E59" w:rsidRDefault="00267D6A" w:rsidP="00883FA4">
      <w:pPr>
        <w:pStyle w:val="1"/>
        <w:tabs>
          <w:tab w:val="left" w:pos="0"/>
          <w:tab w:val="left" w:pos="851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5E5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25.10.2021</w:t>
      </w:r>
      <w:r w:rsidRPr="00845E59">
        <w:rPr>
          <w:rFonts w:ascii="Times New Roman" w:hAnsi="Times New Roman" w:cs="Times New Roman"/>
          <w:b w:val="0"/>
          <w:sz w:val="28"/>
          <w:szCs w:val="28"/>
        </w:rPr>
        <w:t xml:space="preserve">  г.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5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84</w:t>
      </w:r>
    </w:p>
    <w:p w:rsidR="00267D6A" w:rsidRPr="00845E59" w:rsidRDefault="00267D6A" w:rsidP="00C918F8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5E59">
        <w:rPr>
          <w:rFonts w:ascii="Times New Roman" w:hAnsi="Times New Roman" w:cs="Times New Roman"/>
          <w:b w:val="0"/>
          <w:sz w:val="28"/>
          <w:szCs w:val="28"/>
        </w:rPr>
        <w:t>ст-ца Новоясенская</w:t>
      </w:r>
    </w:p>
    <w:p w:rsidR="00267D6A" w:rsidRPr="00C918F8" w:rsidRDefault="00267D6A" w:rsidP="00C918F8">
      <w:pPr>
        <w:pStyle w:val="1"/>
        <w:spacing w:before="0" w:after="0"/>
        <w:rPr>
          <w:sz w:val="28"/>
          <w:szCs w:val="28"/>
        </w:rPr>
      </w:pPr>
    </w:p>
    <w:p w:rsidR="00267D6A" w:rsidRPr="00C918F8" w:rsidRDefault="00267D6A" w:rsidP="00C918F8">
      <w:pPr>
        <w:pStyle w:val="1"/>
        <w:spacing w:before="0" w:after="0"/>
        <w:rPr>
          <w:sz w:val="28"/>
          <w:szCs w:val="28"/>
        </w:rPr>
      </w:pPr>
    </w:p>
    <w:p w:rsidR="00267D6A" w:rsidRPr="00297617" w:rsidRDefault="00267D6A" w:rsidP="00BA6EFB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61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97617">
        <w:rPr>
          <w:rFonts w:ascii="Times New Roman" w:hAnsi="Times New Roman" w:cs="Times New Roman"/>
          <w:b/>
          <w:sz w:val="28"/>
          <w:szCs w:val="28"/>
        </w:rPr>
        <w:instrText>HYPERLINK "garantF1://36881466.0"</w:instrText>
      </w:r>
      <w:r w:rsidRPr="00952C41">
        <w:rPr>
          <w:rFonts w:ascii="Times New Roman" w:hAnsi="Times New Roman" w:cs="Times New Roman"/>
          <w:b/>
          <w:sz w:val="28"/>
          <w:szCs w:val="28"/>
        </w:rPr>
      </w:r>
      <w:r w:rsidRPr="0029761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97617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</w:r>
      <w:r w:rsidRPr="00297617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Новоясенского сельского поселения Староминского района «</w:t>
      </w:r>
      <w:r w:rsidRPr="00D7098D">
        <w:rPr>
          <w:rFonts w:ascii="Times New Roman" w:hAnsi="Times New Roman" w:cs="Times New Roman"/>
          <w:b/>
          <w:sz w:val="28"/>
          <w:szCs w:val="28"/>
        </w:rPr>
        <w:t>Противодействие коррупции в Новоясенском сельском поселении Староминского района</w:t>
      </w:r>
      <w:r w:rsidRPr="00297617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67D6A" w:rsidRPr="00C918F8" w:rsidRDefault="00267D6A" w:rsidP="00BA6EF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97617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267D6A" w:rsidRDefault="00267D6A" w:rsidP="00C91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6A" w:rsidRPr="00C918F8" w:rsidRDefault="00267D6A" w:rsidP="00C91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D6A" w:rsidRPr="00297617" w:rsidRDefault="00267D6A" w:rsidP="00883FA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976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976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297617">
        <w:rPr>
          <w:rFonts w:ascii="Times New Roman" w:hAnsi="Times New Roman" w:cs="Times New Roman"/>
          <w:sz w:val="28"/>
          <w:szCs w:val="28"/>
        </w:rPr>
        <w:t xml:space="preserve"> от 7 мая 2013 года №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hyperlink r:id="rId8" w:history="1">
        <w:r w:rsidRPr="0029761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297617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20 июня 2013 года № 607 "О государственных программах Краснодарского края",  руководствуясь статьей 31 Устава Новоясенского сельского поселения Староминского района,  п о с т а н о в л я ю:</w:t>
      </w:r>
    </w:p>
    <w:p w:rsidR="00267D6A" w:rsidRDefault="00267D6A" w:rsidP="00BA6EFB">
      <w:pPr>
        <w:widowControl/>
        <w:numPr>
          <w:ilvl w:val="0"/>
          <w:numId w:val="16"/>
        </w:numPr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9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098D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7098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7098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098D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 Староминского района «Противодействие коррупции в Новоясенском сельском поселении Староминского района » </w:t>
      </w:r>
      <w:r w:rsidRPr="00297617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267D6A" w:rsidRDefault="00267D6A" w:rsidP="00D73096">
      <w:pPr>
        <w:ind w:firstLine="90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2. Считать утратившим силу п</w:t>
      </w:r>
      <w:r w:rsidRPr="00E0209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E0209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4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E0209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" w:history="1">
        <w:r w:rsidRPr="00E02091">
          <w:rPr>
            <w:rFonts w:ascii="Times New Roman" w:hAnsi="Times New Roman" w:cs="Times New Roman"/>
            <w:sz w:val="28"/>
            <w:szCs w:val="28"/>
          </w:rPr>
          <w:t xml:space="preserve">муниципальной </w:t>
        </w:r>
        <w:r w:rsidRPr="00E0209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E02091">
          <w:rPr>
            <w:rStyle w:val="a4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программе</w:t>
        </w:r>
      </w:hyperlink>
      <w:r>
        <w:t xml:space="preserve"> </w:t>
      </w:r>
      <w:r w:rsidRPr="00E0209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Новоясенского сельского поселения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Староминского района </w:t>
      </w:r>
      <w:r w:rsidRPr="00E0209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"Обеспечение </w:t>
      </w:r>
      <w:r w:rsidRPr="00E0209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безопасности населения"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утвержденное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постановлением администрации Новоясенского сельского поселения Староминского района : от 12.11.2018 год № 117 «</w:t>
      </w:r>
      <w:r w:rsidRPr="004309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 утверждении муниципальной программы Новоясенского сельского поселения Староминского района «Обеспечение безопасности населения»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:rsidR="00267D6A" w:rsidRPr="00430975" w:rsidRDefault="00267D6A" w:rsidP="00D7309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13.11.2019 года № 103 «</w:t>
      </w:r>
      <w:r w:rsidRPr="004309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внесении изменений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4309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в постановление администрации Новоясенского сельского поселения Староминского района от 12.11.2018 года № 117«Об утверждении муниципальной программы Новоясенского сельского поселения Староминского района «Обеспечение безопасности населения»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;</w:t>
      </w:r>
    </w:p>
    <w:p w:rsidR="00267D6A" w:rsidRPr="00430975" w:rsidRDefault="00267D6A" w:rsidP="00D73096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18.11.2020 года № 125 «</w:t>
      </w:r>
      <w:r w:rsidRPr="004309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 внесении изменений в постановление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а</w:t>
      </w:r>
      <w:r w:rsidRPr="004309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дминистрации Новоясенского сельского поселения Староминского района от 12.11.2018 года № 117«Об утверждении муниципальной программы Новоясенского сельского поселения Староминского района «Обеспечение безопасности населения»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».</w:t>
      </w:r>
    </w:p>
    <w:p w:rsidR="00267D6A" w:rsidRPr="00297617" w:rsidRDefault="00267D6A" w:rsidP="00883FA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2976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Pr="00297617">
        <w:rPr>
          <w:rFonts w:ascii="Times New Roman" w:hAnsi="Times New Roman" w:cs="Times New Roman"/>
          <w:sz w:val="28"/>
          <w:szCs w:val="28"/>
        </w:rPr>
        <w:t xml:space="preserve"> администрации Новоясенского сельского поселения Староминского района </w:t>
      </w:r>
      <w:r>
        <w:rPr>
          <w:rFonts w:ascii="Times New Roman" w:hAnsi="Times New Roman" w:cs="Times New Roman"/>
          <w:sz w:val="28"/>
          <w:szCs w:val="28"/>
        </w:rPr>
        <w:t>Кияшко Н.П.</w:t>
      </w:r>
      <w:r w:rsidRPr="00297617"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Новоясенского сельского поселения Староминского района в сети Интернет настоящее постановление</w:t>
      </w:r>
      <w:bookmarkStart w:id="2" w:name="sub_4"/>
      <w:bookmarkEnd w:id="1"/>
      <w:r w:rsidRPr="00297617">
        <w:rPr>
          <w:rFonts w:ascii="Times New Roman" w:hAnsi="Times New Roman" w:cs="Times New Roman"/>
          <w:sz w:val="28"/>
          <w:szCs w:val="28"/>
        </w:rPr>
        <w:t>, обнародовать в общественных местах Новоясенского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297617">
        <w:rPr>
          <w:rFonts w:ascii="Times New Roman" w:hAnsi="Times New Roman" w:cs="Times New Roman"/>
          <w:sz w:val="28"/>
          <w:szCs w:val="28"/>
        </w:rPr>
        <w:t>.</w:t>
      </w:r>
    </w:p>
    <w:p w:rsidR="00267D6A" w:rsidRPr="00297617" w:rsidRDefault="00267D6A" w:rsidP="00883FA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761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bookmarkEnd w:id="2"/>
    <w:p w:rsidR="00267D6A" w:rsidRPr="00297617" w:rsidRDefault="00267D6A" w:rsidP="004F56F7">
      <w:pPr>
        <w:tabs>
          <w:tab w:val="left" w:pos="709"/>
        </w:tabs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97617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Pr="00297617">
          <w:rPr>
            <w:rFonts w:ascii="Times New Roman" w:hAnsi="Times New Roman" w:cs="Times New Roman"/>
            <w:sz w:val="28"/>
            <w:szCs w:val="28"/>
          </w:rPr>
          <w:t>подписания</w:t>
        </w:r>
      </w:hyperlink>
      <w:r w:rsidRPr="00297617">
        <w:rPr>
          <w:rFonts w:ascii="Times New Roman" w:hAnsi="Times New Roman" w:cs="Times New Roman"/>
          <w:sz w:val="28"/>
          <w:szCs w:val="28"/>
        </w:rPr>
        <w:t>.</w:t>
      </w:r>
    </w:p>
    <w:p w:rsidR="00267D6A" w:rsidRDefault="00267D6A" w:rsidP="00BA6EFB">
      <w:pPr>
        <w:outlineLvl w:val="0"/>
        <w:rPr>
          <w:sz w:val="28"/>
        </w:rPr>
      </w:pPr>
    </w:p>
    <w:p w:rsidR="00267D6A" w:rsidRDefault="00267D6A" w:rsidP="0011010E">
      <w:pPr>
        <w:rPr>
          <w:rFonts w:ascii="Times New Roman" w:hAnsi="Times New Roman" w:cs="Times New Roman"/>
          <w:sz w:val="28"/>
          <w:szCs w:val="28"/>
        </w:rPr>
      </w:pPr>
    </w:p>
    <w:p w:rsidR="00267D6A" w:rsidRDefault="00267D6A" w:rsidP="001101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4"/>
        <w:gridCol w:w="3157"/>
      </w:tblGrid>
      <w:tr w:rsidR="00267D6A" w:rsidRPr="0011010E" w:rsidTr="004F56F7"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:rsidR="00267D6A" w:rsidRPr="0011010E" w:rsidRDefault="00267D6A" w:rsidP="006B621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11010E">
              <w:rPr>
                <w:rFonts w:ascii="Times New Roman" w:hAnsi="Times New Roman" w:cs="Times New Roman"/>
                <w:sz w:val="28"/>
                <w:szCs w:val="28"/>
              </w:rPr>
              <w:t>Новоясенского сельского поселения Староминского района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267D6A" w:rsidRDefault="00267D6A" w:rsidP="0011010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267D6A" w:rsidRPr="0011010E" w:rsidRDefault="00267D6A" w:rsidP="0058225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Н.В. Столик</w:t>
            </w:r>
          </w:p>
        </w:tc>
      </w:tr>
    </w:tbl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/>
    <w:p w:rsidR="00267D6A" w:rsidRDefault="00267D6A" w:rsidP="00842B98">
      <w:pPr>
        <w:ind w:firstLine="698"/>
        <w:jc w:val="right"/>
        <w:rPr>
          <w:rStyle w:val="a3"/>
          <w:bCs/>
        </w:rPr>
      </w:pPr>
      <w:bookmarkStart w:id="3" w:name="sub_10"/>
    </w:p>
    <w:p w:rsidR="00267D6A" w:rsidRDefault="00267D6A" w:rsidP="00842B98">
      <w:pPr>
        <w:ind w:firstLine="698"/>
        <w:jc w:val="right"/>
        <w:rPr>
          <w:rStyle w:val="a3"/>
          <w:bCs/>
        </w:rPr>
      </w:pPr>
      <w:r>
        <w:rPr>
          <w:noProof/>
        </w:rPr>
        <w:pict>
          <v:rect id="_x0000_s1026" style="position:absolute;left:0;text-align:left;margin-left:223.95pt;margin-top:-33.45pt;width:258.75pt;height:129.1pt;z-index:251658240" stroked="f">
            <v:textbox style="mso-next-textbox:#_x0000_s1026">
              <w:txbxContent>
                <w:p w:rsidR="00267D6A" w:rsidRDefault="00267D6A" w:rsidP="00845E59">
                  <w:pPr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267D6A" w:rsidRPr="000415C3" w:rsidRDefault="00267D6A" w:rsidP="00845E59">
                  <w:pPr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67D6A" w:rsidRPr="000415C3" w:rsidRDefault="00267D6A" w:rsidP="00845E59">
                  <w:pPr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267D6A" w:rsidRPr="000415C3" w:rsidRDefault="00267D6A" w:rsidP="00845E59">
                  <w:pPr>
                    <w:tabs>
                      <w:tab w:val="left" w:pos="306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 сельского поселения Староминского района</w:t>
                  </w:r>
                </w:p>
                <w:p w:rsidR="00267D6A" w:rsidRDefault="00267D6A" w:rsidP="008B68AB">
                  <w:pPr>
                    <w:tabs>
                      <w:tab w:val="left" w:pos="3060"/>
                    </w:tabs>
                    <w:jc w:val="center"/>
                  </w:pP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25.10.2021</w:t>
                  </w:r>
                  <w:r w:rsidRPr="000415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84</w:t>
                  </w:r>
                </w:p>
              </w:txbxContent>
            </v:textbox>
          </v:rect>
        </w:pict>
      </w:r>
    </w:p>
    <w:p w:rsidR="00267D6A" w:rsidRDefault="00267D6A" w:rsidP="00842B98">
      <w:pPr>
        <w:ind w:firstLine="698"/>
        <w:jc w:val="right"/>
        <w:rPr>
          <w:rStyle w:val="a3"/>
          <w:bCs/>
        </w:rPr>
      </w:pPr>
    </w:p>
    <w:p w:rsidR="00267D6A" w:rsidRDefault="00267D6A" w:rsidP="00842B98">
      <w:pPr>
        <w:ind w:firstLine="698"/>
        <w:jc w:val="right"/>
        <w:rPr>
          <w:rStyle w:val="a3"/>
          <w:bCs/>
        </w:rPr>
      </w:pPr>
    </w:p>
    <w:p w:rsidR="00267D6A" w:rsidRPr="0011010E" w:rsidRDefault="00267D6A" w:rsidP="00842B98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1010E"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</w:p>
    <w:bookmarkEnd w:id="3"/>
    <w:p w:rsidR="00267D6A" w:rsidRDefault="00267D6A" w:rsidP="00842B98"/>
    <w:p w:rsidR="00267D6A" w:rsidRDefault="00267D6A" w:rsidP="00370A6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67D6A" w:rsidRDefault="00267D6A" w:rsidP="00370A6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267D6A" w:rsidRDefault="00267D6A" w:rsidP="009E6108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D6A" w:rsidRPr="0011010E" w:rsidRDefault="00267D6A" w:rsidP="00370A6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010E">
        <w:rPr>
          <w:rFonts w:ascii="Times New Roman" w:hAnsi="Times New Roman" w:cs="Times New Roman"/>
          <w:sz w:val="28"/>
          <w:szCs w:val="28"/>
        </w:rPr>
        <w:t>Муниципальная  программа</w:t>
      </w:r>
      <w:r w:rsidRPr="0011010E">
        <w:rPr>
          <w:rFonts w:ascii="Times New Roman" w:hAnsi="Times New Roman" w:cs="Times New Roman"/>
          <w:sz w:val="28"/>
          <w:szCs w:val="28"/>
        </w:rPr>
        <w:br/>
        <w:t xml:space="preserve">Новоясенского сельского поселения Староминского района </w:t>
      </w:r>
    </w:p>
    <w:p w:rsidR="00267D6A" w:rsidRPr="0011010E" w:rsidRDefault="00267D6A" w:rsidP="00370A6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010E">
        <w:rPr>
          <w:rFonts w:ascii="Times New Roman" w:hAnsi="Times New Roman" w:cs="Times New Roman"/>
          <w:sz w:val="28"/>
          <w:szCs w:val="28"/>
        </w:rPr>
        <w:t xml:space="preserve"> "</w:t>
      </w:r>
      <w:r w:rsidRPr="00D7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5C3">
        <w:rPr>
          <w:rFonts w:ascii="Times New Roman" w:hAnsi="Times New Roman" w:cs="Times New Roman"/>
          <w:sz w:val="28"/>
          <w:szCs w:val="28"/>
        </w:rPr>
        <w:t>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5C3">
        <w:rPr>
          <w:rFonts w:ascii="Times New Roman" w:hAnsi="Times New Roman" w:cs="Times New Roman"/>
          <w:sz w:val="28"/>
          <w:szCs w:val="28"/>
        </w:rPr>
        <w:t xml:space="preserve"> коррупции в Новоясенском сельском поселении Староминского района</w:t>
      </w:r>
      <w:r w:rsidRPr="0011010E">
        <w:rPr>
          <w:rFonts w:ascii="Times New Roman" w:hAnsi="Times New Roman" w:cs="Times New Roman"/>
          <w:sz w:val="28"/>
          <w:szCs w:val="28"/>
        </w:rPr>
        <w:t xml:space="preserve"> "</w:t>
      </w:r>
      <w:r w:rsidRPr="0011010E">
        <w:rPr>
          <w:rFonts w:ascii="Times New Roman" w:hAnsi="Times New Roman" w:cs="Times New Roman"/>
          <w:sz w:val="28"/>
          <w:szCs w:val="28"/>
        </w:rPr>
        <w:br/>
      </w:r>
    </w:p>
    <w:p w:rsidR="00267D6A" w:rsidRPr="0011010E" w:rsidRDefault="00267D6A" w:rsidP="00962C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010E">
        <w:rPr>
          <w:rFonts w:ascii="Times New Roman" w:hAnsi="Times New Roman" w:cs="Times New Roman"/>
          <w:sz w:val="28"/>
          <w:szCs w:val="28"/>
        </w:rPr>
        <w:t>Паспорт муниципальной программы Новоясенского сельского поселения Староминского района</w:t>
      </w:r>
    </w:p>
    <w:p w:rsidR="00267D6A" w:rsidRDefault="00267D6A" w:rsidP="00962C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1010E">
        <w:rPr>
          <w:rFonts w:ascii="Times New Roman" w:hAnsi="Times New Roman" w:cs="Times New Roman"/>
          <w:sz w:val="28"/>
          <w:szCs w:val="28"/>
        </w:rPr>
        <w:t xml:space="preserve"> "</w:t>
      </w:r>
      <w:r w:rsidRPr="00D73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5C3">
        <w:rPr>
          <w:rFonts w:ascii="Times New Roman" w:hAnsi="Times New Roman" w:cs="Times New Roman"/>
          <w:sz w:val="28"/>
          <w:szCs w:val="28"/>
        </w:rPr>
        <w:t>ротиводействи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15C3">
        <w:rPr>
          <w:rFonts w:ascii="Times New Roman" w:hAnsi="Times New Roman" w:cs="Times New Roman"/>
          <w:sz w:val="28"/>
          <w:szCs w:val="28"/>
        </w:rPr>
        <w:t xml:space="preserve"> коррупции в Новоясенском сельском поселении Староминского района</w:t>
      </w:r>
      <w:r w:rsidRPr="0011010E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267D6A" w:rsidRPr="00962C88" w:rsidRDefault="00267D6A" w:rsidP="00962C88"/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072"/>
      </w:tblGrid>
      <w:tr w:rsidR="00267D6A" w:rsidRPr="0011010E" w:rsidTr="00D07109">
        <w:tc>
          <w:tcPr>
            <w:tcW w:w="4537" w:type="dxa"/>
          </w:tcPr>
          <w:p w:rsidR="00267D6A" w:rsidRPr="00D07109" w:rsidRDefault="00267D6A" w:rsidP="00D07109">
            <w:pPr>
              <w:pStyle w:val="aff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</w:t>
            </w:r>
            <w:r w:rsidRPr="00D07109">
              <w:rPr>
                <w:b/>
                <w:sz w:val="28"/>
                <w:szCs w:val="28"/>
              </w:rPr>
              <w:t xml:space="preserve"> муниципальной  программы </w:t>
            </w:r>
          </w:p>
        </w:tc>
        <w:tc>
          <w:tcPr>
            <w:tcW w:w="6072" w:type="dxa"/>
          </w:tcPr>
          <w:p w:rsidR="00267D6A" w:rsidRPr="00D07109" w:rsidRDefault="00267D6A" w:rsidP="00D07109">
            <w:pPr>
              <w:pStyle w:val="affffd"/>
              <w:rPr>
                <w:sz w:val="28"/>
                <w:szCs w:val="28"/>
              </w:rPr>
            </w:pPr>
            <w:r w:rsidRPr="00D07109">
              <w:rPr>
                <w:sz w:val="28"/>
                <w:szCs w:val="28"/>
              </w:rPr>
              <w:t xml:space="preserve">Администрация Новоясенского сельского поселения Староминского района 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D07109" w:rsidRDefault="00267D6A" w:rsidP="00D07109">
            <w:pPr>
              <w:pStyle w:val="aff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Координаторы</w:t>
            </w:r>
            <w:r w:rsidRPr="00D07109">
              <w:rPr>
                <w:b/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072" w:type="dxa"/>
          </w:tcPr>
          <w:p w:rsidR="00267D6A" w:rsidRPr="00D07109" w:rsidRDefault="00267D6A" w:rsidP="00D07109">
            <w:pPr>
              <w:pStyle w:val="affffd"/>
              <w:rPr>
                <w:sz w:val="28"/>
                <w:szCs w:val="28"/>
              </w:rPr>
            </w:pPr>
            <w:r w:rsidRPr="00D07109">
              <w:rPr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D07109" w:rsidRDefault="00267D6A" w:rsidP="00D07109">
            <w:pPr>
              <w:pStyle w:val="affffd"/>
              <w:rPr>
                <w:b/>
                <w:sz w:val="28"/>
                <w:szCs w:val="28"/>
              </w:rPr>
            </w:pPr>
            <w:r w:rsidRPr="00D07109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72" w:type="dxa"/>
          </w:tcPr>
          <w:p w:rsidR="00267D6A" w:rsidRPr="00D07109" w:rsidRDefault="00267D6A" w:rsidP="00D07109">
            <w:pPr>
              <w:pStyle w:val="affffd"/>
              <w:rPr>
                <w:sz w:val="28"/>
                <w:szCs w:val="28"/>
              </w:rPr>
            </w:pPr>
            <w:r w:rsidRPr="00D07109">
              <w:rPr>
                <w:sz w:val="28"/>
                <w:szCs w:val="28"/>
              </w:rPr>
              <w:t>Администрация Новоясенского сельского поселения Староминского района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D07109" w:rsidRDefault="00267D6A" w:rsidP="00E521B5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07109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D07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072" w:type="dxa"/>
          </w:tcPr>
          <w:p w:rsidR="00267D6A" w:rsidRPr="0011010E" w:rsidRDefault="00267D6A" w:rsidP="00E4721F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0415C3">
              <w:rPr>
                <w:rFonts w:ascii="Times New Roman" w:hAnsi="Times New Roman" w:cs="Times New Roman"/>
                <w:sz w:val="28"/>
                <w:szCs w:val="28"/>
              </w:rPr>
              <w:t>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15C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Новоясенском сельском поселении Староминского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D07109" w:rsidRDefault="00267D6A" w:rsidP="00E521B5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109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72" w:type="dxa"/>
          </w:tcPr>
          <w:p w:rsidR="00267D6A" w:rsidRDefault="00267D6A" w:rsidP="00D357E5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противодействия коррупции в </w:t>
            </w:r>
            <w:r w:rsidRPr="008C427A">
              <w:rPr>
                <w:rFonts w:ascii="Times New Roman" w:hAnsi="Times New Roman" w:cs="Times New Roman"/>
                <w:sz w:val="28"/>
                <w:szCs w:val="28"/>
              </w:rPr>
              <w:t>Новоясенском сельском поселении Староминского района;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нижение уровня коррупции при исполнении отдельных государственных и муниципальных полномочий и предоставление муниципальных услуг;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защиты прав и законных интересов граждан, предприятий, организаций и учреждений от негативных проявлений, связанных с коррупцией; </w:t>
            </w:r>
          </w:p>
          <w:p w:rsidR="00267D6A" w:rsidRPr="0059624D" w:rsidRDefault="00267D6A" w:rsidP="00D357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странение причин и условий, порождающих коррупцию.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A82268" w:rsidRDefault="00267D6A" w:rsidP="00E521B5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68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072" w:type="dxa"/>
          </w:tcPr>
          <w:p w:rsidR="00267D6A" w:rsidRPr="0011010E" w:rsidRDefault="00267D6A" w:rsidP="00E521B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10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22 - 2024</w:t>
            </w:r>
            <w:r w:rsidRPr="0011010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267D6A" w:rsidRPr="0011010E" w:rsidTr="00D07109">
        <w:tc>
          <w:tcPr>
            <w:tcW w:w="4537" w:type="dxa"/>
          </w:tcPr>
          <w:p w:rsidR="00267D6A" w:rsidRPr="00A82268" w:rsidRDefault="00267D6A" w:rsidP="00E521B5">
            <w:pPr>
              <w:pStyle w:val="a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sub_1030"/>
            <w:r w:rsidRPr="00A82268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6072" w:type="dxa"/>
          </w:tcPr>
          <w:p w:rsidR="00267D6A" w:rsidRPr="00722357" w:rsidRDefault="00267D6A" w:rsidP="0072235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 0,0 тыс. рублей</w:t>
            </w:r>
          </w:p>
          <w:p w:rsidR="00267D6A" w:rsidRPr="00722357" w:rsidRDefault="00267D6A" w:rsidP="00722357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 0,0 тыс. рублей</w:t>
            </w:r>
          </w:p>
          <w:p w:rsidR="00267D6A" w:rsidRPr="00722357" w:rsidRDefault="00267D6A" w:rsidP="00722357">
            <w:pPr>
              <w:ind w:firstLine="0"/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 0,0 тыс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>. рублей,</w:t>
            </w:r>
          </w:p>
          <w:p w:rsidR="00267D6A" w:rsidRDefault="00267D6A" w:rsidP="00F97911">
            <w:pPr>
              <w:pStyle w:val="affff0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4</w:t>
            </w:r>
            <w:r w:rsidRPr="00D208C9">
              <w:rPr>
                <w:szCs w:val="28"/>
              </w:rPr>
              <w:t>.</w:t>
            </w:r>
            <w:r>
              <w:rPr>
                <w:szCs w:val="28"/>
              </w:rPr>
              <w:t xml:space="preserve"> «П</w:t>
            </w:r>
            <w:r w:rsidRPr="000415C3">
              <w:rPr>
                <w:szCs w:val="28"/>
              </w:rPr>
              <w:t>ротиводействи</w:t>
            </w:r>
            <w:r>
              <w:rPr>
                <w:szCs w:val="28"/>
              </w:rPr>
              <w:t>е</w:t>
            </w:r>
            <w:r w:rsidRPr="000415C3">
              <w:rPr>
                <w:szCs w:val="28"/>
              </w:rPr>
              <w:t xml:space="preserve"> коррупции в Новоясенском сельском поселении Староминского района</w:t>
            </w:r>
            <w:r>
              <w:rPr>
                <w:szCs w:val="28"/>
              </w:rPr>
              <w:t>»</w:t>
            </w:r>
            <w:r>
              <w:rPr>
                <w:bCs/>
                <w:szCs w:val="28"/>
              </w:rPr>
              <w:t xml:space="preserve"> - </w:t>
            </w:r>
            <w:r>
              <w:rPr>
                <w:color w:val="000000"/>
                <w:szCs w:val="28"/>
              </w:rPr>
              <w:t xml:space="preserve">сего </w:t>
            </w:r>
            <w:r>
              <w:rPr>
                <w:bCs/>
                <w:szCs w:val="28"/>
              </w:rPr>
              <w:t>на 2022-2024</w:t>
            </w:r>
            <w:r w:rsidRPr="00D208C9">
              <w:rPr>
                <w:bCs/>
                <w:szCs w:val="28"/>
              </w:rPr>
              <w:t xml:space="preserve"> годы</w:t>
            </w:r>
            <w:r>
              <w:rPr>
                <w:color w:val="000000"/>
                <w:szCs w:val="28"/>
              </w:rPr>
              <w:t xml:space="preserve"> </w:t>
            </w:r>
            <w:r w:rsidRPr="00D208C9">
              <w:rPr>
                <w:color w:val="000000"/>
                <w:szCs w:val="28"/>
              </w:rPr>
              <w:t>0</w:t>
            </w:r>
            <w:r>
              <w:rPr>
                <w:color w:val="000000"/>
                <w:szCs w:val="28"/>
              </w:rPr>
              <w:t>,0</w:t>
            </w:r>
            <w:r w:rsidRPr="00D208C9">
              <w:rPr>
                <w:color w:val="000000"/>
                <w:szCs w:val="28"/>
              </w:rPr>
              <w:t xml:space="preserve"> тыс. рублей,</w:t>
            </w:r>
            <w:r>
              <w:rPr>
                <w:color w:val="000000"/>
                <w:szCs w:val="28"/>
              </w:rPr>
              <w:t xml:space="preserve"> в</w:t>
            </w:r>
            <w:r w:rsidRPr="00D208C9">
              <w:rPr>
                <w:color w:val="000000"/>
                <w:szCs w:val="28"/>
              </w:rPr>
              <w:t xml:space="preserve"> том числе</w:t>
            </w:r>
            <w:r>
              <w:rPr>
                <w:color w:val="000000"/>
                <w:szCs w:val="28"/>
              </w:rPr>
              <w:t>:</w:t>
            </w:r>
          </w:p>
          <w:p w:rsidR="00267D6A" w:rsidRPr="0011010E" w:rsidRDefault="00267D6A" w:rsidP="00F97911">
            <w:pPr>
              <w:pStyle w:val="affff0"/>
              <w:ind w:right="-131"/>
              <w:jc w:val="left"/>
              <w:rPr>
                <w:szCs w:val="28"/>
              </w:rPr>
            </w:pPr>
            <w:r w:rsidRPr="0011010E">
              <w:rPr>
                <w:szCs w:val="28"/>
              </w:rPr>
              <w:t xml:space="preserve"> из средств местного  бюджета</w:t>
            </w:r>
            <w:r>
              <w:rPr>
                <w:szCs w:val="28"/>
              </w:rPr>
              <w:t xml:space="preserve"> всего – 0,0 </w:t>
            </w:r>
            <w:r w:rsidRPr="0011010E">
              <w:rPr>
                <w:szCs w:val="28"/>
              </w:rPr>
              <w:t>тыс. </w:t>
            </w:r>
            <w:r>
              <w:rPr>
                <w:szCs w:val="28"/>
              </w:rPr>
              <w:t xml:space="preserve"> </w:t>
            </w:r>
            <w:r w:rsidRPr="0011010E">
              <w:rPr>
                <w:szCs w:val="28"/>
              </w:rPr>
              <w:t>рублей, из них по годам:</w:t>
            </w:r>
          </w:p>
          <w:p w:rsidR="00267D6A" w:rsidRPr="00D208C9" w:rsidRDefault="00267D6A" w:rsidP="00845E59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-  </w:t>
            </w:r>
            <w:r w:rsidRPr="00D2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рублей,</w:t>
            </w:r>
          </w:p>
          <w:p w:rsidR="00267D6A" w:rsidRPr="00D208C9" w:rsidRDefault="00267D6A" w:rsidP="00845E59">
            <w:pPr>
              <w:ind w:firstLine="3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год-  </w:t>
            </w:r>
            <w:r w:rsidRPr="00D2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рублей,</w:t>
            </w:r>
          </w:p>
          <w:p w:rsidR="00267D6A" w:rsidRDefault="00267D6A" w:rsidP="00845E5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год - </w:t>
            </w:r>
            <w:r w:rsidRPr="00D2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67D6A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краевого бюджет всего – 0,0 тыс. рублей, в том числе по годам: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D6A" w:rsidRPr="00722357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</w:p>
          <w:p w:rsidR="00267D6A" w:rsidRPr="00722357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 0,0 тыс. рублей</w:t>
            </w:r>
          </w:p>
          <w:p w:rsidR="00267D6A" w:rsidRPr="00722357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 0,0 тыс. рублей,</w:t>
            </w:r>
          </w:p>
          <w:p w:rsidR="00267D6A" w:rsidRPr="00722357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-за счет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67D6A" w:rsidRPr="00722357" w:rsidRDefault="00267D6A" w:rsidP="00CE6A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0,0 тыс. рублей, в том числе по годам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</w:p>
          <w:p w:rsidR="00267D6A" w:rsidRPr="00722357" w:rsidRDefault="00267D6A" w:rsidP="00CE6A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 0,0 тыс. рублей</w:t>
            </w:r>
          </w:p>
          <w:p w:rsidR="00267D6A" w:rsidRPr="00722357" w:rsidRDefault="00267D6A" w:rsidP="00CE6A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 0,0 тыс. рублей,</w:t>
            </w:r>
          </w:p>
          <w:p w:rsidR="00267D6A" w:rsidRPr="00722357" w:rsidRDefault="00267D6A" w:rsidP="00F97911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-за счет средств  внебюджетных источников: </w:t>
            </w:r>
          </w:p>
          <w:p w:rsidR="00267D6A" w:rsidRPr="00722357" w:rsidRDefault="00267D6A" w:rsidP="00CE6A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 0,0 тыс. рублей, в том числе по годам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F6B81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0,0 тыс. рублей</w:t>
            </w:r>
          </w:p>
          <w:p w:rsidR="00267D6A" w:rsidRPr="00722357" w:rsidRDefault="00267D6A" w:rsidP="00CE6A22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 0,0 тыс. рублей</w:t>
            </w:r>
          </w:p>
          <w:p w:rsidR="00267D6A" w:rsidRPr="00845E59" w:rsidRDefault="00267D6A" w:rsidP="00CE6A22">
            <w:pPr>
              <w:ind w:firstLine="0"/>
            </w:pP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2357">
              <w:rPr>
                <w:rFonts w:ascii="Times New Roman" w:hAnsi="Times New Roman" w:cs="Times New Roman"/>
                <w:sz w:val="28"/>
                <w:szCs w:val="28"/>
              </w:rPr>
              <w:t> год – 0,0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рублей.</w:t>
            </w:r>
          </w:p>
        </w:tc>
      </w:tr>
    </w:tbl>
    <w:p w:rsidR="00267D6A" w:rsidRDefault="00267D6A" w:rsidP="00AA719B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102"/>
    </w:p>
    <w:p w:rsidR="00267D6A" w:rsidRPr="00DD7D2C" w:rsidRDefault="00267D6A" w:rsidP="005C2213">
      <w:pPr>
        <w:numPr>
          <w:ilvl w:val="0"/>
          <w:numId w:val="30"/>
        </w:num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соответствующей сферы муниципальной программы</w:t>
      </w:r>
    </w:p>
    <w:p w:rsidR="00267D6A" w:rsidRDefault="00267D6A" w:rsidP="00DD7D2C">
      <w:pPr>
        <w:ind w:left="1080" w:firstLine="0"/>
      </w:pPr>
    </w:p>
    <w:p w:rsidR="00267D6A" w:rsidRPr="00C95EC6" w:rsidRDefault="00267D6A" w:rsidP="003416E1">
      <w:pPr>
        <w:pStyle w:val="12"/>
        <w:shd w:val="clear" w:color="auto" w:fill="auto"/>
        <w:tabs>
          <w:tab w:val="left" w:pos="993"/>
          <w:tab w:val="left" w:pos="5809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5EC6">
        <w:rPr>
          <w:sz w:val="28"/>
          <w:szCs w:val="28"/>
        </w:rPr>
        <w:t xml:space="preserve">Необходимость разработки и утверждения </w:t>
      </w:r>
      <w:r>
        <w:rPr>
          <w:sz w:val="28"/>
          <w:szCs w:val="28"/>
        </w:rPr>
        <w:t>п</w:t>
      </w:r>
      <w:r w:rsidRPr="00C95EC6">
        <w:rPr>
          <w:sz w:val="28"/>
          <w:szCs w:val="28"/>
        </w:rPr>
        <w:t>рограммы в Новоясе</w:t>
      </w:r>
      <w:r>
        <w:rPr>
          <w:sz w:val="28"/>
          <w:szCs w:val="28"/>
        </w:rPr>
        <w:t xml:space="preserve">нском сельском поселении </w:t>
      </w:r>
      <w:r w:rsidRPr="00C95EC6">
        <w:rPr>
          <w:sz w:val="28"/>
          <w:szCs w:val="28"/>
        </w:rPr>
        <w:t>(далее П</w:t>
      </w:r>
      <w:r>
        <w:rPr>
          <w:sz w:val="28"/>
          <w:szCs w:val="28"/>
        </w:rPr>
        <w:t>одп</w:t>
      </w:r>
      <w:r w:rsidRPr="00C95EC6">
        <w:rPr>
          <w:sz w:val="28"/>
          <w:szCs w:val="28"/>
        </w:rPr>
        <w:t xml:space="preserve">рограмма) обусловлена </w:t>
      </w:r>
      <w:r>
        <w:rPr>
          <w:sz w:val="28"/>
          <w:szCs w:val="28"/>
        </w:rPr>
        <w:t>с</w:t>
      </w:r>
      <w:r w:rsidRPr="00C95EC6">
        <w:rPr>
          <w:sz w:val="28"/>
          <w:szCs w:val="28"/>
        </w:rPr>
        <w:t>ледующими причинами:</w:t>
      </w:r>
    </w:p>
    <w:p w:rsidR="00267D6A" w:rsidRPr="00C95EC6" w:rsidRDefault="00267D6A" w:rsidP="006451F7">
      <w:pPr>
        <w:pStyle w:val="12"/>
        <w:shd w:val="clear" w:color="auto" w:fill="auto"/>
        <w:tabs>
          <w:tab w:val="left" w:pos="5809"/>
        </w:tabs>
        <w:spacing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EC6">
        <w:rPr>
          <w:sz w:val="28"/>
          <w:szCs w:val="28"/>
        </w:rPr>
        <w:t>социально-экономическая острота проблемы обеспечения безопасности граждан и противодействия терроризму;</w:t>
      </w:r>
    </w:p>
    <w:p w:rsidR="00267D6A" w:rsidRDefault="00267D6A" w:rsidP="006451F7">
      <w:pPr>
        <w:pStyle w:val="12"/>
        <w:shd w:val="clear" w:color="auto" w:fill="auto"/>
        <w:tabs>
          <w:tab w:val="left" w:pos="58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межведомственный характер программы;</w:t>
      </w:r>
    </w:p>
    <w:p w:rsidR="00267D6A" w:rsidRPr="00DE5843" w:rsidRDefault="00267D6A" w:rsidP="006451F7">
      <w:pPr>
        <w:pStyle w:val="afffe"/>
        <w:spacing w:after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5843">
        <w:rPr>
          <w:color w:val="000000"/>
          <w:sz w:val="28"/>
          <w:szCs w:val="28"/>
        </w:rPr>
        <w:t xml:space="preserve">социально-экономическая острота проблемы обеспечения безопасности </w:t>
      </w:r>
      <w:r w:rsidRPr="00DE5843">
        <w:rPr>
          <w:color w:val="000000"/>
          <w:spacing w:val="-1"/>
          <w:sz w:val="28"/>
          <w:szCs w:val="28"/>
        </w:rPr>
        <w:t>дорожного движения;</w:t>
      </w:r>
    </w:p>
    <w:p w:rsidR="00267D6A" w:rsidRDefault="00267D6A" w:rsidP="006451F7">
      <w:pPr>
        <w:pStyle w:val="afffe"/>
        <w:spacing w:after="0"/>
        <w:jc w:val="both"/>
        <w:rPr>
          <w:sz w:val="28"/>
          <w:szCs w:val="28"/>
        </w:rPr>
      </w:pPr>
      <w:r w:rsidRPr="00DE5843">
        <w:rPr>
          <w:sz w:val="28"/>
          <w:szCs w:val="28"/>
        </w:rPr>
        <w:t>- межотраслевой и меж</w:t>
      </w:r>
      <w:r>
        <w:rPr>
          <w:sz w:val="28"/>
          <w:szCs w:val="28"/>
        </w:rPr>
        <w:t>ведомственный характер проблемы;</w:t>
      </w:r>
    </w:p>
    <w:p w:rsidR="00267D6A" w:rsidRDefault="00267D6A" w:rsidP="006451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6451F7">
        <w:rPr>
          <w:rFonts w:ascii="Times New Roman" w:hAnsi="Times New Roman" w:cs="Times New Roman"/>
          <w:sz w:val="28"/>
          <w:szCs w:val="28"/>
        </w:rPr>
        <w:t xml:space="preserve"> </w:t>
      </w:r>
      <w:r w:rsidRPr="00C95EC6">
        <w:rPr>
          <w:rFonts w:ascii="Times New Roman" w:hAnsi="Times New Roman" w:cs="Times New Roman"/>
          <w:sz w:val="28"/>
          <w:szCs w:val="28"/>
        </w:rPr>
        <w:t>неосторожное обращение с огнем, нарушение правил пожарной безопасности при устройстве и эксплуатации систем отопления, нарушение правил устройства электроустановок, нарушение прав</w:t>
      </w:r>
      <w:r>
        <w:rPr>
          <w:rFonts w:ascii="Times New Roman" w:hAnsi="Times New Roman" w:cs="Times New Roman"/>
          <w:sz w:val="28"/>
          <w:szCs w:val="28"/>
        </w:rPr>
        <w:t>ил эксплуатации электроприборов;</w:t>
      </w:r>
    </w:p>
    <w:p w:rsidR="00267D6A" w:rsidRDefault="00267D6A" w:rsidP="006451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искоренение </w:t>
      </w:r>
      <w:r w:rsidRPr="005D50F9">
        <w:rPr>
          <w:rFonts w:ascii="Times New Roman" w:hAnsi="Times New Roman" w:cs="Times New Roman"/>
          <w:color w:val="000000"/>
          <w:sz w:val="28"/>
          <w:szCs w:val="28"/>
        </w:rPr>
        <w:t>взяточничеств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5D50F9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D50F9">
        <w:rPr>
          <w:rFonts w:ascii="Times New Roman" w:hAnsi="Times New Roman" w:cs="Times New Roman"/>
          <w:color w:val="000000"/>
          <w:sz w:val="28"/>
          <w:szCs w:val="28"/>
        </w:rPr>
        <w:t>, включающую множество самых разнообразных деяний противоправного и аморального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7D6A" w:rsidRPr="00C95EC6" w:rsidRDefault="00267D6A" w:rsidP="006451F7">
      <w:pPr>
        <w:pStyle w:val="12"/>
        <w:shd w:val="clear" w:color="auto" w:fill="auto"/>
        <w:tabs>
          <w:tab w:val="left" w:pos="5809"/>
        </w:tabs>
        <w:spacing w:after="0"/>
        <w:ind w:left="20" w:right="20" w:firstLine="920"/>
        <w:jc w:val="both"/>
        <w:rPr>
          <w:sz w:val="28"/>
          <w:szCs w:val="28"/>
        </w:rPr>
      </w:pPr>
      <w:r w:rsidRPr="00C95EC6">
        <w:rPr>
          <w:sz w:val="28"/>
          <w:szCs w:val="28"/>
        </w:rPr>
        <w:t>Учитывая сложность и многообразие факторов, влияющих на состояние и динамику террористических организаций, кардинальное решение проблемы на территории Новоясенского сельского поселения может быть достигнуто только на основе серьезной поддержки этой работы всем населением.</w:t>
      </w:r>
    </w:p>
    <w:p w:rsidR="00267D6A" w:rsidRDefault="00267D6A" w:rsidP="006451F7">
      <w:pPr>
        <w:pStyle w:val="12"/>
        <w:shd w:val="clear" w:color="auto" w:fill="auto"/>
        <w:tabs>
          <w:tab w:val="left" w:pos="5809"/>
        </w:tabs>
        <w:spacing w:after="0"/>
        <w:ind w:left="20" w:right="2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5EC6">
        <w:rPr>
          <w:sz w:val="28"/>
          <w:szCs w:val="28"/>
        </w:rPr>
        <w:t>Утверждени</w:t>
      </w:r>
      <w:r>
        <w:rPr>
          <w:sz w:val="28"/>
          <w:szCs w:val="28"/>
        </w:rPr>
        <w:t>е п</w:t>
      </w:r>
      <w:r w:rsidRPr="00C95EC6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в </w:t>
      </w:r>
      <w:r w:rsidRPr="00C95EC6">
        <w:rPr>
          <w:sz w:val="28"/>
          <w:szCs w:val="28"/>
        </w:rPr>
        <w:t>Новоясенском</w:t>
      </w:r>
      <w:r>
        <w:rPr>
          <w:sz w:val="28"/>
          <w:szCs w:val="28"/>
        </w:rPr>
        <w:t xml:space="preserve"> сельском поселении </w:t>
      </w:r>
      <w:r w:rsidRPr="00C95EC6">
        <w:rPr>
          <w:sz w:val="28"/>
          <w:szCs w:val="28"/>
        </w:rPr>
        <w:t>и выделение для этих целей необходимых средств позволит</w:t>
      </w:r>
      <w:r>
        <w:rPr>
          <w:sz w:val="28"/>
          <w:szCs w:val="28"/>
        </w:rPr>
        <w:t>:</w:t>
      </w:r>
    </w:p>
    <w:p w:rsidR="00267D6A" w:rsidRPr="00C95EC6" w:rsidRDefault="00267D6A" w:rsidP="006451F7">
      <w:pPr>
        <w:pStyle w:val="12"/>
        <w:shd w:val="clear" w:color="auto" w:fill="auto"/>
        <w:tabs>
          <w:tab w:val="left" w:pos="5809"/>
        </w:tabs>
        <w:spacing w:after="0"/>
        <w:ind w:left="20" w:right="20"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95EC6">
        <w:rPr>
          <w:sz w:val="28"/>
          <w:szCs w:val="28"/>
        </w:rPr>
        <w:t xml:space="preserve"> распространять среди граждан поселения, оформленные наглядным образом, специальные познания по применению, как обществом, так и отдельными гражданами, гражданских технологий противодействия терроризму и тем самым объединить усилия администрации, всех силовых структур и граждан поселения по осуществлению антитеррористической деятельности в Новоясенском сельском поселении.</w:t>
      </w:r>
    </w:p>
    <w:p w:rsidR="00267D6A" w:rsidRDefault="00267D6A" w:rsidP="006451F7">
      <w:pPr>
        <w:pStyle w:val="12"/>
        <w:shd w:val="clear" w:color="auto" w:fill="auto"/>
        <w:tabs>
          <w:tab w:val="left" w:pos="709"/>
          <w:tab w:val="left" w:pos="5809"/>
        </w:tabs>
        <w:spacing w:after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- обеспечивать безопасность</w:t>
      </w:r>
      <w:r w:rsidRPr="00DE5843">
        <w:rPr>
          <w:color w:val="000000"/>
          <w:spacing w:val="-1"/>
          <w:sz w:val="28"/>
          <w:szCs w:val="28"/>
        </w:rPr>
        <w:t xml:space="preserve"> дорожного движе</w:t>
      </w:r>
      <w:r w:rsidRPr="00DE5843">
        <w:rPr>
          <w:color w:val="000000"/>
          <w:spacing w:val="-1"/>
          <w:sz w:val="28"/>
          <w:szCs w:val="28"/>
        </w:rPr>
        <w:softHyphen/>
      </w:r>
      <w:r w:rsidRPr="00DE5843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>;</w:t>
      </w:r>
    </w:p>
    <w:p w:rsidR="00267D6A" w:rsidRDefault="00267D6A" w:rsidP="003416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416E1">
        <w:rPr>
          <w:color w:val="000000"/>
          <w:sz w:val="28"/>
          <w:szCs w:val="28"/>
        </w:rPr>
        <w:t xml:space="preserve"> </w:t>
      </w:r>
      <w:r w:rsidRPr="003416E1">
        <w:rPr>
          <w:rFonts w:ascii="Times New Roman" w:hAnsi="Times New Roman" w:cs="Times New Roman"/>
          <w:color w:val="000000"/>
          <w:sz w:val="28"/>
          <w:szCs w:val="28"/>
        </w:rPr>
        <w:t>достижения положительных результатов по снижению количества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7D6A" w:rsidRPr="00DE5843" w:rsidRDefault="00267D6A" w:rsidP="003416E1">
      <w:pPr>
        <w:pStyle w:val="afffe"/>
        <w:spacing w:after="0"/>
        <w:jc w:val="both"/>
        <w:rPr>
          <w:sz w:val="28"/>
          <w:szCs w:val="28"/>
        </w:rPr>
      </w:pPr>
      <w:r w:rsidRPr="00DE5843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- снижения уровня коррупции.</w:t>
      </w:r>
    </w:p>
    <w:p w:rsidR="00267D6A" w:rsidRDefault="00267D6A" w:rsidP="005C2213">
      <w:pPr>
        <w:ind w:left="1080" w:firstLine="0"/>
      </w:pPr>
    </w:p>
    <w:p w:rsidR="00267D6A" w:rsidRPr="00765904" w:rsidRDefault="00267D6A" w:rsidP="00765904">
      <w:pPr>
        <w:numPr>
          <w:ilvl w:val="0"/>
          <w:numId w:val="30"/>
        </w:numPr>
        <w:jc w:val="center"/>
      </w:pPr>
      <w:bookmarkStart w:id="6" w:name="sub_103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262206">
        <w:rPr>
          <w:rFonts w:ascii="Times New Roman" w:hAnsi="Times New Roman" w:cs="Times New Roman"/>
          <w:b/>
          <w:bCs/>
          <w:sz w:val="28"/>
          <w:szCs w:val="28"/>
        </w:rPr>
        <w:t>ели, задачи и целевые показатели, сроки и этапы реализации муниципальной программы</w:t>
      </w:r>
    </w:p>
    <w:p w:rsidR="00267D6A" w:rsidRPr="00E24459" w:rsidRDefault="00267D6A" w:rsidP="003203C1">
      <w:pPr>
        <w:ind w:left="1080" w:firstLine="0"/>
      </w:pPr>
    </w:p>
    <w:bookmarkEnd w:id="6"/>
    <w:p w:rsidR="00267D6A" w:rsidRPr="00E27EE1" w:rsidRDefault="00267D6A" w:rsidP="00842B98">
      <w:pPr>
        <w:rPr>
          <w:rFonts w:ascii="Times New Roman" w:hAnsi="Times New Roman" w:cs="Times New Roman"/>
          <w:sz w:val="28"/>
          <w:szCs w:val="28"/>
        </w:rPr>
      </w:pPr>
      <w:r w:rsidRPr="00E27EE1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267D6A" w:rsidRDefault="00267D6A" w:rsidP="00D1260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системы противодействия коррупции в </w:t>
      </w:r>
      <w:r w:rsidRPr="008C427A">
        <w:rPr>
          <w:rFonts w:ascii="Times New Roman" w:hAnsi="Times New Roman" w:cs="Times New Roman"/>
          <w:sz w:val="28"/>
          <w:szCs w:val="28"/>
        </w:rPr>
        <w:t>Новоясенском сельском поселении Староминского района;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t>нижение уровня коррупции при исполнении отдельных государственных и муниципальных полномочий и предоставление муниципальных услуг;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защиты прав и законных интересов граждан, предприятий, организаций и учреждений от негативных проявлений, связанных с коррупцией; </w:t>
      </w:r>
    </w:p>
    <w:p w:rsidR="00267D6A" w:rsidRDefault="00267D6A" w:rsidP="00D126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8C427A">
        <w:rPr>
          <w:rFonts w:ascii="Times New Roman" w:hAnsi="Times New Roman" w:cs="Times New Roman"/>
          <w:color w:val="000000"/>
          <w:sz w:val="28"/>
          <w:szCs w:val="28"/>
        </w:rPr>
        <w:t>странение причин и условий, порождающих коррупцию.</w:t>
      </w:r>
    </w:p>
    <w:p w:rsidR="00267D6A" w:rsidRPr="00E27EE1" w:rsidRDefault="00267D6A" w:rsidP="00842B98">
      <w:pPr>
        <w:rPr>
          <w:rFonts w:ascii="Times New Roman" w:hAnsi="Times New Roman" w:cs="Times New Roman"/>
          <w:sz w:val="28"/>
          <w:szCs w:val="28"/>
        </w:rPr>
      </w:pPr>
      <w:r w:rsidRPr="00E27EE1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267D6A" w:rsidRPr="00AA2CBB" w:rsidRDefault="00267D6A" w:rsidP="00AA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A2CBB">
        <w:rPr>
          <w:rFonts w:ascii="Times New Roman" w:hAnsi="Times New Roman" w:cs="Times New Roman"/>
          <w:sz w:val="28"/>
          <w:szCs w:val="28"/>
        </w:rPr>
        <w:t>.Информирование населения Новоясенского  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2CBB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Староминского района </w:t>
      </w:r>
      <w:r w:rsidRPr="00AA2CBB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терроризму и экстремизму.</w:t>
      </w:r>
    </w:p>
    <w:p w:rsidR="00267D6A" w:rsidRPr="00AA2CBB" w:rsidRDefault="00267D6A" w:rsidP="00AA2CBB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 xml:space="preserve">.Обеспечение координации деятельности специалистов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2CBB">
        <w:rPr>
          <w:rFonts w:ascii="Times New Roman" w:hAnsi="Times New Roman" w:cs="Times New Roman"/>
          <w:sz w:val="28"/>
          <w:szCs w:val="28"/>
        </w:rPr>
        <w:t xml:space="preserve">дминистрации Новоясенского сельского поселения Староминского района 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>в сфере противодействия коррупции;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 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 xml:space="preserve">.Расширение сферы нормативно правового регулирования, охватываемой процедурой антикоррупционной экспертизы; </w:t>
      </w:r>
    </w:p>
    <w:p w:rsidR="00267D6A" w:rsidRPr="00AA2CBB" w:rsidRDefault="00267D6A" w:rsidP="00CE6A22">
      <w:pPr>
        <w:tabs>
          <w:tab w:val="left" w:pos="2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5.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просветительской работы в обществе по вопросам противодействия коррупции, укрепления доверия к органам местного самоуправления; </w:t>
      </w:r>
    </w:p>
    <w:p w:rsidR="00267D6A" w:rsidRPr="00AA2CBB" w:rsidRDefault="00267D6A" w:rsidP="00AA2CBB">
      <w:pPr>
        <w:ind w:left="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6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>.Содействие в реализации прав граждан и организаций на доступ к информации о противодействии коррупции в</w:t>
      </w:r>
      <w:r w:rsidRPr="00AA2CBB">
        <w:rPr>
          <w:rFonts w:ascii="Times New Roman" w:hAnsi="Times New Roman" w:cs="Times New Roman"/>
          <w:sz w:val="28"/>
          <w:szCs w:val="28"/>
        </w:rPr>
        <w:t xml:space="preserve"> Новоясенском сельском поселении Староминского района; </w:t>
      </w:r>
    </w:p>
    <w:p w:rsidR="00267D6A" w:rsidRPr="00AA2CBB" w:rsidRDefault="00267D6A" w:rsidP="00AA2CBB">
      <w:pPr>
        <w:tabs>
          <w:tab w:val="left" w:pos="350"/>
          <w:tab w:val="left" w:pos="709"/>
          <w:tab w:val="left" w:pos="851"/>
        </w:tabs>
        <w:ind w:left="67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AA2C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CBB">
        <w:rPr>
          <w:rFonts w:ascii="Times New Roman" w:hAnsi="Times New Roman" w:cs="Times New Roman"/>
          <w:sz w:val="28"/>
          <w:szCs w:val="28"/>
        </w:rPr>
        <w:t>В</w:t>
      </w:r>
      <w:r w:rsidRPr="00AA2CBB">
        <w:rPr>
          <w:rFonts w:ascii="Times New Roman" w:hAnsi="Times New Roman" w:cs="Times New Roman"/>
          <w:color w:val="000000"/>
          <w:sz w:val="28"/>
          <w:szCs w:val="28"/>
        </w:rPr>
        <w:t xml:space="preserve">овлечение гражданского общества, общественных организаций в реализацию антикоррупционных мероприятий; </w:t>
      </w:r>
    </w:p>
    <w:p w:rsidR="00267D6A" w:rsidRDefault="00267D6A" w:rsidP="000119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</w:t>
      </w:r>
      <w:r w:rsidRPr="005D50F9">
        <w:rPr>
          <w:rFonts w:ascii="Times New Roman" w:hAnsi="Times New Roman" w:cs="Times New Roman"/>
          <w:color w:val="000000"/>
          <w:sz w:val="28"/>
          <w:szCs w:val="28"/>
        </w:rPr>
        <w:t>беспечение ответственности за коррупционные правонарушения в случаях, предусмотренных законодательством.</w:t>
      </w:r>
    </w:p>
    <w:p w:rsidR="00267D6A" w:rsidRPr="00E27EE1" w:rsidRDefault="00267D6A" w:rsidP="00842B98">
      <w:pPr>
        <w:rPr>
          <w:rFonts w:ascii="Times New Roman" w:hAnsi="Times New Roman" w:cs="Times New Roman"/>
          <w:sz w:val="28"/>
          <w:szCs w:val="28"/>
        </w:rPr>
      </w:pPr>
      <w:r w:rsidRPr="00E27EE1">
        <w:rPr>
          <w:rFonts w:ascii="Times New Roman" w:hAnsi="Times New Roman" w:cs="Times New Roman"/>
          <w:sz w:val="28"/>
          <w:szCs w:val="28"/>
        </w:rPr>
        <w:t>Реализация  муниципальной 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2022 года по 2024 год, этапы не предусмотрены.</w:t>
      </w:r>
    </w:p>
    <w:p w:rsidR="00267D6A" w:rsidRDefault="00267D6A" w:rsidP="00D11E27">
      <w:pPr>
        <w:pStyle w:val="1"/>
        <w:numPr>
          <w:ilvl w:val="0"/>
          <w:numId w:val="30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sz w:val="28"/>
          <w:szCs w:val="28"/>
        </w:rPr>
        <w:t>К</w:t>
      </w:r>
      <w:r w:rsidRPr="00E27EE1">
        <w:rPr>
          <w:rFonts w:ascii="Times New Roman" w:hAnsi="Times New Roman" w:cs="Times New Roman"/>
          <w:sz w:val="28"/>
          <w:szCs w:val="28"/>
        </w:rPr>
        <w:t xml:space="preserve">раткое описание </w:t>
      </w:r>
      <w:bookmarkEnd w:id="7"/>
      <w:r w:rsidRPr="00580DC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267D6A" w:rsidRPr="00580DCA" w:rsidRDefault="00267D6A" w:rsidP="00580DCA">
      <w:pPr>
        <w:ind w:left="720" w:firstLine="0"/>
      </w:pPr>
    </w:p>
    <w:p w:rsidR="00267D6A" w:rsidRPr="00433AE4" w:rsidRDefault="00267D6A" w:rsidP="002818B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bookmarkStart w:id="8" w:name="sub_1053"/>
      <w:r w:rsidRPr="00433AE4">
        <w:rPr>
          <w:rFonts w:ascii="Times New Roman" w:hAnsi="Times New Roman" w:cs="Times New Roman"/>
          <w:sz w:val="28"/>
          <w:szCs w:val="28"/>
        </w:rPr>
        <w:t>Реализация программы позволит - повысить качество нормативных правовых актов администрации Новоясенского  сельского поселения Староминского района за счет проведения антикоррупционной экспертизы, усовершенствовать нормативную правовую базу - привлечь представителей общественности к осуществлению антикоррупционного контроля за деятельностью органов местного самоуправления Новоясенского сельского поселения Староминского района - поднять профессиональный уровень муниципальных служащих в вопросах противодействия коррупции в целях создания стойкого антикоррупционного поведения - снизить уровень коррупции при исполнении отдельных переданных государственных и муниципальных полномочий, предоставлении муниципальных услуг гражданам и организациям поселения - снизить долю граждан, столкнувшихся с проявлениями коррупции - укрепить уровень доверия граждан к деятельности органов Новоясенского сельского поселения Староминского района.</w:t>
      </w:r>
    </w:p>
    <w:p w:rsidR="00267D6A" w:rsidRDefault="00267D6A" w:rsidP="00646094">
      <w:pPr>
        <w:pStyle w:val="ConsPlusNormal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E4">
        <w:rPr>
          <w:rFonts w:ascii="Times New Roman" w:hAnsi="Times New Roman" w:cs="Times New Roman"/>
          <w:sz w:val="28"/>
          <w:szCs w:val="28"/>
        </w:rPr>
        <w:t>Перечень мероприятий программы приведен в приложении № 2  к</w:t>
      </w:r>
      <w:r w:rsidRPr="003C738F">
        <w:rPr>
          <w:rFonts w:ascii="Times New Roman" w:hAnsi="Times New Roman" w:cs="Times New Roman"/>
          <w:sz w:val="28"/>
          <w:szCs w:val="28"/>
        </w:rPr>
        <w:t xml:space="preserve"> паспорту муниципальной программы.</w:t>
      </w:r>
    </w:p>
    <w:p w:rsidR="00267D6A" w:rsidRDefault="00267D6A" w:rsidP="002818BC">
      <w:pPr>
        <w:tabs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bookmarkEnd w:id="8"/>
    <w:p w:rsidR="00267D6A" w:rsidRDefault="00267D6A" w:rsidP="000748E1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718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267D6A" w:rsidRPr="00521718" w:rsidRDefault="00267D6A" w:rsidP="000748E1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67D6A" w:rsidRDefault="00267D6A" w:rsidP="000748E1">
      <w:pPr>
        <w:rPr>
          <w:rFonts w:ascii="Times New Roman" w:hAnsi="Times New Roman" w:cs="Times New Roman"/>
          <w:sz w:val="28"/>
          <w:szCs w:val="28"/>
        </w:rPr>
      </w:pPr>
      <w:r w:rsidRPr="000748E1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Новоясенского сельского поселения в установленном законном порядке.</w:t>
      </w:r>
      <w:r w:rsidRPr="00D54BB4">
        <w:rPr>
          <w:rFonts w:ascii="Times New Roman" w:hAnsi="Times New Roman" w:cs="Times New Roman"/>
          <w:sz w:val="28"/>
          <w:szCs w:val="28"/>
        </w:rPr>
        <w:t xml:space="preserve"> </w:t>
      </w:r>
      <w:r w:rsidRPr="000748E1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D6A" w:rsidRPr="000748E1" w:rsidRDefault="00267D6A" w:rsidP="000748E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76"/>
        <w:gridCol w:w="1134"/>
        <w:gridCol w:w="992"/>
        <w:gridCol w:w="1560"/>
        <w:gridCol w:w="1275"/>
      </w:tblGrid>
      <w:tr w:rsidR="00267D6A" w:rsidRPr="000748E1" w:rsidTr="00534832">
        <w:tc>
          <w:tcPr>
            <w:tcW w:w="3510" w:type="dxa"/>
            <w:vMerge w:val="restart"/>
            <w:vAlign w:val="center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6237" w:type="dxa"/>
            <w:gridSpan w:val="5"/>
            <w:vAlign w:val="center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финансирования, тыс. рублей</w:t>
            </w:r>
          </w:p>
        </w:tc>
      </w:tr>
      <w:tr w:rsidR="00267D6A" w:rsidRPr="000748E1" w:rsidTr="00534832">
        <w:tc>
          <w:tcPr>
            <w:tcW w:w="3510" w:type="dxa"/>
            <w:vMerge/>
            <w:vAlign w:val="center"/>
          </w:tcPr>
          <w:p w:rsidR="00267D6A" w:rsidRPr="000748E1" w:rsidRDefault="00267D6A" w:rsidP="005348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67D6A" w:rsidRPr="000748E1" w:rsidRDefault="00267D6A" w:rsidP="00A17F7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gridSpan w:val="4"/>
            <w:vAlign w:val="center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267D6A" w:rsidRPr="000748E1" w:rsidTr="00534832">
        <w:trPr>
          <w:trHeight w:val="819"/>
        </w:trPr>
        <w:tc>
          <w:tcPr>
            <w:tcW w:w="3510" w:type="dxa"/>
            <w:vMerge/>
            <w:vAlign w:val="center"/>
          </w:tcPr>
          <w:p w:rsidR="00267D6A" w:rsidRPr="000748E1" w:rsidRDefault="00267D6A" w:rsidP="005348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267D6A" w:rsidRPr="000748E1" w:rsidRDefault="00267D6A" w:rsidP="0053483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67D6A" w:rsidRPr="000748E1" w:rsidRDefault="00267D6A" w:rsidP="00A17F7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67D6A" w:rsidRPr="000748E1" w:rsidRDefault="00267D6A" w:rsidP="00A17F7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267D6A" w:rsidRPr="000748E1" w:rsidRDefault="00267D6A" w:rsidP="00A17F7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местные</w:t>
            </w:r>
          </w:p>
          <w:p w:rsidR="00267D6A" w:rsidRPr="000748E1" w:rsidRDefault="00267D6A" w:rsidP="00A17F7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</w:p>
        </w:tc>
        <w:tc>
          <w:tcPr>
            <w:tcW w:w="1275" w:type="dxa"/>
            <w:vAlign w:val="center"/>
          </w:tcPr>
          <w:p w:rsidR="00267D6A" w:rsidRPr="000748E1" w:rsidRDefault="00267D6A" w:rsidP="00A17F78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ные источники</w:t>
            </w:r>
          </w:p>
        </w:tc>
      </w:tr>
      <w:tr w:rsidR="00267D6A" w:rsidRPr="000748E1" w:rsidTr="00534832">
        <w:tc>
          <w:tcPr>
            <w:tcW w:w="3510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267D6A" w:rsidRPr="000748E1" w:rsidRDefault="00267D6A" w:rsidP="00534832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0748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67D6A" w:rsidRPr="000748E1" w:rsidTr="00276EF4">
        <w:tc>
          <w:tcPr>
            <w:tcW w:w="9747" w:type="dxa"/>
            <w:gridSpan w:val="6"/>
          </w:tcPr>
          <w:p w:rsidR="00267D6A" w:rsidRPr="00D54BB4" w:rsidRDefault="00267D6A" w:rsidP="00D54B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D54BB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D50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D50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ротиводействие коррупции в </w:t>
            </w:r>
            <w:r w:rsidRPr="005D50F9">
              <w:rPr>
                <w:rFonts w:ascii="Times New Roman" w:hAnsi="Times New Roman" w:cs="Times New Roman"/>
                <w:b/>
                <w:sz w:val="28"/>
                <w:szCs w:val="28"/>
              </w:rPr>
              <w:t>Новоясенском сельском поселении Староминского района</w:t>
            </w:r>
            <w:r w:rsidRPr="00D54B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7D6A" w:rsidRPr="000748E1" w:rsidRDefault="00267D6A" w:rsidP="00D54B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8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мероприятие № 1 </w:t>
            </w:r>
            <w:r w:rsidRPr="00074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4BB4">
              <w:rPr>
                <w:rFonts w:ascii="Times New Roman" w:hAnsi="Times New Roman" w:cs="Times New Roman"/>
                <w:b/>
                <w:sz w:val="28"/>
                <w:szCs w:val="28"/>
              </w:rPr>
              <w:t>«П</w:t>
            </w:r>
            <w:r w:rsidRPr="00D54B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ротиводействие коррупции в </w:t>
            </w:r>
            <w:r w:rsidRPr="00D54BB4">
              <w:rPr>
                <w:rFonts w:ascii="Times New Roman" w:hAnsi="Times New Roman" w:cs="Times New Roman"/>
                <w:b/>
                <w:sz w:val="28"/>
                <w:szCs w:val="28"/>
              </w:rPr>
              <w:t>Новоясенском сельском поселении Староминского района»</w:t>
            </w:r>
          </w:p>
        </w:tc>
      </w:tr>
      <w:tr w:rsidR="00267D6A" w:rsidRPr="000748E1" w:rsidTr="00276EF4">
        <w:trPr>
          <w:trHeight w:val="135"/>
        </w:trPr>
        <w:tc>
          <w:tcPr>
            <w:tcW w:w="3510" w:type="dxa"/>
          </w:tcPr>
          <w:p w:rsidR="00267D6A" w:rsidRPr="000748E1" w:rsidRDefault="00267D6A" w:rsidP="00D54BB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134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2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60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275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</w:tr>
      <w:tr w:rsidR="00267D6A" w:rsidRPr="000748E1" w:rsidTr="00276EF4">
        <w:trPr>
          <w:trHeight w:val="135"/>
        </w:trPr>
        <w:tc>
          <w:tcPr>
            <w:tcW w:w="3510" w:type="dxa"/>
          </w:tcPr>
          <w:p w:rsidR="00267D6A" w:rsidRPr="000748E1" w:rsidRDefault="00267D6A" w:rsidP="00D54BB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D6A" w:rsidRPr="000748E1" w:rsidTr="00276EF4">
        <w:trPr>
          <w:trHeight w:val="135"/>
        </w:trPr>
        <w:tc>
          <w:tcPr>
            <w:tcW w:w="3510" w:type="dxa"/>
          </w:tcPr>
          <w:p w:rsidR="00267D6A" w:rsidRPr="000748E1" w:rsidRDefault="00267D6A" w:rsidP="00D54BB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34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267D6A" w:rsidRPr="000748E1" w:rsidRDefault="00267D6A" w:rsidP="00D54BB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67D6A" w:rsidRPr="000748E1" w:rsidTr="00276EF4">
        <w:trPr>
          <w:trHeight w:val="135"/>
        </w:trPr>
        <w:tc>
          <w:tcPr>
            <w:tcW w:w="3510" w:type="dxa"/>
          </w:tcPr>
          <w:p w:rsidR="00267D6A" w:rsidRPr="000748E1" w:rsidRDefault="00267D6A" w:rsidP="00D54BB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8E1">
              <w:rPr>
                <w:rFonts w:ascii="Times New Roman" w:hAnsi="Times New Roman" w:cs="Times New Roman"/>
                <w:sz w:val="28"/>
                <w:szCs w:val="28"/>
              </w:rPr>
              <w:t>Всего по основному мероприятию</w:t>
            </w:r>
          </w:p>
        </w:tc>
        <w:tc>
          <w:tcPr>
            <w:tcW w:w="1276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134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2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60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275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</w:tr>
      <w:tr w:rsidR="00267D6A" w:rsidRPr="000748E1" w:rsidTr="00276EF4">
        <w:trPr>
          <w:trHeight w:val="135"/>
        </w:trPr>
        <w:tc>
          <w:tcPr>
            <w:tcW w:w="3510" w:type="dxa"/>
          </w:tcPr>
          <w:p w:rsidR="00267D6A" w:rsidRPr="000748E1" w:rsidRDefault="00267D6A" w:rsidP="00D54BB4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276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134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2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560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1275" w:type="dxa"/>
          </w:tcPr>
          <w:p w:rsidR="00267D6A" w:rsidRPr="000748E1" w:rsidRDefault="00267D6A" w:rsidP="00D54BB4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0,0</w:t>
            </w:r>
          </w:p>
        </w:tc>
      </w:tr>
    </w:tbl>
    <w:p w:rsidR="00267D6A" w:rsidRPr="000748E1" w:rsidRDefault="00267D6A" w:rsidP="000748E1">
      <w:pPr>
        <w:ind w:left="1080" w:firstLine="0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67D6A" w:rsidRDefault="00267D6A" w:rsidP="000748E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748E1">
        <w:rPr>
          <w:rFonts w:ascii="Times New Roman" w:hAnsi="Times New Roman" w:cs="Times New Roman"/>
          <w:bCs/>
          <w:sz w:val="28"/>
          <w:szCs w:val="28"/>
        </w:rPr>
        <w:t>Вместе с тем возможны корректировки финансирования основных мероприятий в ходе реализации муниципальной программы по мере решения вновь поставленных задач.</w:t>
      </w:r>
    </w:p>
    <w:p w:rsidR="00267D6A" w:rsidRPr="000748E1" w:rsidRDefault="00267D6A" w:rsidP="000748E1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267D6A" w:rsidRPr="009D5266" w:rsidRDefault="00267D6A" w:rsidP="009D5266">
      <w:pPr>
        <w:pStyle w:val="affffe"/>
        <w:numPr>
          <w:ilvl w:val="0"/>
          <w:numId w:val="31"/>
        </w:numPr>
        <w:jc w:val="center"/>
        <w:rPr>
          <w:sz w:val="28"/>
          <w:szCs w:val="28"/>
          <w:shd w:val="clear" w:color="auto" w:fill="FFFFFF"/>
        </w:rPr>
      </w:pPr>
      <w:r w:rsidRPr="009D5266">
        <w:rPr>
          <w:b/>
          <w:sz w:val="28"/>
          <w:szCs w:val="28"/>
          <w:shd w:val="clear" w:color="auto" w:fill="FFFFFF"/>
        </w:rPr>
        <w:t>Методика оценки эффективности реализации</w:t>
      </w:r>
    </w:p>
    <w:p w:rsidR="00267D6A" w:rsidRPr="009D5266" w:rsidRDefault="00267D6A" w:rsidP="009D5266">
      <w:pPr>
        <w:pStyle w:val="affffe"/>
        <w:ind w:left="-48"/>
        <w:jc w:val="center"/>
        <w:rPr>
          <w:sz w:val="28"/>
          <w:szCs w:val="28"/>
          <w:shd w:val="clear" w:color="auto" w:fill="FFFFFF"/>
        </w:rPr>
      </w:pPr>
      <w:r w:rsidRPr="009D5266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267D6A" w:rsidRPr="009D5266" w:rsidRDefault="00267D6A" w:rsidP="009D52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22802"/>
      <w:bookmarkStart w:id="10" w:name="sub_1511"/>
      <w:bookmarkStart w:id="11" w:name="sub_113"/>
    </w:p>
    <w:p w:rsidR="00267D6A" w:rsidRPr="009D5266" w:rsidRDefault="00267D6A" w:rsidP="009D52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5266">
        <w:rPr>
          <w:rFonts w:ascii="Times New Roman" w:hAnsi="Times New Roman" w:cs="Times New Roman"/>
          <w:sz w:val="28"/>
          <w:szCs w:val="28"/>
        </w:rPr>
        <w:t xml:space="preserve"> Методика оценки эффективности реализации муниципальной  программы представляет собой алгоритм оценки фактической эффективности в процессе реализации муниципальной программы. </w:t>
      </w:r>
      <w:bookmarkEnd w:id="9"/>
      <w:r w:rsidRPr="009D5266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267D6A" w:rsidRPr="009D5266" w:rsidRDefault="00267D6A" w:rsidP="009D526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D5266">
        <w:rPr>
          <w:rFonts w:ascii="Times New Roman" w:hAnsi="Times New Roman" w:cs="Times New Roman"/>
          <w:bCs/>
          <w:sz w:val="28"/>
          <w:szCs w:val="28"/>
        </w:rPr>
        <w:t>степени достижения целей и решения задач муниципальной программы и основных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5266">
        <w:rPr>
          <w:rFonts w:ascii="Times New Roman" w:hAnsi="Times New Roman" w:cs="Times New Roman"/>
          <w:bCs/>
          <w:sz w:val="28"/>
          <w:szCs w:val="28"/>
        </w:rPr>
        <w:t>мероприятий;</w:t>
      </w:r>
    </w:p>
    <w:p w:rsidR="00267D6A" w:rsidRPr="009D5266" w:rsidRDefault="00267D6A" w:rsidP="009D526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D5266">
        <w:rPr>
          <w:rFonts w:ascii="Times New Roman" w:hAnsi="Times New Roman" w:cs="Times New Roman"/>
          <w:bCs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267D6A" w:rsidRPr="009D5266" w:rsidRDefault="00267D6A" w:rsidP="009D526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D5266">
        <w:rPr>
          <w:rFonts w:ascii="Times New Roman" w:hAnsi="Times New Roman" w:cs="Times New Roman"/>
          <w:bCs/>
          <w:sz w:val="28"/>
          <w:szCs w:val="28"/>
        </w:rPr>
        <w:t>степени реализации мероприятий (достижения ожидаемых непосредственных результатов их реализации).</w:t>
      </w:r>
    </w:p>
    <w:p w:rsidR="00267D6A" w:rsidRPr="009D5266" w:rsidRDefault="00267D6A" w:rsidP="009D5266">
      <w:pPr>
        <w:rPr>
          <w:rFonts w:ascii="Times New Roman" w:hAnsi="Times New Roman" w:cs="Times New Roman"/>
          <w:sz w:val="28"/>
          <w:szCs w:val="28"/>
        </w:rPr>
      </w:pPr>
      <w:bookmarkStart w:id="12" w:name="sub_112"/>
      <w:r w:rsidRPr="009D5266">
        <w:rPr>
          <w:rFonts w:ascii="Times New Roman" w:hAnsi="Times New Roman" w:cs="Times New Roman"/>
          <w:szCs w:val="28"/>
        </w:rPr>
        <w:t xml:space="preserve"> </w:t>
      </w:r>
      <w:r w:rsidRPr="009D5266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проводится администрацией </w:t>
      </w:r>
      <w:r w:rsidRPr="009D5266">
        <w:rPr>
          <w:rFonts w:ascii="Times New Roman" w:hAnsi="Times New Roman" w:cs="Times New Roman"/>
          <w:bCs/>
          <w:sz w:val="28"/>
          <w:szCs w:val="28"/>
        </w:rPr>
        <w:t xml:space="preserve">Новоясенского сельского поселения Староминского района </w:t>
      </w:r>
      <w:r w:rsidRPr="009D5266">
        <w:rPr>
          <w:rFonts w:ascii="Times New Roman" w:hAnsi="Times New Roman" w:cs="Times New Roman"/>
          <w:sz w:val="28"/>
          <w:szCs w:val="28"/>
        </w:rPr>
        <w:t xml:space="preserve"> ежегодно в срок до 1 мая года, следующего за отчетным. </w:t>
      </w:r>
    </w:p>
    <w:bookmarkEnd w:id="12"/>
    <w:p w:rsidR="00267D6A" w:rsidRDefault="00267D6A" w:rsidP="009D5266">
      <w:pPr>
        <w:tabs>
          <w:tab w:val="left" w:pos="4962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9D5266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в соответствии с </w:t>
      </w:r>
      <w:r w:rsidRPr="009D5266">
        <w:rPr>
          <w:rFonts w:ascii="Times New Roman" w:hAnsi="Times New Roman" w:cs="Times New Roman"/>
          <w:bCs/>
          <w:sz w:val="28"/>
          <w:szCs w:val="28"/>
        </w:rPr>
        <w:t>порядком проведения оценки эффективности реализации муниципальных программ Новоясенского сельского поселения Староминского района</w:t>
      </w:r>
      <w:r w:rsidRPr="009D5266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 утвержденного Постановлением администрации Новоясенского сельского поселения Староминского района от 04.04.2017 года № 18.</w:t>
      </w:r>
    </w:p>
    <w:p w:rsidR="00267D6A" w:rsidRPr="009D5266" w:rsidRDefault="00267D6A" w:rsidP="009D5266">
      <w:pPr>
        <w:tabs>
          <w:tab w:val="left" w:pos="4962"/>
        </w:tabs>
        <w:outlineLvl w:val="0"/>
        <w:rPr>
          <w:rFonts w:ascii="Times New Roman" w:hAnsi="Times New Roman" w:cs="Times New Roman"/>
          <w:sz w:val="28"/>
          <w:szCs w:val="28"/>
        </w:rPr>
      </w:pPr>
    </w:p>
    <w:bookmarkEnd w:id="10"/>
    <w:bookmarkEnd w:id="11"/>
    <w:p w:rsidR="00267D6A" w:rsidRPr="003C738F" w:rsidRDefault="00267D6A" w:rsidP="007765C4">
      <w:pPr>
        <w:pStyle w:val="affffe"/>
        <w:numPr>
          <w:ilvl w:val="0"/>
          <w:numId w:val="29"/>
        </w:numPr>
        <w:jc w:val="center"/>
        <w:rPr>
          <w:b/>
          <w:sz w:val="28"/>
          <w:szCs w:val="28"/>
          <w:shd w:val="clear" w:color="auto" w:fill="FFFFFF"/>
        </w:rPr>
      </w:pPr>
      <w:r w:rsidRPr="003C738F">
        <w:rPr>
          <w:b/>
          <w:sz w:val="28"/>
          <w:szCs w:val="28"/>
          <w:shd w:val="clear" w:color="auto" w:fill="FFFFFF"/>
        </w:rPr>
        <w:t>Механизм реализации муниципальной программы</w:t>
      </w:r>
    </w:p>
    <w:p w:rsidR="00267D6A" w:rsidRPr="003C738F" w:rsidRDefault="00267D6A" w:rsidP="007765C4">
      <w:pPr>
        <w:pStyle w:val="affffe"/>
        <w:jc w:val="center"/>
        <w:rPr>
          <w:b/>
          <w:sz w:val="28"/>
          <w:szCs w:val="28"/>
          <w:shd w:val="clear" w:color="auto" w:fill="FFFFFF"/>
        </w:rPr>
      </w:pPr>
      <w:r w:rsidRPr="003C738F">
        <w:rPr>
          <w:b/>
          <w:sz w:val="28"/>
          <w:szCs w:val="28"/>
          <w:shd w:val="clear" w:color="auto" w:fill="FFFFFF"/>
        </w:rPr>
        <w:t>и контроль за ее выполнением</w:t>
      </w:r>
    </w:p>
    <w:p w:rsidR="00267D6A" w:rsidRPr="00E81024" w:rsidRDefault="00267D6A" w:rsidP="00E81024"/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bookmarkStart w:id="13" w:name="sub_1000"/>
      <w:r w:rsidRPr="0026599E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267D6A" w:rsidRPr="0026599E" w:rsidRDefault="00267D6A" w:rsidP="002659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обеспечивает разработку муниципальной программы, ее согласование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организует реализацию муниципальной программы, координацию деятельности;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достижение целевых показателей муниципальной программы;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осуществляет подготовку предложений по объемам и источникам финансирования реализации муниципальной программы;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разрабатывает формы отчетности, необходимые для осуществления контроля за выполнением муниципальной программы, устанавливает сроки их предоставления;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 (по отчетным формам утвержденных настоящи</w:t>
      </w:r>
      <w:r>
        <w:rPr>
          <w:rFonts w:ascii="Times New Roman" w:hAnsi="Times New Roman" w:cs="Times New Roman"/>
          <w:sz w:val="28"/>
          <w:szCs w:val="28"/>
        </w:rPr>
        <w:t>м Порядком) и анализ отчетности</w:t>
      </w:r>
      <w:r w:rsidRPr="0026599E">
        <w:rPr>
          <w:rFonts w:ascii="Times New Roman" w:hAnsi="Times New Roman" w:cs="Times New Roman"/>
          <w:sz w:val="28"/>
          <w:szCs w:val="28"/>
        </w:rPr>
        <w:t>;</w:t>
      </w:r>
    </w:p>
    <w:p w:rsidR="00267D6A" w:rsidRPr="0026599E" w:rsidRDefault="00267D6A" w:rsidP="0026599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муниципальной программой.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bookmarkStart w:id="14" w:name="sub_442"/>
      <w:r w:rsidRPr="0026599E">
        <w:rPr>
          <w:rFonts w:ascii="Times New Roman" w:hAnsi="Times New Roman" w:cs="Times New Roman"/>
          <w:sz w:val="28"/>
          <w:szCs w:val="28"/>
        </w:rPr>
        <w:tab/>
      </w:r>
      <w:bookmarkEnd w:id="14"/>
      <w:r w:rsidRPr="0026599E">
        <w:rPr>
          <w:rFonts w:ascii="Times New Roman" w:hAnsi="Times New Roman" w:cs="Times New Roman"/>
          <w:sz w:val="28"/>
          <w:szCs w:val="28"/>
        </w:rPr>
        <w:t>Координатор муниципальной программы осуществляет контроль за соблюдением мер по реализации муниципальной программы.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bookmarkStart w:id="15" w:name="sub_447"/>
      <w:r w:rsidRPr="00265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sub_46"/>
      <w:bookmarkEnd w:id="15"/>
      <w:r w:rsidRPr="0026599E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sub_4103"/>
      <w:bookmarkEnd w:id="16"/>
      <w:r w:rsidRPr="0026599E">
        <w:rPr>
          <w:rFonts w:ascii="Times New Roman" w:hAnsi="Times New Roman" w:cs="Times New Roman"/>
          <w:sz w:val="28"/>
          <w:szCs w:val="28"/>
        </w:rPr>
        <w:t>Доклад о ходе реализации муниципальной  программы должен содержать: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bookmarkStart w:id="18" w:name="sub_4104"/>
      <w:bookmarkEnd w:id="17"/>
      <w:r w:rsidRPr="0026599E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период;</w:t>
      </w:r>
    </w:p>
    <w:bookmarkEnd w:id="18"/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сведения о фактическом выполнении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6599E">
        <w:rPr>
          <w:rFonts w:ascii="Times New Roman" w:hAnsi="Times New Roman" w:cs="Times New Roman"/>
          <w:sz w:val="28"/>
          <w:szCs w:val="28"/>
        </w:rPr>
        <w:t>, включенных в муниципальную  программу, и основных мероприятий с указанием причин их невыполнения или неполного выполнения;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bookmarkStart w:id="19" w:name="sub_4108"/>
      <w:r w:rsidRPr="0026599E">
        <w:rPr>
          <w:rFonts w:ascii="Times New Roman" w:hAnsi="Times New Roman" w:cs="Times New Roman"/>
          <w:sz w:val="28"/>
          <w:szCs w:val="28"/>
        </w:rPr>
        <w:t>анализ факторов, повлиявших на ход реализации муниципальной  программы (при их наличие);</w:t>
      </w:r>
    </w:p>
    <w:bookmarkEnd w:id="19"/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прилагается отчет об исполнении финансирования муниципальной программы  и отчет о достижении  целевых показателей муниципальной программы, в соответствии с утвержденными формами в соответствии с  Порядком принятия решения о разработке, формировании, реализации, оценки эффективности реализации муниципальных программ Новоясенского сельского поселения Староминского района.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 программы причины, повлиявшие на такие расхождения.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 несет ответственность за  достоверность данных, представляемых в рамках мониторинга реализации </w:t>
      </w:r>
    </w:p>
    <w:p w:rsidR="00267D6A" w:rsidRPr="0026599E" w:rsidRDefault="00267D6A" w:rsidP="0026599E">
      <w:pPr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sz w:val="28"/>
          <w:szCs w:val="28"/>
        </w:rPr>
        <w:t xml:space="preserve">муниципальной программы и в ежегодных докладах о ходе реализации муниципальной программы. </w:t>
      </w:r>
    </w:p>
    <w:p w:rsidR="00267D6A" w:rsidRPr="0026599E" w:rsidRDefault="00267D6A" w:rsidP="0026599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6599E">
        <w:rPr>
          <w:rFonts w:ascii="Times New Roman" w:hAnsi="Times New Roman" w:cs="Times New Roman"/>
          <w:bCs/>
          <w:sz w:val="28"/>
          <w:szCs w:val="28"/>
        </w:rPr>
        <w:t>Контроль исполнения программ осуществляет глава Новоясенского сельского поселения Староминского района.</w:t>
      </w:r>
    </w:p>
    <w:p w:rsidR="00267D6A" w:rsidRPr="0026599E" w:rsidRDefault="00267D6A" w:rsidP="0026599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6599E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ежеквартального мониторинга реализации муниципальной программы.</w:t>
      </w:r>
    </w:p>
    <w:p w:rsidR="00267D6A" w:rsidRPr="0026599E" w:rsidRDefault="00267D6A" w:rsidP="002659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6599E">
        <w:rPr>
          <w:rFonts w:ascii="Times New Roman" w:hAnsi="Times New Roman" w:cs="Times New Roman"/>
          <w:bCs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Новоясенского сельского поселения, заполненные отчетные формы ежегодного мониторинга с пояснительной запиской (докладом) о ходе реализации муниципальной программы.</w:t>
      </w:r>
    </w:p>
    <w:p w:rsidR="00267D6A" w:rsidRDefault="00267D6A" w:rsidP="00842B98">
      <w:pPr>
        <w:ind w:firstLine="698"/>
        <w:jc w:val="right"/>
        <w:rPr>
          <w:rStyle w:val="a3"/>
          <w:bCs/>
        </w:rPr>
        <w:sectPr w:rsidR="00267D6A" w:rsidSect="00E41DF8">
          <w:footerReference w:type="even" r:id="rId10"/>
          <w:footerReference w:type="default" r:id="rId11"/>
          <w:type w:val="nextColumn"/>
          <w:pgSz w:w="11907" w:h="16840" w:code="9"/>
          <w:pgMar w:top="1134" w:right="851" w:bottom="1134" w:left="1701" w:header="720" w:footer="720" w:gutter="0"/>
          <w:cols w:space="720"/>
        </w:sectPr>
      </w:pPr>
    </w:p>
    <w:bookmarkEnd w:id="13"/>
    <w:p w:rsidR="00267D6A" w:rsidRPr="00E02091" w:rsidRDefault="00267D6A" w:rsidP="00E02091">
      <w:pPr>
        <w:pStyle w:val="afffe"/>
        <w:spacing w:after="0"/>
        <w:ind w:left="720"/>
        <w:rPr>
          <w:b/>
          <w:bCs/>
          <w:color w:val="000000"/>
          <w:spacing w:val="-1"/>
          <w:sz w:val="28"/>
          <w:szCs w:val="28"/>
        </w:rPr>
      </w:pPr>
    </w:p>
    <w:p w:rsidR="00267D6A" w:rsidRPr="00551D8F" w:rsidRDefault="00267D6A" w:rsidP="00373C15">
      <w:pPr>
        <w:rPr>
          <w:rFonts w:ascii="Times New Roman" w:hAnsi="Times New Roman"/>
          <w:sz w:val="28"/>
          <w:szCs w:val="28"/>
        </w:rPr>
      </w:pPr>
    </w:p>
    <w:p w:rsidR="00267D6A" w:rsidRPr="0026599E" w:rsidRDefault="00267D6A" w:rsidP="0026599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7D6A" w:rsidRPr="00551D8F" w:rsidRDefault="00267D6A" w:rsidP="00373C15">
      <w:pPr>
        <w:rPr>
          <w:rFonts w:ascii="Times New Roman" w:hAnsi="Times New Roman"/>
          <w:sz w:val="28"/>
          <w:szCs w:val="28"/>
        </w:rPr>
      </w:pPr>
    </w:p>
    <w:p w:rsidR="00267D6A" w:rsidRDefault="00267D6A" w:rsidP="00373C15">
      <w:pPr>
        <w:spacing w:line="228" w:lineRule="auto"/>
        <w:ind w:left="9204"/>
        <w:jc w:val="center"/>
        <w:rPr>
          <w:szCs w:val="28"/>
        </w:rPr>
      </w:pPr>
    </w:p>
    <w:p w:rsidR="00267D6A" w:rsidRDefault="00267D6A" w:rsidP="00373C15">
      <w:pPr>
        <w:spacing w:line="228" w:lineRule="auto"/>
        <w:ind w:left="9204"/>
        <w:jc w:val="center"/>
        <w:rPr>
          <w:szCs w:val="28"/>
        </w:rPr>
        <w:sectPr w:rsidR="00267D6A" w:rsidSect="00C244EA">
          <w:footerReference w:type="even" r:id="rId12"/>
          <w:footerReference w:type="default" r:id="rId13"/>
          <w:pgSz w:w="11907" w:h="16840" w:code="9"/>
          <w:pgMar w:top="1134" w:right="851" w:bottom="1134" w:left="1701" w:header="720" w:footer="720" w:gutter="0"/>
          <w:cols w:space="720"/>
        </w:sectPr>
      </w:pPr>
    </w:p>
    <w:p w:rsidR="00267D6A" w:rsidRDefault="00267D6A" w:rsidP="009A4703">
      <w:pPr>
        <w:spacing w:line="228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F952DE">
        <w:rPr>
          <w:rFonts w:ascii="Times New Roman" w:hAnsi="Times New Roman" w:cs="Times New Roman"/>
          <w:sz w:val="28"/>
          <w:szCs w:val="28"/>
        </w:rPr>
        <w:t>ЛОЖЕНИЕ № 1</w:t>
      </w:r>
    </w:p>
    <w:p w:rsidR="00267D6A" w:rsidRPr="00F952DE" w:rsidRDefault="00267D6A" w:rsidP="009A4703">
      <w:pPr>
        <w:spacing w:line="228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 программы</w:t>
      </w:r>
    </w:p>
    <w:p w:rsidR="00267D6A" w:rsidRPr="00F952DE" w:rsidRDefault="00267D6A" w:rsidP="009A4703">
      <w:pPr>
        <w:spacing w:line="228" w:lineRule="auto"/>
        <w:ind w:left="9204"/>
        <w:jc w:val="center"/>
        <w:rPr>
          <w:rFonts w:ascii="Times New Roman" w:hAnsi="Times New Roman" w:cs="Times New Roman"/>
          <w:sz w:val="28"/>
          <w:szCs w:val="28"/>
        </w:rPr>
      </w:pPr>
    </w:p>
    <w:p w:rsidR="00267D6A" w:rsidRPr="00F952DE" w:rsidRDefault="00267D6A" w:rsidP="009A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DE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267D6A" w:rsidRPr="00F30CB5" w:rsidRDefault="00267D6A" w:rsidP="009A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0CB5">
        <w:rPr>
          <w:rFonts w:ascii="Times New Roman" w:hAnsi="Times New Roman" w:cs="Times New Roman"/>
          <w:b/>
          <w:sz w:val="28"/>
          <w:szCs w:val="28"/>
        </w:rPr>
        <w:t>П</w:t>
      </w:r>
      <w:r w:rsidRPr="00F30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ротиводействие коррупции в </w:t>
      </w:r>
      <w:r w:rsidRPr="00F30CB5">
        <w:rPr>
          <w:rFonts w:ascii="Times New Roman" w:hAnsi="Times New Roman" w:cs="Times New Roman"/>
          <w:b/>
          <w:sz w:val="28"/>
          <w:szCs w:val="28"/>
        </w:rPr>
        <w:t>Новоясенском сельском поселении Староминского района</w:t>
      </w:r>
      <w:r w:rsidRPr="00F30C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7D6A" w:rsidRPr="000E6CFE" w:rsidRDefault="00267D6A" w:rsidP="009A47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526"/>
        <w:gridCol w:w="1620"/>
        <w:gridCol w:w="2160"/>
        <w:gridCol w:w="1980"/>
        <w:gridCol w:w="2606"/>
      </w:tblGrid>
      <w:tr w:rsidR="00267D6A" w:rsidRPr="00F952DE" w:rsidTr="00C44722">
        <w:trPr>
          <w:trHeight w:val="386"/>
          <w:tblHeader/>
        </w:trPr>
        <w:tc>
          <w:tcPr>
            <w:tcW w:w="1134" w:type="dxa"/>
            <w:vMerge w:val="restart"/>
            <w:vAlign w:val="center"/>
          </w:tcPr>
          <w:p w:rsidR="00267D6A" w:rsidRPr="00F952DE" w:rsidRDefault="00267D6A" w:rsidP="003D40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6" w:type="dxa"/>
            <w:vMerge w:val="restart"/>
            <w:vAlign w:val="center"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</w:t>
            </w:r>
          </w:p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267D6A" w:rsidRPr="00F952DE" w:rsidRDefault="00267D6A" w:rsidP="00C44722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67D6A" w:rsidRPr="00F952DE" w:rsidRDefault="00267D6A" w:rsidP="00C44722">
            <w:pPr>
              <w:spacing w:line="20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746" w:type="dxa"/>
            <w:gridSpan w:val="3"/>
            <w:vAlign w:val="center"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267D6A" w:rsidRPr="00F952DE" w:rsidTr="00C44722">
        <w:trPr>
          <w:trHeight w:val="386"/>
          <w:tblHeader/>
        </w:trPr>
        <w:tc>
          <w:tcPr>
            <w:tcW w:w="1134" w:type="dxa"/>
            <w:vMerge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vMerge/>
            <w:vAlign w:val="center"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67D6A" w:rsidRPr="00F952DE" w:rsidRDefault="00267D6A" w:rsidP="004F244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0" w:type="dxa"/>
            <w:vAlign w:val="center"/>
          </w:tcPr>
          <w:p w:rsidR="00267D6A" w:rsidRPr="00F952DE" w:rsidRDefault="00267D6A" w:rsidP="003D40E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06" w:type="dxa"/>
            <w:vAlign w:val="center"/>
          </w:tcPr>
          <w:p w:rsidR="00267D6A" w:rsidRPr="00F952DE" w:rsidRDefault="00267D6A" w:rsidP="004F244B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  <w:vAlign w:val="center"/>
          </w:tcPr>
          <w:p w:rsidR="00267D6A" w:rsidRPr="00F952DE" w:rsidRDefault="00267D6A" w:rsidP="00C447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2" w:type="dxa"/>
            <w:gridSpan w:val="5"/>
          </w:tcPr>
          <w:p w:rsidR="00267D6A" w:rsidRPr="000E6CFE" w:rsidRDefault="00267D6A" w:rsidP="003D40E7">
            <w:pPr>
              <w:pStyle w:val="11"/>
              <w:spacing w:before="108" w:after="108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Муниципальная програ</w:t>
            </w:r>
            <w:r w:rsidRPr="000E6CFE">
              <w:rPr>
                <w:rFonts w:cs="Times New Roman"/>
                <w:sz w:val="28"/>
                <w:szCs w:val="28"/>
                <w:lang w:val="ru-RU"/>
              </w:rPr>
              <w:t xml:space="preserve">мма </w:t>
            </w:r>
            <w:r w:rsidRPr="000E6CFE">
              <w:rPr>
                <w:rFonts w:cs="Times New Roman"/>
                <w:bCs/>
                <w:sz w:val="28"/>
                <w:szCs w:val="28"/>
                <w:lang w:val="ru-RU"/>
              </w:rPr>
              <w:t>«</w:t>
            </w:r>
            <w:r w:rsidRPr="00F30CB5">
              <w:rPr>
                <w:rFonts w:cs="Times New Roman"/>
                <w:sz w:val="28"/>
                <w:szCs w:val="28"/>
                <w:lang w:val="ru-RU"/>
              </w:rPr>
              <w:t>Противодействие коррупции в Новоясенском сельском поселении Староминского района</w:t>
            </w:r>
            <w:r w:rsidRPr="006B3B9E">
              <w:rPr>
                <w:rFonts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</w:tcPr>
          <w:p w:rsidR="00267D6A" w:rsidRPr="00F952DE" w:rsidRDefault="00267D6A" w:rsidP="00C447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892" w:type="dxa"/>
            <w:gridSpan w:val="5"/>
          </w:tcPr>
          <w:p w:rsidR="00267D6A" w:rsidRDefault="00267D6A" w:rsidP="0099390A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99390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</w:t>
            </w:r>
          </w:p>
          <w:p w:rsidR="00267D6A" w:rsidRDefault="00267D6A" w:rsidP="0099390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1.Создание системы противодействия коррупции в </w:t>
            </w:r>
            <w:r w:rsidRPr="0099390A">
              <w:rPr>
                <w:rFonts w:ascii="Times New Roman" w:hAnsi="Times New Roman" w:cs="Times New Roman"/>
                <w:sz w:val="28"/>
                <w:szCs w:val="28"/>
              </w:rPr>
              <w:t>Новоясенском сельском поселении Староминского района;</w:t>
            </w:r>
            <w:r w:rsidRPr="00993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2.Снижение уровня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 при исполнении отдельных государственных и муниципальных полномочий и предоставление муниципальных услуг;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защиты прав и законных интересов граждан, предприятий, организаций и учреждений от негативных проявлений, связанных с коррупцией; </w:t>
            </w:r>
          </w:p>
          <w:p w:rsidR="00267D6A" w:rsidRPr="00E66A28" w:rsidRDefault="00267D6A" w:rsidP="0099390A">
            <w:pPr>
              <w:pStyle w:val="afffe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4.У</w:t>
            </w:r>
            <w:r w:rsidRPr="008C427A">
              <w:rPr>
                <w:color w:val="000000"/>
                <w:sz w:val="28"/>
                <w:szCs w:val="28"/>
              </w:rPr>
              <w:t>странение причин и условий, порождающих коррупцию.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</w:tcPr>
          <w:p w:rsidR="00267D6A" w:rsidRPr="00F952DE" w:rsidRDefault="00267D6A" w:rsidP="00C447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3892" w:type="dxa"/>
            <w:gridSpan w:val="5"/>
          </w:tcPr>
          <w:p w:rsidR="00267D6A" w:rsidRDefault="00267D6A" w:rsidP="0099390A">
            <w:pPr>
              <w:pStyle w:val="aff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267D6A" w:rsidRDefault="00267D6A" w:rsidP="0099390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координации деятельности  </w:t>
            </w:r>
          </w:p>
          <w:p w:rsidR="00267D6A" w:rsidRDefault="00267D6A" w:rsidP="0099390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специалистов </w:t>
            </w:r>
            <w:r w:rsidRPr="005D50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Новоясенского сельского поселения Староминского района 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противодействия коррупции;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асширение сферы нормативно правового регулирования, охватываемой процедурой антикоррупционной экспертизы; </w:t>
            </w:r>
          </w:p>
          <w:p w:rsidR="00267D6A" w:rsidRDefault="00267D6A" w:rsidP="0099390A">
            <w:pPr>
              <w:numPr>
                <w:ilvl w:val="0"/>
                <w:numId w:val="16"/>
              </w:numPr>
              <w:tabs>
                <w:tab w:val="left" w:pos="251"/>
              </w:tabs>
              <w:ind w:hanging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открытости, здоровой </w:t>
            </w:r>
          </w:p>
          <w:p w:rsidR="00267D6A" w:rsidRDefault="00267D6A" w:rsidP="00884D7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конкуренции и объективности при размещении заказов на поставки товаров, выполнение работ, оказание услуг для муниципальных нужд;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существление просветительской работы в обществе по вопросам противодействия коррупции, укрепления доверия к органам местного самоуправления; </w:t>
            </w:r>
          </w:p>
          <w:p w:rsidR="00267D6A" w:rsidRDefault="00267D6A" w:rsidP="0099390A">
            <w:p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5.С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одействие в реализации прав граждан и организаций на доступ к информации о противодействии коррупции в</w:t>
            </w:r>
            <w:r w:rsidRPr="005D50F9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Новоясенском сельском поселении Староминского района; </w:t>
            </w:r>
          </w:p>
          <w:p w:rsidR="00267D6A" w:rsidRDefault="00267D6A" w:rsidP="0099390A">
            <w:pPr>
              <w:tabs>
                <w:tab w:val="left" w:pos="350"/>
              </w:tabs>
              <w:ind w:left="6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овлечение гражданского общества, общественных организаций в реализацию антикоррупционных мероприятий; </w:t>
            </w:r>
          </w:p>
          <w:p w:rsidR="00267D6A" w:rsidRPr="008E5A00" w:rsidRDefault="00267D6A" w:rsidP="0099390A">
            <w:pPr>
              <w:pStyle w:val="affffd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7.О</w:t>
            </w:r>
            <w:r w:rsidRPr="005D50F9">
              <w:rPr>
                <w:color w:val="000000"/>
                <w:sz w:val="28"/>
                <w:szCs w:val="28"/>
              </w:rPr>
              <w:t>беспечение ответственности за коррупционные правонарушения в случаях, пр</w:t>
            </w:r>
            <w:r>
              <w:rPr>
                <w:color w:val="000000"/>
                <w:sz w:val="28"/>
                <w:szCs w:val="28"/>
              </w:rPr>
              <w:t>едусмотренных законодательством.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</w:tcPr>
          <w:p w:rsidR="00267D6A" w:rsidRPr="00F952DE" w:rsidRDefault="00267D6A" w:rsidP="00C4472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Pr="00F952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67D6A" w:rsidRPr="00F952DE" w:rsidRDefault="00267D6A" w:rsidP="003D40E7">
            <w:pPr>
              <w:pStyle w:val="afff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52DE">
              <w:rPr>
                <w:color w:val="000000"/>
                <w:sz w:val="28"/>
                <w:szCs w:val="28"/>
              </w:rPr>
              <w:t>Целевой показатель:</w:t>
            </w:r>
          </w:p>
          <w:p w:rsidR="00267D6A" w:rsidRDefault="00267D6A" w:rsidP="00C4472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уровня коррупции при </w:t>
            </w:r>
          </w:p>
          <w:p w:rsidR="00267D6A" w:rsidRPr="00CA2B6F" w:rsidRDefault="00267D6A" w:rsidP="00C44722">
            <w:p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выполнении отдельных государственных и муниципальных полномочий, предоставлении муниципальных услуг, повышение качества и доступности муниципальных услуг; </w:t>
            </w:r>
          </w:p>
        </w:tc>
        <w:tc>
          <w:tcPr>
            <w:tcW w:w="1620" w:type="dxa"/>
            <w:vAlign w:val="center"/>
          </w:tcPr>
          <w:p w:rsidR="00267D6A" w:rsidRPr="00F952DE" w:rsidRDefault="00267D6A" w:rsidP="003D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60" w:type="dxa"/>
            <w:vAlign w:val="center"/>
          </w:tcPr>
          <w:p w:rsidR="00267D6A" w:rsidRPr="00F952DE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0" w:type="dxa"/>
            <w:vAlign w:val="center"/>
          </w:tcPr>
          <w:p w:rsidR="00267D6A" w:rsidRPr="00F952DE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06" w:type="dxa"/>
            <w:vAlign w:val="center"/>
          </w:tcPr>
          <w:p w:rsidR="00267D6A" w:rsidRPr="00F952DE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</w:tcPr>
          <w:p w:rsidR="00267D6A" w:rsidRPr="00F952DE" w:rsidRDefault="00267D6A" w:rsidP="003D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267D6A" w:rsidRDefault="00267D6A" w:rsidP="00C4472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издержек граждан и</w:t>
            </w:r>
          </w:p>
          <w:p w:rsidR="00267D6A" w:rsidRPr="00F952DE" w:rsidRDefault="00267D6A" w:rsidP="00C44722">
            <w:pPr>
              <w:ind w:left="67" w:firstLine="0"/>
              <w:jc w:val="left"/>
              <w:rPr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преодоление административных барьеров;</w:t>
            </w:r>
          </w:p>
        </w:tc>
        <w:tc>
          <w:tcPr>
            <w:tcW w:w="1620" w:type="dxa"/>
            <w:vAlign w:val="center"/>
          </w:tcPr>
          <w:p w:rsidR="00267D6A" w:rsidRDefault="00267D6A" w:rsidP="003D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60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80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2606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67D6A" w:rsidRPr="00F952DE" w:rsidTr="00C44722">
        <w:trPr>
          <w:trHeight w:val="259"/>
          <w:tblHeader/>
        </w:trPr>
        <w:tc>
          <w:tcPr>
            <w:tcW w:w="1134" w:type="dxa"/>
          </w:tcPr>
          <w:p w:rsidR="00267D6A" w:rsidRDefault="00267D6A" w:rsidP="003D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267D6A" w:rsidRPr="00F952DE" w:rsidRDefault="00267D6A" w:rsidP="00C44722">
            <w:pPr>
              <w:pStyle w:val="affff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У</w:t>
            </w:r>
            <w:r w:rsidRPr="005D50F9">
              <w:rPr>
                <w:color w:val="000000"/>
                <w:sz w:val="28"/>
                <w:szCs w:val="28"/>
              </w:rPr>
              <w:t>величение доли граждан, положительно оценивающих деятельность органов местного самоуправления Новоясенского</w:t>
            </w:r>
            <w:r w:rsidRPr="005D50F9">
              <w:rPr>
                <w:sz w:val="28"/>
                <w:szCs w:val="28"/>
              </w:rPr>
              <w:t xml:space="preserve"> сельского поселения Староминского района</w:t>
            </w:r>
            <w:r w:rsidRPr="005D50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620" w:type="dxa"/>
            <w:vAlign w:val="center"/>
          </w:tcPr>
          <w:p w:rsidR="00267D6A" w:rsidRDefault="00267D6A" w:rsidP="003D4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980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2606" w:type="dxa"/>
            <w:vAlign w:val="center"/>
          </w:tcPr>
          <w:p w:rsidR="00267D6A" w:rsidRDefault="00267D6A" w:rsidP="00276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</w:tbl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</w:p>
    <w:p w:rsidR="00267D6A" w:rsidRPr="00C244E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C244EA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 2</w:t>
      </w:r>
    </w:p>
    <w:p w:rsidR="00267D6A" w:rsidRPr="00C244EA" w:rsidRDefault="00267D6A" w:rsidP="009A4703">
      <w:pPr>
        <w:pStyle w:val="Bodytext20"/>
        <w:shd w:val="clear" w:color="auto" w:fill="auto"/>
        <w:spacing w:before="0" w:after="0" w:line="240" w:lineRule="auto"/>
        <w:jc w:val="right"/>
        <w:rPr>
          <w:b w:val="0"/>
          <w:sz w:val="28"/>
          <w:szCs w:val="28"/>
        </w:rPr>
      </w:pPr>
      <w:r w:rsidRPr="00C244EA">
        <w:rPr>
          <w:b w:val="0"/>
          <w:sz w:val="28"/>
          <w:szCs w:val="28"/>
        </w:rPr>
        <w:t xml:space="preserve">                     к паспорту программы</w:t>
      </w:r>
    </w:p>
    <w:p w:rsidR="00267D6A" w:rsidRPr="00E66A28" w:rsidRDefault="00267D6A" w:rsidP="009A4703">
      <w:pPr>
        <w:rPr>
          <w:rFonts w:ascii="Times New Roman" w:hAnsi="Times New Roman"/>
          <w:sz w:val="28"/>
          <w:szCs w:val="28"/>
        </w:rPr>
      </w:pPr>
    </w:p>
    <w:p w:rsidR="00267D6A" w:rsidRPr="00E66A28" w:rsidRDefault="00267D6A" w:rsidP="009A4703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66A2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ПЕРЕЧЕНЬ ОСНОВНЫХ МЕРОПРИЯТИЙ ПРОГРАММЫ </w:t>
      </w:r>
    </w:p>
    <w:p w:rsidR="00267D6A" w:rsidRPr="00F30CB5" w:rsidRDefault="00267D6A" w:rsidP="009A4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0CB5">
        <w:rPr>
          <w:rFonts w:ascii="Times New Roman" w:hAnsi="Times New Roman" w:cs="Times New Roman"/>
          <w:b/>
          <w:sz w:val="28"/>
          <w:szCs w:val="28"/>
        </w:rPr>
        <w:t>П</w:t>
      </w:r>
      <w:r w:rsidRPr="00F30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ротиводействие коррупции в </w:t>
      </w:r>
      <w:r w:rsidRPr="00F30CB5">
        <w:rPr>
          <w:rFonts w:ascii="Times New Roman" w:hAnsi="Times New Roman" w:cs="Times New Roman"/>
          <w:b/>
          <w:sz w:val="28"/>
          <w:szCs w:val="28"/>
        </w:rPr>
        <w:t>Новоясенском сельском поселении Староминского района</w:t>
      </w:r>
      <w:r w:rsidRPr="00F30C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horzAnchor="page" w:tblpX="1513" w:tblpY="19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377"/>
        <w:gridCol w:w="33"/>
        <w:gridCol w:w="1134"/>
        <w:gridCol w:w="534"/>
        <w:gridCol w:w="600"/>
        <w:gridCol w:w="108"/>
        <w:gridCol w:w="743"/>
        <w:gridCol w:w="850"/>
        <w:gridCol w:w="851"/>
        <w:gridCol w:w="2659"/>
        <w:gridCol w:w="3828"/>
      </w:tblGrid>
      <w:tr w:rsidR="00267D6A" w:rsidRPr="00E66A28" w:rsidTr="003D40E7">
        <w:trPr>
          <w:trHeight w:val="518"/>
        </w:trPr>
        <w:tc>
          <w:tcPr>
            <w:tcW w:w="992" w:type="dxa"/>
            <w:vMerge w:val="restart"/>
            <w:vAlign w:val="center"/>
          </w:tcPr>
          <w:p w:rsidR="00267D6A" w:rsidRPr="00E66A28" w:rsidRDefault="00267D6A" w:rsidP="003D40E7">
            <w:pPr>
              <w:ind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фи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нанси</w:t>
            </w: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рования, всего</w:t>
            </w:r>
          </w:p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:rsidR="00267D6A" w:rsidRPr="00E66A28" w:rsidRDefault="00267D6A" w:rsidP="003D40E7">
            <w:pPr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659" w:type="dxa"/>
            <w:vMerge w:val="restart"/>
            <w:vAlign w:val="center"/>
          </w:tcPr>
          <w:p w:rsidR="00267D6A" w:rsidRPr="00E66A28" w:rsidRDefault="00267D6A" w:rsidP="003D40E7">
            <w:pPr>
              <w:ind w:left="-113" w:right="-57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Непосред</w:t>
            </w: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ственный </w:t>
            </w:r>
          </w:p>
          <w:p w:rsidR="00267D6A" w:rsidRPr="00E66A28" w:rsidRDefault="00267D6A" w:rsidP="003D40E7">
            <w:pPr>
              <w:ind w:left="-113"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828" w:type="dxa"/>
            <w:vMerge w:val="restart"/>
            <w:vAlign w:val="center"/>
          </w:tcPr>
          <w:p w:rsidR="00267D6A" w:rsidRPr="00E66A28" w:rsidRDefault="00267D6A" w:rsidP="003D40E7">
            <w:pPr>
              <w:shd w:val="clear" w:color="auto" w:fill="FFFFFF"/>
              <w:ind w:left="-113" w:right="-57"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  <w:r w:rsidRPr="00E66A2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67D6A" w:rsidRPr="00E66A28" w:rsidTr="003D40E7">
        <w:tc>
          <w:tcPr>
            <w:tcW w:w="992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vAlign w:val="center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659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6A" w:rsidRPr="00E66A28" w:rsidTr="003D40E7">
        <w:tc>
          <w:tcPr>
            <w:tcW w:w="992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717" w:type="dxa"/>
            <w:gridSpan w:val="11"/>
          </w:tcPr>
          <w:p w:rsidR="00267D6A" w:rsidRPr="00C44722" w:rsidRDefault="00267D6A" w:rsidP="00C44722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44722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  <w:r w:rsidRPr="00C4472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  </w:t>
            </w:r>
          </w:p>
          <w:p w:rsidR="00267D6A" w:rsidRDefault="00267D6A" w:rsidP="00C4472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1.Создание системы противодействия коррупции в </w:t>
            </w:r>
            <w:r w:rsidRPr="0099390A">
              <w:rPr>
                <w:rFonts w:ascii="Times New Roman" w:hAnsi="Times New Roman" w:cs="Times New Roman"/>
                <w:sz w:val="28"/>
                <w:szCs w:val="28"/>
              </w:rPr>
              <w:t>Новоясенском сельском поселении Староминского района;</w:t>
            </w:r>
            <w:r w:rsidRPr="00993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2.Снижение уровня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коррупции при исполнении отдельных государственных и муниципальных полномочий и предоставление муниципальных услуг;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3.О</w:t>
            </w:r>
            <w:r w:rsidRPr="008C42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защиты прав и законных интересов граждан, предприятий, организаций и учреждений от негативных проявлений, связанных с коррупцией; </w:t>
            </w:r>
          </w:p>
          <w:p w:rsidR="00267D6A" w:rsidRPr="00E66A28" w:rsidRDefault="00267D6A" w:rsidP="00C44722">
            <w:pPr>
              <w:pStyle w:val="afffe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4.У</w:t>
            </w:r>
            <w:r w:rsidRPr="008C427A">
              <w:rPr>
                <w:color w:val="000000"/>
                <w:sz w:val="28"/>
                <w:szCs w:val="28"/>
              </w:rPr>
              <w:t>странение причин и условий, порождающих коррупцию.</w:t>
            </w:r>
          </w:p>
        </w:tc>
      </w:tr>
      <w:tr w:rsidR="00267D6A" w:rsidRPr="00E66A28" w:rsidTr="003D40E7">
        <w:tc>
          <w:tcPr>
            <w:tcW w:w="992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717" w:type="dxa"/>
            <w:gridSpan w:val="11"/>
          </w:tcPr>
          <w:p w:rsidR="00267D6A" w:rsidRDefault="00267D6A" w:rsidP="00C44722">
            <w:pPr>
              <w:pStyle w:val="afff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267D6A" w:rsidRDefault="00267D6A" w:rsidP="00C4472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координации деятельности  </w:t>
            </w:r>
          </w:p>
          <w:p w:rsidR="00267D6A" w:rsidRDefault="00267D6A" w:rsidP="00884D7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специалистов </w:t>
            </w:r>
            <w:r w:rsidRPr="005D50F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Новоясенского сельского поселения Староминского района 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противодействия коррупции;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асширение сферы нормативно правового регулирования, охватываемой процедурой антикоррупционной экспертизы; </w:t>
            </w:r>
          </w:p>
          <w:p w:rsidR="00267D6A" w:rsidRDefault="00267D6A" w:rsidP="00C44722">
            <w:pPr>
              <w:numPr>
                <w:ilvl w:val="0"/>
                <w:numId w:val="16"/>
              </w:numPr>
              <w:tabs>
                <w:tab w:val="left" w:pos="251"/>
              </w:tabs>
              <w:ind w:hanging="9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открытости, здоровой </w:t>
            </w:r>
          </w:p>
          <w:p w:rsidR="00267D6A" w:rsidRDefault="00267D6A" w:rsidP="00884D7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конкуренции и объективности при размещении заказов на поставки товаров, выполнение работ, оказание услуг для муниципальных нужд;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существление просветительской работы в обществе по вопросам противодействия коррупции, укрепления доверия к органам местного самоуправления; </w:t>
            </w:r>
          </w:p>
          <w:p w:rsidR="00267D6A" w:rsidRDefault="00267D6A" w:rsidP="00C44722">
            <w:pPr>
              <w:ind w:lef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5.С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одействие в реализации прав граждан и организаций на доступ к информации о противодействии коррупции в</w:t>
            </w:r>
            <w:r w:rsidRPr="005D50F9">
              <w:rPr>
                <w:rFonts w:ascii="Times New Roman" w:hAnsi="Times New Roman" w:cs="Times New Roman"/>
                <w:sz w:val="28"/>
                <w:szCs w:val="28"/>
              </w:rPr>
              <w:t xml:space="preserve"> Новоясенском сельском поселении Староминского района; </w:t>
            </w:r>
          </w:p>
          <w:p w:rsidR="00267D6A" w:rsidRDefault="00267D6A" w:rsidP="00C44722">
            <w:pPr>
              <w:tabs>
                <w:tab w:val="left" w:pos="350"/>
              </w:tabs>
              <w:ind w:left="67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</w:t>
            </w:r>
            <w:r w:rsidRPr="005D5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овлечение гражданского общества, общественных организаций в реализацию антикоррупционных мероприятий; </w:t>
            </w:r>
          </w:p>
          <w:p w:rsidR="00267D6A" w:rsidRPr="008E5A00" w:rsidRDefault="00267D6A" w:rsidP="00C44722">
            <w:pPr>
              <w:pStyle w:val="afffe"/>
              <w:spacing w:after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7.О</w:t>
            </w:r>
            <w:r w:rsidRPr="005D50F9">
              <w:rPr>
                <w:color w:val="000000"/>
                <w:sz w:val="28"/>
                <w:szCs w:val="28"/>
              </w:rPr>
              <w:t>беспечение ответственности за коррупционные правонарушения в случаях, пр</w:t>
            </w:r>
            <w:r>
              <w:rPr>
                <w:color w:val="000000"/>
                <w:sz w:val="28"/>
                <w:szCs w:val="28"/>
              </w:rPr>
              <w:t>едусмотренных законодательством.</w:t>
            </w:r>
          </w:p>
        </w:tc>
      </w:tr>
      <w:tr w:rsidR="00267D6A" w:rsidRPr="00E66A28" w:rsidTr="00C44722">
        <w:trPr>
          <w:trHeight w:val="557"/>
        </w:trPr>
        <w:tc>
          <w:tcPr>
            <w:tcW w:w="992" w:type="dxa"/>
            <w:vMerge w:val="restart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377" w:type="dxa"/>
            <w:vMerge w:val="restart"/>
          </w:tcPr>
          <w:p w:rsidR="00267D6A" w:rsidRPr="00B22A49" w:rsidRDefault="00267D6A" w:rsidP="003D40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– </w:t>
            </w:r>
            <w:r w:rsidRPr="00B22A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47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ротиводействие коррупции в </w:t>
            </w:r>
            <w:r w:rsidRPr="009A4703">
              <w:rPr>
                <w:rFonts w:ascii="Times New Roman" w:hAnsi="Times New Roman" w:cs="Times New Roman"/>
                <w:sz w:val="28"/>
                <w:szCs w:val="28"/>
              </w:rPr>
              <w:t>Новоясенском сельском поселении Староминского района</w:t>
            </w:r>
            <w:r w:rsidRPr="00B22A4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267D6A" w:rsidRPr="00E66A28" w:rsidRDefault="00267D6A" w:rsidP="003D40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6A28">
              <w:rPr>
                <w:rFonts w:ascii="Times New Roman" w:hAnsi="Times New Roman"/>
                <w:sz w:val="28"/>
                <w:szCs w:val="28"/>
              </w:rPr>
              <w:t>сего</w:t>
            </w:r>
          </w:p>
        </w:tc>
        <w:tc>
          <w:tcPr>
            <w:tcW w:w="708" w:type="dxa"/>
            <w:gridSpan w:val="2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43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659" w:type="dxa"/>
            <w:vMerge w:val="restart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A47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4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ротиводействие коррупции в </w:t>
            </w:r>
            <w:r w:rsidRPr="009A4703">
              <w:rPr>
                <w:rFonts w:ascii="Times New Roman" w:hAnsi="Times New Roman" w:cs="Times New Roman"/>
                <w:sz w:val="28"/>
                <w:szCs w:val="28"/>
              </w:rPr>
              <w:t>Новоясенском сельском поселении Староминского района</w:t>
            </w:r>
          </w:p>
        </w:tc>
        <w:tc>
          <w:tcPr>
            <w:tcW w:w="3828" w:type="dxa"/>
            <w:vMerge w:val="restart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Администрация Новоясенского сельского поселения</w:t>
            </w:r>
          </w:p>
        </w:tc>
      </w:tr>
      <w:tr w:rsidR="00267D6A" w:rsidRPr="00E66A28" w:rsidTr="00C44722">
        <w:trPr>
          <w:trHeight w:val="650"/>
        </w:trPr>
        <w:tc>
          <w:tcPr>
            <w:tcW w:w="992" w:type="dxa"/>
            <w:vMerge/>
            <w:tcBorders>
              <w:bottom w:val="nil"/>
            </w:tcBorders>
          </w:tcPr>
          <w:p w:rsidR="00267D6A" w:rsidRPr="00E66A28" w:rsidRDefault="00267D6A" w:rsidP="003D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bottom w:val="nil"/>
            </w:tcBorders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08" w:type="dxa"/>
            <w:gridSpan w:val="2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43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659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6A" w:rsidRPr="00E66A28" w:rsidTr="00C44722">
        <w:trPr>
          <w:trHeight w:val="990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267D6A" w:rsidRPr="00E66A28" w:rsidRDefault="00267D6A" w:rsidP="003D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nil"/>
              <w:bottom w:val="nil"/>
            </w:tcBorders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66A28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43" w:type="dxa"/>
            <w:tcBorders>
              <w:top w:val="nil"/>
            </w:tcBorders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D6A" w:rsidRPr="00E66A28" w:rsidTr="00C44722">
        <w:trPr>
          <w:trHeight w:val="690"/>
        </w:trPr>
        <w:tc>
          <w:tcPr>
            <w:tcW w:w="992" w:type="dxa"/>
            <w:vMerge/>
            <w:tcBorders>
              <w:top w:val="nil"/>
            </w:tcBorders>
          </w:tcPr>
          <w:p w:rsidR="00267D6A" w:rsidRPr="00E66A28" w:rsidRDefault="00267D6A" w:rsidP="003D40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08" w:type="dxa"/>
            <w:gridSpan w:val="2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743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67D6A" w:rsidRPr="00E66A28" w:rsidRDefault="00267D6A" w:rsidP="003D4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659" w:type="dxa"/>
            <w:vMerge/>
            <w:tcBorders>
              <w:top w:val="nil"/>
            </w:tcBorders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267D6A" w:rsidRPr="00E66A28" w:rsidRDefault="00267D6A" w:rsidP="003D40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7D6A" w:rsidRPr="00E66A28" w:rsidRDefault="00267D6A" w:rsidP="009A47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7D6A" w:rsidRDefault="00267D6A" w:rsidP="009A4703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267D6A" w:rsidSect="00884D74">
          <w:footerReference w:type="even" r:id="rId14"/>
          <w:footerReference w:type="default" r:id="rId15"/>
          <w:pgSz w:w="16840" w:h="11907" w:orient="landscape" w:code="9"/>
          <w:pgMar w:top="1258" w:right="1134" w:bottom="851" w:left="1134" w:header="720" w:footer="720" w:gutter="0"/>
          <w:cols w:space="720"/>
        </w:sectPr>
      </w:pPr>
    </w:p>
    <w:p w:rsidR="00267D6A" w:rsidRPr="007441FC" w:rsidRDefault="00267D6A" w:rsidP="007441FC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1F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67D6A" w:rsidRPr="007441FC" w:rsidRDefault="00267D6A" w:rsidP="000C5FA1">
      <w:pPr>
        <w:shd w:val="clear" w:color="auto" w:fill="FFFFFF"/>
        <w:tabs>
          <w:tab w:val="left" w:pos="25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41FC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Новоясенского сельского поселения Староминского района от ____________ № ______</w:t>
      </w:r>
      <w:r w:rsidRPr="007441FC">
        <w:rPr>
          <w:rFonts w:ascii="Times New Roman" w:hAnsi="Times New Roman" w:cs="Times New Roman"/>
          <w:sz w:val="28"/>
          <w:szCs w:val="28"/>
        </w:rPr>
        <w:fldChar w:fldCharType="begin"/>
      </w:r>
      <w:r w:rsidRPr="007441FC">
        <w:rPr>
          <w:rFonts w:ascii="Times New Roman" w:hAnsi="Times New Roman" w:cs="Times New Roman"/>
          <w:sz w:val="28"/>
          <w:szCs w:val="28"/>
        </w:rPr>
        <w:instrText>HYPERLINK "garantF1://36881466.0"</w:instrText>
      </w:r>
      <w:r w:rsidRPr="00952C41">
        <w:rPr>
          <w:rFonts w:ascii="Times New Roman" w:hAnsi="Times New Roman" w:cs="Times New Roman"/>
          <w:sz w:val="28"/>
          <w:szCs w:val="28"/>
        </w:rPr>
      </w:r>
      <w:r w:rsidRPr="007441FC">
        <w:rPr>
          <w:rFonts w:ascii="Times New Roman" w:hAnsi="Times New Roman" w:cs="Times New Roman"/>
          <w:sz w:val="28"/>
          <w:szCs w:val="28"/>
        </w:rPr>
        <w:fldChar w:fldCharType="separate"/>
      </w:r>
      <w:r w:rsidRPr="007441F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br/>
        <w:t>«</w:t>
      </w:r>
      <w:r w:rsidRPr="00884D7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Новоясенского сельского поселения Староминского района «Противодействие коррупции в Новоясенском сельском поселении Староминского района »</w:t>
      </w:r>
      <w:r w:rsidRPr="007441FC">
        <w:rPr>
          <w:rFonts w:ascii="Times New Roman" w:hAnsi="Times New Roman" w:cs="Times New Roman"/>
          <w:sz w:val="28"/>
          <w:szCs w:val="28"/>
        </w:rPr>
        <w:t>»</w:t>
      </w:r>
    </w:p>
    <w:p w:rsidR="00267D6A" w:rsidRPr="007441FC" w:rsidRDefault="00267D6A" w:rsidP="007441F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7441FC">
        <w:rPr>
          <w:rFonts w:ascii="Times New Roman" w:hAnsi="Times New Roman" w:cs="Times New Roman"/>
          <w:sz w:val="28"/>
          <w:szCs w:val="28"/>
        </w:rPr>
        <w:fldChar w:fldCharType="end"/>
      </w:r>
    </w:p>
    <w:p w:rsidR="00267D6A" w:rsidRPr="007441FC" w:rsidRDefault="00267D6A" w:rsidP="007441FC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</w:rPr>
      </w:pPr>
    </w:p>
    <w:p w:rsidR="00267D6A" w:rsidRPr="007441FC" w:rsidRDefault="00267D6A" w:rsidP="007441FC">
      <w:pPr>
        <w:shd w:val="clear" w:color="auto" w:fill="FFFFFF"/>
        <w:tabs>
          <w:tab w:val="left" w:pos="2590"/>
        </w:tabs>
        <w:spacing w:before="17"/>
        <w:jc w:val="center"/>
        <w:rPr>
          <w:rFonts w:ascii="Times New Roman" w:hAnsi="Times New Roman" w:cs="Times New Roman"/>
          <w:sz w:val="28"/>
        </w:rPr>
      </w:pP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441FC">
        <w:rPr>
          <w:rFonts w:ascii="Times New Roman" w:hAnsi="Times New Roman" w:cs="Times New Roman"/>
          <w:b/>
          <w:sz w:val="28"/>
          <w:szCs w:val="28"/>
        </w:rPr>
        <w:t>Проект внесен и подготовлен:</w:t>
      </w: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441FC"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Pr="007441FC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Е.П.Кияшко </w:t>
      </w: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  <w:r w:rsidRPr="007441FC">
        <w:rPr>
          <w:rFonts w:ascii="Times New Roman" w:hAnsi="Times New Roman" w:cs="Times New Roman"/>
          <w:sz w:val="28"/>
          <w:szCs w:val="28"/>
        </w:rPr>
        <w:t>___________20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41F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D6A" w:rsidRPr="007441FC" w:rsidRDefault="00267D6A" w:rsidP="007441FC">
      <w:pPr>
        <w:tabs>
          <w:tab w:val="left" w:pos="74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7D6A" w:rsidRPr="007441FC" w:rsidRDefault="00267D6A" w:rsidP="007441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267D6A" w:rsidRPr="007441FC" w:rsidSect="00697EEF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6A" w:rsidRDefault="00267D6A" w:rsidP="00DD5038">
      <w:pPr>
        <w:pStyle w:val="Bodytext30"/>
      </w:pPr>
      <w:r>
        <w:separator/>
      </w:r>
    </w:p>
  </w:endnote>
  <w:endnote w:type="continuationSeparator" w:id="0">
    <w:p w:rsidR="00267D6A" w:rsidRDefault="00267D6A" w:rsidP="00DD5038">
      <w:pPr>
        <w:pStyle w:val="Bodytext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267D6A" w:rsidRDefault="00267D6A">
    <w:pPr>
      <w:pStyle w:val="afff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9</w:t>
    </w:r>
    <w:r>
      <w:rPr>
        <w:rStyle w:val="affff6"/>
      </w:rPr>
      <w:fldChar w:fldCharType="end"/>
    </w:r>
  </w:p>
  <w:p w:rsidR="00267D6A" w:rsidRPr="007354A4" w:rsidRDefault="00267D6A">
    <w:pPr>
      <w:pStyle w:val="affff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267D6A" w:rsidRDefault="00267D6A">
    <w:pPr>
      <w:pStyle w:val="afff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10</w:t>
    </w:r>
    <w:r>
      <w:rPr>
        <w:rStyle w:val="affff6"/>
      </w:rPr>
      <w:fldChar w:fldCharType="end"/>
    </w:r>
  </w:p>
  <w:p w:rsidR="00267D6A" w:rsidRPr="007354A4" w:rsidRDefault="00267D6A">
    <w:pPr>
      <w:pStyle w:val="affff8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267D6A" w:rsidRDefault="00267D6A">
    <w:pPr>
      <w:pStyle w:val="affff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6A" w:rsidRDefault="00267D6A">
    <w:pPr>
      <w:pStyle w:val="affff8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11</w:t>
    </w:r>
    <w:r>
      <w:rPr>
        <w:rStyle w:val="affff6"/>
      </w:rPr>
      <w:fldChar w:fldCharType="end"/>
    </w:r>
  </w:p>
  <w:p w:rsidR="00267D6A" w:rsidRPr="007354A4" w:rsidRDefault="00267D6A">
    <w:pPr>
      <w:pStyle w:val="affff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6A" w:rsidRDefault="00267D6A" w:rsidP="00DD5038">
      <w:pPr>
        <w:pStyle w:val="Bodytext30"/>
      </w:pPr>
      <w:r>
        <w:separator/>
      </w:r>
    </w:p>
  </w:footnote>
  <w:footnote w:type="continuationSeparator" w:id="0">
    <w:p w:rsidR="00267D6A" w:rsidRDefault="00267D6A" w:rsidP="00DD5038">
      <w:pPr>
        <w:pStyle w:val="Bodytext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F6129B"/>
    <w:multiLevelType w:val="hybridMultilevel"/>
    <w:tmpl w:val="67DE37B2"/>
    <w:lvl w:ilvl="0" w:tplc="B96E4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126B8E"/>
    <w:multiLevelType w:val="hybridMultilevel"/>
    <w:tmpl w:val="B2DAFD7E"/>
    <w:lvl w:ilvl="0" w:tplc="928A58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7D4655"/>
    <w:multiLevelType w:val="hybridMultilevel"/>
    <w:tmpl w:val="E87EB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0D1FC2"/>
    <w:multiLevelType w:val="hybridMultilevel"/>
    <w:tmpl w:val="F9C49DF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12E62C00"/>
    <w:multiLevelType w:val="hybridMultilevel"/>
    <w:tmpl w:val="28D612A4"/>
    <w:lvl w:ilvl="0" w:tplc="F260141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0F47D9"/>
    <w:multiLevelType w:val="hybridMultilevel"/>
    <w:tmpl w:val="A46A1B56"/>
    <w:lvl w:ilvl="0" w:tplc="B73E7980">
      <w:start w:val="2016"/>
      <w:numFmt w:val="decimal"/>
      <w:lvlText w:val="%1"/>
      <w:lvlJc w:val="left"/>
      <w:pPr>
        <w:ind w:left="18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9">
    <w:nsid w:val="181815C7"/>
    <w:multiLevelType w:val="hybridMultilevel"/>
    <w:tmpl w:val="B10CB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615B8"/>
    <w:multiLevelType w:val="multilevel"/>
    <w:tmpl w:val="1A1E5072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21016454"/>
    <w:multiLevelType w:val="hybridMultilevel"/>
    <w:tmpl w:val="79D8E76A"/>
    <w:lvl w:ilvl="0" w:tplc="47446336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2">
    <w:nsid w:val="298F2041"/>
    <w:multiLevelType w:val="hybridMultilevel"/>
    <w:tmpl w:val="C7AA4AF6"/>
    <w:lvl w:ilvl="0" w:tplc="C136E6D2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02" w:hanging="180"/>
      </w:pPr>
      <w:rPr>
        <w:rFonts w:cs="Times New Roman"/>
      </w:rPr>
    </w:lvl>
  </w:abstractNum>
  <w:abstractNum w:abstractNumId="13">
    <w:nsid w:val="31694FE6"/>
    <w:multiLevelType w:val="hybridMultilevel"/>
    <w:tmpl w:val="759EA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835075"/>
    <w:multiLevelType w:val="multilevel"/>
    <w:tmpl w:val="A46A1B56"/>
    <w:lvl w:ilvl="0">
      <w:start w:val="2016"/>
      <w:numFmt w:val="decimal"/>
      <w:lvlText w:val="%1"/>
      <w:lvlJc w:val="left"/>
      <w:pPr>
        <w:ind w:left="182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00" w:hanging="180"/>
      </w:pPr>
      <w:rPr>
        <w:rFonts w:cs="Times New Roman"/>
      </w:rPr>
    </w:lvl>
  </w:abstractNum>
  <w:abstractNum w:abstractNumId="15">
    <w:nsid w:val="399831DF"/>
    <w:multiLevelType w:val="hybridMultilevel"/>
    <w:tmpl w:val="79D8E76A"/>
    <w:lvl w:ilvl="0" w:tplc="47446336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6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1F1B65"/>
    <w:multiLevelType w:val="hybridMultilevel"/>
    <w:tmpl w:val="E5B619F4"/>
    <w:lvl w:ilvl="0" w:tplc="1D0237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1203AF3"/>
    <w:multiLevelType w:val="hybridMultilevel"/>
    <w:tmpl w:val="B10CB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771BF"/>
    <w:multiLevelType w:val="hybridMultilevel"/>
    <w:tmpl w:val="4130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8B26B6"/>
    <w:multiLevelType w:val="hybridMultilevel"/>
    <w:tmpl w:val="96DC0CA2"/>
    <w:lvl w:ilvl="0" w:tplc="158018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A819E4"/>
    <w:multiLevelType w:val="hybridMultilevel"/>
    <w:tmpl w:val="BE8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17FD4"/>
    <w:multiLevelType w:val="hybridMultilevel"/>
    <w:tmpl w:val="6818E86E"/>
    <w:lvl w:ilvl="0" w:tplc="4E207C24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57F34FC5"/>
    <w:multiLevelType w:val="hybridMultilevel"/>
    <w:tmpl w:val="AAE8FE32"/>
    <w:lvl w:ilvl="0" w:tplc="3E06E7E4">
      <w:start w:val="5"/>
      <w:numFmt w:val="decimal"/>
      <w:lvlText w:val="%1."/>
      <w:lvlJc w:val="left"/>
      <w:pPr>
        <w:ind w:left="67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4">
    <w:nsid w:val="58F874BC"/>
    <w:multiLevelType w:val="hybridMultilevel"/>
    <w:tmpl w:val="AD80BD58"/>
    <w:lvl w:ilvl="0" w:tplc="E3EC51E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D623C80"/>
    <w:multiLevelType w:val="hybridMultilevel"/>
    <w:tmpl w:val="7AAA6756"/>
    <w:lvl w:ilvl="0" w:tplc="62A6D49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2575A"/>
    <w:multiLevelType w:val="hybridMultilevel"/>
    <w:tmpl w:val="2842DBD2"/>
    <w:lvl w:ilvl="0" w:tplc="C6449518">
      <w:start w:val="3"/>
      <w:numFmt w:val="decimal"/>
      <w:lvlText w:val="%1."/>
      <w:lvlJc w:val="left"/>
      <w:pPr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  <w:rPr>
        <w:rFonts w:cs="Times New Roman"/>
      </w:rPr>
    </w:lvl>
  </w:abstractNum>
  <w:abstractNum w:abstractNumId="27">
    <w:nsid w:val="677D6C66"/>
    <w:multiLevelType w:val="hybridMultilevel"/>
    <w:tmpl w:val="0848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606874"/>
    <w:multiLevelType w:val="hybridMultilevel"/>
    <w:tmpl w:val="C7AA4AF6"/>
    <w:lvl w:ilvl="0" w:tplc="C136E6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7A7B1C0E"/>
    <w:multiLevelType w:val="hybridMultilevel"/>
    <w:tmpl w:val="F5EE5D3C"/>
    <w:lvl w:ilvl="0" w:tplc="175476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8C5246"/>
    <w:multiLevelType w:val="hybridMultilevel"/>
    <w:tmpl w:val="9FD4F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6"/>
  </w:num>
  <w:num w:numId="10">
    <w:abstractNumId w:val="29"/>
  </w:num>
  <w:num w:numId="11">
    <w:abstractNumId w:val="8"/>
  </w:num>
  <w:num w:numId="12">
    <w:abstractNumId w:val="13"/>
  </w:num>
  <w:num w:numId="13">
    <w:abstractNumId w:val="14"/>
  </w:num>
  <w:num w:numId="14">
    <w:abstractNumId w:val="30"/>
  </w:num>
  <w:num w:numId="15">
    <w:abstractNumId w:val="25"/>
  </w:num>
  <w:num w:numId="16">
    <w:abstractNumId w:val="22"/>
  </w:num>
  <w:num w:numId="17">
    <w:abstractNumId w:val="21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9"/>
  </w:num>
  <w:num w:numId="23">
    <w:abstractNumId w:val="4"/>
  </w:num>
  <w:num w:numId="24">
    <w:abstractNumId w:val="15"/>
  </w:num>
  <w:num w:numId="25">
    <w:abstractNumId w:val="19"/>
  </w:num>
  <w:num w:numId="26">
    <w:abstractNumId w:val="27"/>
  </w:num>
  <w:num w:numId="27">
    <w:abstractNumId w:val="11"/>
  </w:num>
  <w:num w:numId="28">
    <w:abstractNumId w:val="26"/>
  </w:num>
  <w:num w:numId="29">
    <w:abstractNumId w:val="7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B98"/>
    <w:rsid w:val="00000073"/>
    <w:rsid w:val="00002EBF"/>
    <w:rsid w:val="00007FCD"/>
    <w:rsid w:val="0001193F"/>
    <w:rsid w:val="00012157"/>
    <w:rsid w:val="000415C3"/>
    <w:rsid w:val="0005532D"/>
    <w:rsid w:val="00063C25"/>
    <w:rsid w:val="00067FC7"/>
    <w:rsid w:val="000719A7"/>
    <w:rsid w:val="000721E2"/>
    <w:rsid w:val="000748E1"/>
    <w:rsid w:val="00074EA4"/>
    <w:rsid w:val="000A2A8E"/>
    <w:rsid w:val="000A4941"/>
    <w:rsid w:val="000B2534"/>
    <w:rsid w:val="000B43A7"/>
    <w:rsid w:val="000B556B"/>
    <w:rsid w:val="000C1E3E"/>
    <w:rsid w:val="000C5FA1"/>
    <w:rsid w:val="000D12F4"/>
    <w:rsid w:val="000E03E3"/>
    <w:rsid w:val="000E6CFE"/>
    <w:rsid w:val="000F2331"/>
    <w:rsid w:val="000F5070"/>
    <w:rsid w:val="0011010E"/>
    <w:rsid w:val="0011175F"/>
    <w:rsid w:val="0011323D"/>
    <w:rsid w:val="00122D65"/>
    <w:rsid w:val="00133681"/>
    <w:rsid w:val="00143812"/>
    <w:rsid w:val="00150F82"/>
    <w:rsid w:val="00165082"/>
    <w:rsid w:val="0017454B"/>
    <w:rsid w:val="00174A1D"/>
    <w:rsid w:val="001A0BB2"/>
    <w:rsid w:val="001B1C8F"/>
    <w:rsid w:val="001B3930"/>
    <w:rsid w:val="001B5B3C"/>
    <w:rsid w:val="001C25A0"/>
    <w:rsid w:val="001C33F7"/>
    <w:rsid w:val="001E4C07"/>
    <w:rsid w:val="001F4381"/>
    <w:rsid w:val="00205890"/>
    <w:rsid w:val="002218A2"/>
    <w:rsid w:val="00225CFC"/>
    <w:rsid w:val="00234562"/>
    <w:rsid w:val="002371E1"/>
    <w:rsid w:val="0024419F"/>
    <w:rsid w:val="00250054"/>
    <w:rsid w:val="0025385C"/>
    <w:rsid w:val="00262206"/>
    <w:rsid w:val="0026599E"/>
    <w:rsid w:val="00267D6A"/>
    <w:rsid w:val="0027286B"/>
    <w:rsid w:val="00276EF4"/>
    <w:rsid w:val="002818BC"/>
    <w:rsid w:val="0028318A"/>
    <w:rsid w:val="00283EF2"/>
    <w:rsid w:val="00297617"/>
    <w:rsid w:val="00297ED0"/>
    <w:rsid w:val="002E1BCE"/>
    <w:rsid w:val="002E229F"/>
    <w:rsid w:val="002E32AF"/>
    <w:rsid w:val="002E3AA7"/>
    <w:rsid w:val="002E6C6D"/>
    <w:rsid w:val="002F1237"/>
    <w:rsid w:val="002F16F0"/>
    <w:rsid w:val="002F7A56"/>
    <w:rsid w:val="00303ABA"/>
    <w:rsid w:val="00303D25"/>
    <w:rsid w:val="00316C2A"/>
    <w:rsid w:val="003201A4"/>
    <w:rsid w:val="003203C1"/>
    <w:rsid w:val="00324097"/>
    <w:rsid w:val="00327156"/>
    <w:rsid w:val="00333328"/>
    <w:rsid w:val="00333C01"/>
    <w:rsid w:val="003416E1"/>
    <w:rsid w:val="00341ACE"/>
    <w:rsid w:val="00342677"/>
    <w:rsid w:val="0036033E"/>
    <w:rsid w:val="00366029"/>
    <w:rsid w:val="00367009"/>
    <w:rsid w:val="00370A60"/>
    <w:rsid w:val="00373C15"/>
    <w:rsid w:val="003905DA"/>
    <w:rsid w:val="00392658"/>
    <w:rsid w:val="003940D7"/>
    <w:rsid w:val="003A1B5F"/>
    <w:rsid w:val="003C738F"/>
    <w:rsid w:val="003D3302"/>
    <w:rsid w:val="003D40E7"/>
    <w:rsid w:val="003D5D78"/>
    <w:rsid w:val="003E1D1B"/>
    <w:rsid w:val="003E42CA"/>
    <w:rsid w:val="003F259D"/>
    <w:rsid w:val="003F6B81"/>
    <w:rsid w:val="003F7681"/>
    <w:rsid w:val="0040087B"/>
    <w:rsid w:val="00400B1E"/>
    <w:rsid w:val="004012D4"/>
    <w:rsid w:val="00407A60"/>
    <w:rsid w:val="00423302"/>
    <w:rsid w:val="00425950"/>
    <w:rsid w:val="00430975"/>
    <w:rsid w:val="0043340A"/>
    <w:rsid w:val="00433AE4"/>
    <w:rsid w:val="00440A66"/>
    <w:rsid w:val="004431DD"/>
    <w:rsid w:val="00443EB3"/>
    <w:rsid w:val="004500F0"/>
    <w:rsid w:val="00463226"/>
    <w:rsid w:val="004634BA"/>
    <w:rsid w:val="004679AD"/>
    <w:rsid w:val="00483509"/>
    <w:rsid w:val="00496264"/>
    <w:rsid w:val="004A3716"/>
    <w:rsid w:val="004A5682"/>
    <w:rsid w:val="004B16F6"/>
    <w:rsid w:val="004C778F"/>
    <w:rsid w:val="004D6775"/>
    <w:rsid w:val="004E747A"/>
    <w:rsid w:val="004F1174"/>
    <w:rsid w:val="004F244B"/>
    <w:rsid w:val="004F35C0"/>
    <w:rsid w:val="004F56F7"/>
    <w:rsid w:val="004F5F20"/>
    <w:rsid w:val="004F7B06"/>
    <w:rsid w:val="00503371"/>
    <w:rsid w:val="0050512D"/>
    <w:rsid w:val="00510FBD"/>
    <w:rsid w:val="00521718"/>
    <w:rsid w:val="005322F3"/>
    <w:rsid w:val="00532D8A"/>
    <w:rsid w:val="00534832"/>
    <w:rsid w:val="00536D65"/>
    <w:rsid w:val="00537C9E"/>
    <w:rsid w:val="00544B78"/>
    <w:rsid w:val="00545E2E"/>
    <w:rsid w:val="00550471"/>
    <w:rsid w:val="00551D8F"/>
    <w:rsid w:val="00570DAF"/>
    <w:rsid w:val="00580DCA"/>
    <w:rsid w:val="00582252"/>
    <w:rsid w:val="0058462F"/>
    <w:rsid w:val="00593831"/>
    <w:rsid w:val="0059624D"/>
    <w:rsid w:val="005A125E"/>
    <w:rsid w:val="005A7199"/>
    <w:rsid w:val="005B1ED1"/>
    <w:rsid w:val="005B3BB2"/>
    <w:rsid w:val="005C2213"/>
    <w:rsid w:val="005D50F9"/>
    <w:rsid w:val="005D7ABD"/>
    <w:rsid w:val="005E000E"/>
    <w:rsid w:val="005E440B"/>
    <w:rsid w:val="005E6055"/>
    <w:rsid w:val="005F229C"/>
    <w:rsid w:val="005F72E8"/>
    <w:rsid w:val="00600343"/>
    <w:rsid w:val="00605093"/>
    <w:rsid w:val="006058E9"/>
    <w:rsid w:val="0061068F"/>
    <w:rsid w:val="00612CAB"/>
    <w:rsid w:val="00616BC1"/>
    <w:rsid w:val="00620654"/>
    <w:rsid w:val="006451F7"/>
    <w:rsid w:val="00646094"/>
    <w:rsid w:val="00651988"/>
    <w:rsid w:val="00663401"/>
    <w:rsid w:val="00677BBB"/>
    <w:rsid w:val="00697D13"/>
    <w:rsid w:val="00697E3B"/>
    <w:rsid w:val="00697EEF"/>
    <w:rsid w:val="006A1DCD"/>
    <w:rsid w:val="006A2566"/>
    <w:rsid w:val="006A54C1"/>
    <w:rsid w:val="006B1EBB"/>
    <w:rsid w:val="006B3B9E"/>
    <w:rsid w:val="006B604E"/>
    <w:rsid w:val="006B6217"/>
    <w:rsid w:val="006F1E30"/>
    <w:rsid w:val="006F4444"/>
    <w:rsid w:val="006F66C4"/>
    <w:rsid w:val="006F794A"/>
    <w:rsid w:val="00701B88"/>
    <w:rsid w:val="00704478"/>
    <w:rsid w:val="00710FF5"/>
    <w:rsid w:val="00715E59"/>
    <w:rsid w:val="007204E1"/>
    <w:rsid w:val="00722357"/>
    <w:rsid w:val="00723421"/>
    <w:rsid w:val="007245B7"/>
    <w:rsid w:val="007331E9"/>
    <w:rsid w:val="007343B6"/>
    <w:rsid w:val="007354A4"/>
    <w:rsid w:val="007377B7"/>
    <w:rsid w:val="00737B2C"/>
    <w:rsid w:val="00740933"/>
    <w:rsid w:val="007441FC"/>
    <w:rsid w:val="00745AC2"/>
    <w:rsid w:val="00753C4C"/>
    <w:rsid w:val="00755EA6"/>
    <w:rsid w:val="007569D2"/>
    <w:rsid w:val="00764509"/>
    <w:rsid w:val="00764D1E"/>
    <w:rsid w:val="00765904"/>
    <w:rsid w:val="00767917"/>
    <w:rsid w:val="00775634"/>
    <w:rsid w:val="007765C4"/>
    <w:rsid w:val="00780B67"/>
    <w:rsid w:val="00782CC6"/>
    <w:rsid w:val="00786A35"/>
    <w:rsid w:val="007922AB"/>
    <w:rsid w:val="00797316"/>
    <w:rsid w:val="007B0F4F"/>
    <w:rsid w:val="007B3A9A"/>
    <w:rsid w:val="007B3CF0"/>
    <w:rsid w:val="007B7935"/>
    <w:rsid w:val="007C3705"/>
    <w:rsid w:val="007C7303"/>
    <w:rsid w:val="007D1613"/>
    <w:rsid w:val="007F7EB7"/>
    <w:rsid w:val="00805536"/>
    <w:rsid w:val="00820933"/>
    <w:rsid w:val="008222C5"/>
    <w:rsid w:val="00835151"/>
    <w:rsid w:val="00842B98"/>
    <w:rsid w:val="00843370"/>
    <w:rsid w:val="00845E59"/>
    <w:rsid w:val="00850C8E"/>
    <w:rsid w:val="008514C2"/>
    <w:rsid w:val="00860457"/>
    <w:rsid w:val="00862E84"/>
    <w:rsid w:val="00866EF6"/>
    <w:rsid w:val="00875C9D"/>
    <w:rsid w:val="00883FA4"/>
    <w:rsid w:val="00884D74"/>
    <w:rsid w:val="00886F9D"/>
    <w:rsid w:val="00890C95"/>
    <w:rsid w:val="008919E2"/>
    <w:rsid w:val="008934F4"/>
    <w:rsid w:val="0089770D"/>
    <w:rsid w:val="008A2E61"/>
    <w:rsid w:val="008A64BA"/>
    <w:rsid w:val="008B2629"/>
    <w:rsid w:val="008B27C2"/>
    <w:rsid w:val="008B343C"/>
    <w:rsid w:val="008B68AB"/>
    <w:rsid w:val="008C19FC"/>
    <w:rsid w:val="008C311C"/>
    <w:rsid w:val="008C427A"/>
    <w:rsid w:val="008E056D"/>
    <w:rsid w:val="008E0DF5"/>
    <w:rsid w:val="008E44A6"/>
    <w:rsid w:val="008E5A00"/>
    <w:rsid w:val="00901CE9"/>
    <w:rsid w:val="00912952"/>
    <w:rsid w:val="00920A77"/>
    <w:rsid w:val="00922F1A"/>
    <w:rsid w:val="00936A04"/>
    <w:rsid w:val="00942E1A"/>
    <w:rsid w:val="00944B4C"/>
    <w:rsid w:val="00945F80"/>
    <w:rsid w:val="009523E8"/>
    <w:rsid w:val="00952C41"/>
    <w:rsid w:val="00962C88"/>
    <w:rsid w:val="009714AC"/>
    <w:rsid w:val="00973B3A"/>
    <w:rsid w:val="00977320"/>
    <w:rsid w:val="00980D0F"/>
    <w:rsid w:val="009831A8"/>
    <w:rsid w:val="0099310D"/>
    <w:rsid w:val="0099390A"/>
    <w:rsid w:val="009A4703"/>
    <w:rsid w:val="009B18AA"/>
    <w:rsid w:val="009C0411"/>
    <w:rsid w:val="009C1170"/>
    <w:rsid w:val="009C3AA9"/>
    <w:rsid w:val="009C77CF"/>
    <w:rsid w:val="009D10D8"/>
    <w:rsid w:val="009D1974"/>
    <w:rsid w:val="009D2A95"/>
    <w:rsid w:val="009D5266"/>
    <w:rsid w:val="009D53B7"/>
    <w:rsid w:val="009E31A2"/>
    <w:rsid w:val="009E6108"/>
    <w:rsid w:val="009F29C2"/>
    <w:rsid w:val="00A0161D"/>
    <w:rsid w:val="00A0623A"/>
    <w:rsid w:val="00A130B9"/>
    <w:rsid w:val="00A17F78"/>
    <w:rsid w:val="00A258B9"/>
    <w:rsid w:val="00A266F6"/>
    <w:rsid w:val="00A26872"/>
    <w:rsid w:val="00A367BE"/>
    <w:rsid w:val="00A36971"/>
    <w:rsid w:val="00A424E2"/>
    <w:rsid w:val="00A5047F"/>
    <w:rsid w:val="00A52508"/>
    <w:rsid w:val="00A6107F"/>
    <w:rsid w:val="00A662CA"/>
    <w:rsid w:val="00A735EF"/>
    <w:rsid w:val="00A82268"/>
    <w:rsid w:val="00A94711"/>
    <w:rsid w:val="00A9541D"/>
    <w:rsid w:val="00A9769E"/>
    <w:rsid w:val="00AA1F91"/>
    <w:rsid w:val="00AA2CBB"/>
    <w:rsid w:val="00AA45BD"/>
    <w:rsid w:val="00AA689A"/>
    <w:rsid w:val="00AA6C6D"/>
    <w:rsid w:val="00AA719B"/>
    <w:rsid w:val="00AB66A5"/>
    <w:rsid w:val="00AC32B6"/>
    <w:rsid w:val="00AC38F7"/>
    <w:rsid w:val="00AC60F6"/>
    <w:rsid w:val="00AD35D7"/>
    <w:rsid w:val="00AD45FA"/>
    <w:rsid w:val="00AE0D92"/>
    <w:rsid w:val="00AE58F6"/>
    <w:rsid w:val="00AF115E"/>
    <w:rsid w:val="00AF4CC1"/>
    <w:rsid w:val="00AF6434"/>
    <w:rsid w:val="00AF6DEE"/>
    <w:rsid w:val="00B213D1"/>
    <w:rsid w:val="00B22A49"/>
    <w:rsid w:val="00B4733E"/>
    <w:rsid w:val="00B5797C"/>
    <w:rsid w:val="00B609ED"/>
    <w:rsid w:val="00B61A60"/>
    <w:rsid w:val="00B65735"/>
    <w:rsid w:val="00B84128"/>
    <w:rsid w:val="00B84B4A"/>
    <w:rsid w:val="00B91D65"/>
    <w:rsid w:val="00B93779"/>
    <w:rsid w:val="00B954D3"/>
    <w:rsid w:val="00BA6EFB"/>
    <w:rsid w:val="00BB7CF0"/>
    <w:rsid w:val="00BC699C"/>
    <w:rsid w:val="00BD4DCA"/>
    <w:rsid w:val="00BF2943"/>
    <w:rsid w:val="00BF4F3C"/>
    <w:rsid w:val="00C06AA2"/>
    <w:rsid w:val="00C244EA"/>
    <w:rsid w:val="00C2535E"/>
    <w:rsid w:val="00C31E9C"/>
    <w:rsid w:val="00C4192E"/>
    <w:rsid w:val="00C425DA"/>
    <w:rsid w:val="00C44722"/>
    <w:rsid w:val="00C54445"/>
    <w:rsid w:val="00C548EB"/>
    <w:rsid w:val="00C558EC"/>
    <w:rsid w:val="00C61818"/>
    <w:rsid w:val="00C61CCF"/>
    <w:rsid w:val="00C72D0B"/>
    <w:rsid w:val="00C773B5"/>
    <w:rsid w:val="00C832A8"/>
    <w:rsid w:val="00C84337"/>
    <w:rsid w:val="00C844B1"/>
    <w:rsid w:val="00C851D1"/>
    <w:rsid w:val="00C918F8"/>
    <w:rsid w:val="00C95EC6"/>
    <w:rsid w:val="00CA2B6F"/>
    <w:rsid w:val="00CB0E5E"/>
    <w:rsid w:val="00CC4F8D"/>
    <w:rsid w:val="00CC5FC4"/>
    <w:rsid w:val="00CC7429"/>
    <w:rsid w:val="00CE1FBA"/>
    <w:rsid w:val="00CE4309"/>
    <w:rsid w:val="00CE6A22"/>
    <w:rsid w:val="00CF2FA2"/>
    <w:rsid w:val="00CF4497"/>
    <w:rsid w:val="00CF4E01"/>
    <w:rsid w:val="00CF7F51"/>
    <w:rsid w:val="00D0018C"/>
    <w:rsid w:val="00D063CE"/>
    <w:rsid w:val="00D07109"/>
    <w:rsid w:val="00D07B68"/>
    <w:rsid w:val="00D11E27"/>
    <w:rsid w:val="00D1260B"/>
    <w:rsid w:val="00D20102"/>
    <w:rsid w:val="00D208C9"/>
    <w:rsid w:val="00D21BC1"/>
    <w:rsid w:val="00D25A6F"/>
    <w:rsid w:val="00D2742F"/>
    <w:rsid w:val="00D30D61"/>
    <w:rsid w:val="00D357E5"/>
    <w:rsid w:val="00D523FF"/>
    <w:rsid w:val="00D54BB4"/>
    <w:rsid w:val="00D631B8"/>
    <w:rsid w:val="00D6481F"/>
    <w:rsid w:val="00D67EEF"/>
    <w:rsid w:val="00D7098D"/>
    <w:rsid w:val="00D73096"/>
    <w:rsid w:val="00D7627D"/>
    <w:rsid w:val="00D82AD2"/>
    <w:rsid w:val="00D87F76"/>
    <w:rsid w:val="00D90176"/>
    <w:rsid w:val="00DA716B"/>
    <w:rsid w:val="00DB4945"/>
    <w:rsid w:val="00DD5038"/>
    <w:rsid w:val="00DD7D2C"/>
    <w:rsid w:val="00DE087C"/>
    <w:rsid w:val="00DE0906"/>
    <w:rsid w:val="00DE5843"/>
    <w:rsid w:val="00DF1F44"/>
    <w:rsid w:val="00E02091"/>
    <w:rsid w:val="00E10FB8"/>
    <w:rsid w:val="00E14DF4"/>
    <w:rsid w:val="00E23E6C"/>
    <w:rsid w:val="00E24459"/>
    <w:rsid w:val="00E26630"/>
    <w:rsid w:val="00E27EE1"/>
    <w:rsid w:val="00E404A8"/>
    <w:rsid w:val="00E41DF8"/>
    <w:rsid w:val="00E45C48"/>
    <w:rsid w:val="00E4721F"/>
    <w:rsid w:val="00E51631"/>
    <w:rsid w:val="00E521B5"/>
    <w:rsid w:val="00E6448C"/>
    <w:rsid w:val="00E66A28"/>
    <w:rsid w:val="00E80B9C"/>
    <w:rsid w:val="00E81024"/>
    <w:rsid w:val="00E82CA7"/>
    <w:rsid w:val="00E9202C"/>
    <w:rsid w:val="00E921C1"/>
    <w:rsid w:val="00E945F4"/>
    <w:rsid w:val="00E96F69"/>
    <w:rsid w:val="00EA2C65"/>
    <w:rsid w:val="00EB55B2"/>
    <w:rsid w:val="00EC3440"/>
    <w:rsid w:val="00EC5314"/>
    <w:rsid w:val="00EC747A"/>
    <w:rsid w:val="00ED00E1"/>
    <w:rsid w:val="00ED3BA7"/>
    <w:rsid w:val="00EF5F2D"/>
    <w:rsid w:val="00EF699B"/>
    <w:rsid w:val="00F00B1C"/>
    <w:rsid w:val="00F016CC"/>
    <w:rsid w:val="00F05E4D"/>
    <w:rsid w:val="00F1024D"/>
    <w:rsid w:val="00F12EC5"/>
    <w:rsid w:val="00F21541"/>
    <w:rsid w:val="00F2534C"/>
    <w:rsid w:val="00F30CB5"/>
    <w:rsid w:val="00F34C4F"/>
    <w:rsid w:val="00F375D4"/>
    <w:rsid w:val="00F4034F"/>
    <w:rsid w:val="00F47163"/>
    <w:rsid w:val="00F47958"/>
    <w:rsid w:val="00F52E52"/>
    <w:rsid w:val="00F67BC3"/>
    <w:rsid w:val="00F71ECF"/>
    <w:rsid w:val="00F77098"/>
    <w:rsid w:val="00F804B8"/>
    <w:rsid w:val="00F952DE"/>
    <w:rsid w:val="00F97911"/>
    <w:rsid w:val="00FA2855"/>
    <w:rsid w:val="00FA4DD1"/>
    <w:rsid w:val="00FA5F51"/>
    <w:rsid w:val="00FB6F3D"/>
    <w:rsid w:val="00FB78A5"/>
    <w:rsid w:val="00FD136D"/>
    <w:rsid w:val="00FD22DB"/>
    <w:rsid w:val="00FD253B"/>
    <w:rsid w:val="00FD4E74"/>
    <w:rsid w:val="00FE22D7"/>
    <w:rsid w:val="00FE25EB"/>
    <w:rsid w:val="00FE44FE"/>
    <w:rsid w:val="00FE55E4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3033985-992B-438D-8233-601820C5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2B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42B9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42B9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42B9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locked/>
    <w:rsid w:val="008514C2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B98"/>
    <w:rPr>
      <w:rFonts w:ascii="Arial" w:hAnsi="Arial"/>
      <w:b/>
      <w:color w:val="26282F"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42B98"/>
    <w:rPr>
      <w:rFonts w:ascii="Arial" w:hAnsi="Arial"/>
      <w:b/>
      <w:color w:val="26282F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42B98"/>
    <w:rPr>
      <w:rFonts w:ascii="Arial" w:hAnsi="Arial"/>
      <w:b/>
      <w:color w:val="26282F"/>
      <w:sz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42B98"/>
    <w:rPr>
      <w:rFonts w:ascii="Arial" w:hAnsi="Arial"/>
      <w:b/>
      <w:color w:val="26282F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25EB"/>
    <w:rPr>
      <w:rFonts w:ascii="Calibri" w:hAnsi="Calibri"/>
      <w:b/>
      <w:i/>
      <w:sz w:val="26"/>
    </w:rPr>
  </w:style>
  <w:style w:type="character" w:customStyle="1" w:styleId="a3">
    <w:name w:val="Цветовое выделение"/>
    <w:uiPriority w:val="99"/>
    <w:rsid w:val="00842B98"/>
    <w:rPr>
      <w:b/>
      <w:color w:val="26282F"/>
    </w:rPr>
  </w:style>
  <w:style w:type="character" w:customStyle="1" w:styleId="a4">
    <w:name w:val="Гипертекстовая ссылка"/>
    <w:uiPriority w:val="99"/>
    <w:rsid w:val="00842B98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842B98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42B9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42B98"/>
  </w:style>
  <w:style w:type="paragraph" w:customStyle="1" w:styleId="a8">
    <w:name w:val="Внимание: недобросовестность!"/>
    <w:basedOn w:val="a6"/>
    <w:next w:val="a"/>
    <w:uiPriority w:val="99"/>
    <w:rsid w:val="00842B98"/>
  </w:style>
  <w:style w:type="character" w:customStyle="1" w:styleId="a9">
    <w:name w:val="Выделение для Базового Поиска"/>
    <w:uiPriority w:val="99"/>
    <w:rsid w:val="00842B98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842B98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42B9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42B9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42B98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42B9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42B9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42B9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42B98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42B98"/>
    <w:pPr>
      <w:ind w:left="1612" w:hanging="892"/>
    </w:pPr>
  </w:style>
  <w:style w:type="character" w:customStyle="1" w:styleId="af3">
    <w:name w:val="Заголовок чужого сообщения"/>
    <w:uiPriority w:val="99"/>
    <w:rsid w:val="00842B98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42B9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42B9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42B9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42B9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42B9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42B9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42B9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42B9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42B9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42B9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42B9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42B9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42B9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42B98"/>
  </w:style>
  <w:style w:type="paragraph" w:customStyle="1" w:styleId="aff2">
    <w:name w:val="Моноширинный"/>
    <w:basedOn w:val="a"/>
    <w:next w:val="a"/>
    <w:uiPriority w:val="99"/>
    <w:rsid w:val="00842B9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42B98"/>
    <w:rPr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842B98"/>
    <w:rPr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42B98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42B98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42B98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42B98"/>
    <w:pPr>
      <w:ind w:left="140"/>
    </w:pPr>
  </w:style>
  <w:style w:type="character" w:customStyle="1" w:styleId="aff9">
    <w:name w:val="Опечатки"/>
    <w:uiPriority w:val="99"/>
    <w:rsid w:val="00842B98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42B98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42B98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42B98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42B98"/>
  </w:style>
  <w:style w:type="paragraph" w:customStyle="1" w:styleId="affe">
    <w:name w:val="Постоянная часть"/>
    <w:basedOn w:val="ac"/>
    <w:next w:val="a"/>
    <w:uiPriority w:val="99"/>
    <w:rsid w:val="00842B98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42B98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42B98"/>
  </w:style>
  <w:style w:type="paragraph" w:customStyle="1" w:styleId="afff1">
    <w:name w:val="Примечание."/>
    <w:basedOn w:val="a6"/>
    <w:next w:val="a"/>
    <w:uiPriority w:val="99"/>
    <w:rsid w:val="00842B98"/>
  </w:style>
  <w:style w:type="character" w:customStyle="1" w:styleId="afff2">
    <w:name w:val="Продолжение ссылки"/>
    <w:uiPriority w:val="99"/>
    <w:rsid w:val="00842B98"/>
    <w:rPr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842B98"/>
    <w:pPr>
      <w:ind w:right="118" w:firstLine="0"/>
    </w:pPr>
  </w:style>
  <w:style w:type="character" w:customStyle="1" w:styleId="afff4">
    <w:name w:val="Сравнение редакций"/>
    <w:uiPriority w:val="99"/>
    <w:rsid w:val="00842B98"/>
    <w:rPr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842B98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42B98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42B98"/>
  </w:style>
  <w:style w:type="paragraph" w:customStyle="1" w:styleId="afff8">
    <w:name w:val="Текст в таблице"/>
    <w:basedOn w:val="aff6"/>
    <w:next w:val="a"/>
    <w:uiPriority w:val="99"/>
    <w:rsid w:val="00842B98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42B98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42B9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842B98"/>
    <w:rPr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42B9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42B9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2B98"/>
    <w:pPr>
      <w:spacing w:before="300"/>
      <w:ind w:firstLine="0"/>
      <w:jc w:val="left"/>
    </w:pPr>
  </w:style>
  <w:style w:type="character" w:customStyle="1" w:styleId="Bodytext2">
    <w:name w:val="Body text (2)_"/>
    <w:link w:val="Bodytext20"/>
    <w:uiPriority w:val="99"/>
    <w:locked/>
    <w:rsid w:val="00B93779"/>
    <w:rPr>
      <w:b/>
      <w:sz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93779"/>
    <w:pPr>
      <w:widowControl/>
      <w:shd w:val="clear" w:color="auto" w:fill="FFFFFF"/>
      <w:autoSpaceDE/>
      <w:autoSpaceDN/>
      <w:adjustRightInd/>
      <w:spacing w:before="4440" w:after="420" w:line="240" w:lineRule="atLeast"/>
      <w:ind w:firstLine="0"/>
      <w:jc w:val="left"/>
    </w:pPr>
    <w:rPr>
      <w:rFonts w:ascii="Times New Roman" w:eastAsia="Calibri" w:hAnsi="Times New Roman" w:cs="Times New Roman"/>
      <w:b/>
      <w:bCs/>
      <w:noProof/>
      <w:sz w:val="26"/>
      <w:szCs w:val="26"/>
      <w:shd w:val="clear" w:color="auto" w:fill="FFFFFF"/>
    </w:rPr>
  </w:style>
  <w:style w:type="paragraph" w:styleId="afffe">
    <w:name w:val="Body Text"/>
    <w:basedOn w:val="a"/>
    <w:link w:val="affff"/>
    <w:uiPriority w:val="99"/>
    <w:rsid w:val="00483509"/>
    <w:pPr>
      <w:suppressAutoHyphens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fff">
    <w:name w:val="Основной текст Знак"/>
    <w:basedOn w:val="a0"/>
    <w:link w:val="afffe"/>
    <w:uiPriority w:val="99"/>
    <w:locked/>
    <w:rsid w:val="00483509"/>
    <w:rPr>
      <w:rFonts w:eastAsia="Times New Roman"/>
      <w:lang w:val="ru-RU" w:eastAsia="ar-SA" w:bidi="ar-SA"/>
    </w:rPr>
  </w:style>
  <w:style w:type="paragraph" w:customStyle="1" w:styleId="11">
    <w:name w:val="Заголовок 11"/>
    <w:next w:val="a"/>
    <w:uiPriority w:val="99"/>
    <w:rsid w:val="00483509"/>
    <w:pPr>
      <w:widowControl w:val="0"/>
      <w:suppressAutoHyphens/>
      <w:autoSpaceDE w:val="0"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ffff0">
    <w:name w:val="Title"/>
    <w:basedOn w:val="a"/>
    <w:link w:val="affff1"/>
    <w:uiPriority w:val="99"/>
    <w:qFormat/>
    <w:locked/>
    <w:rsid w:val="009D10D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ff1">
    <w:name w:val="Название Знак"/>
    <w:basedOn w:val="a0"/>
    <w:link w:val="affff0"/>
    <w:uiPriority w:val="99"/>
    <w:locked/>
    <w:rsid w:val="009D10D8"/>
    <w:rPr>
      <w:sz w:val="28"/>
      <w:lang w:val="ru-RU" w:eastAsia="ru-RU"/>
    </w:rPr>
  </w:style>
  <w:style w:type="character" w:customStyle="1" w:styleId="TitleChar">
    <w:name w:val="Title Char"/>
    <w:uiPriority w:val="99"/>
    <w:locked/>
    <w:rsid w:val="00F47163"/>
    <w:rPr>
      <w:rFonts w:ascii="Cambria" w:hAnsi="Cambria"/>
      <w:b/>
      <w:kern w:val="28"/>
      <w:sz w:val="32"/>
    </w:rPr>
  </w:style>
  <w:style w:type="character" w:customStyle="1" w:styleId="Bodytext">
    <w:name w:val="Body text_"/>
    <w:link w:val="12"/>
    <w:uiPriority w:val="99"/>
    <w:locked/>
    <w:rsid w:val="00AA719B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A719B"/>
    <w:pPr>
      <w:widowControl/>
      <w:shd w:val="clear" w:color="auto" w:fill="FFFFFF"/>
      <w:autoSpaceDE/>
      <w:autoSpaceDN/>
      <w:adjustRightInd/>
      <w:spacing w:after="4440" w:line="322" w:lineRule="exact"/>
      <w:ind w:firstLine="0"/>
      <w:jc w:val="left"/>
    </w:pPr>
    <w:rPr>
      <w:rFonts w:ascii="Times New Roman" w:eastAsia="Calibri" w:hAnsi="Times New Roman" w:cs="Times New Roman"/>
      <w:noProof/>
      <w:sz w:val="26"/>
      <w:szCs w:val="26"/>
      <w:shd w:val="clear" w:color="auto" w:fill="FFFFFF"/>
    </w:rPr>
  </w:style>
  <w:style w:type="paragraph" w:styleId="affff2">
    <w:name w:val="Body Text Indent"/>
    <w:basedOn w:val="a"/>
    <w:link w:val="affff3"/>
    <w:uiPriority w:val="99"/>
    <w:rsid w:val="006F794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  <w:szCs w:val="20"/>
    </w:rPr>
  </w:style>
  <w:style w:type="character" w:customStyle="1" w:styleId="affff3">
    <w:name w:val="Основной текст с отступом Знак"/>
    <w:basedOn w:val="a0"/>
    <w:link w:val="affff2"/>
    <w:uiPriority w:val="99"/>
    <w:semiHidden/>
    <w:locked/>
    <w:rsid w:val="00701B88"/>
    <w:rPr>
      <w:rFonts w:ascii="Arial" w:hAnsi="Arial"/>
      <w:sz w:val="24"/>
    </w:rPr>
  </w:style>
  <w:style w:type="character" w:customStyle="1" w:styleId="Bodytext3">
    <w:name w:val="Body text (3)_"/>
    <w:link w:val="Bodytext30"/>
    <w:uiPriority w:val="99"/>
    <w:locked/>
    <w:rsid w:val="009D2A95"/>
    <w:rPr>
      <w:sz w:val="23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9D2A95"/>
    <w:rPr>
      <w:i/>
      <w:noProof/>
      <w:sz w:val="19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9D2A95"/>
    <w:rPr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9D2A95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="Calibri" w:hAnsi="Times New Roman" w:cs="Times New Roman"/>
      <w:noProof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D2A95"/>
    <w:pPr>
      <w:widowControl/>
      <w:shd w:val="clear" w:color="auto" w:fill="FFFFFF"/>
      <w:autoSpaceDE/>
      <w:autoSpaceDN/>
      <w:adjustRightInd/>
      <w:spacing w:line="240" w:lineRule="atLeast"/>
      <w:ind w:firstLine="0"/>
    </w:pPr>
    <w:rPr>
      <w:rFonts w:ascii="Times New Roman" w:eastAsia="Calibri" w:hAnsi="Times New Roman" w:cs="Times New Roman"/>
      <w:i/>
      <w:iCs/>
      <w:noProof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D2A95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="Calibri" w:hAnsi="Times New Roman" w:cs="Times New Roman"/>
      <w:noProof/>
      <w:sz w:val="20"/>
      <w:szCs w:val="20"/>
      <w:shd w:val="clear" w:color="auto" w:fill="FFFFFF"/>
    </w:rPr>
  </w:style>
  <w:style w:type="paragraph" w:customStyle="1" w:styleId="21">
    <w:name w:val="Основной текст 21"/>
    <w:basedOn w:val="a"/>
    <w:uiPriority w:val="99"/>
    <w:rsid w:val="00786A35"/>
    <w:pPr>
      <w:suppressAutoHyphens/>
      <w:autoSpaceDN/>
      <w:adjustRightInd/>
      <w:ind w:firstLine="0"/>
    </w:pPr>
    <w:rPr>
      <w:rFonts w:ascii="Times New Roman" w:hAnsi="Times New Roman" w:cs="Times New Roman"/>
      <w:sz w:val="20"/>
      <w:szCs w:val="20"/>
      <w:lang w:eastAsia="ar-SA"/>
    </w:rPr>
  </w:style>
  <w:style w:type="paragraph" w:styleId="affff4">
    <w:name w:val="header"/>
    <w:aliases w:val="ВерхКолонтитул"/>
    <w:basedOn w:val="a"/>
    <w:link w:val="affff5"/>
    <w:uiPriority w:val="99"/>
    <w:rsid w:val="008514C2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ff5">
    <w:name w:val="Верхний колонтитул Знак"/>
    <w:aliases w:val="ВерхКолонтитул Знак"/>
    <w:basedOn w:val="a0"/>
    <w:link w:val="affff4"/>
    <w:uiPriority w:val="99"/>
    <w:locked/>
    <w:rsid w:val="008514C2"/>
    <w:rPr>
      <w:sz w:val="28"/>
      <w:lang w:val="ru-RU" w:eastAsia="ru-RU"/>
    </w:rPr>
  </w:style>
  <w:style w:type="character" w:customStyle="1" w:styleId="HeaderChar">
    <w:name w:val="Header Char"/>
    <w:aliases w:val="ВерхКолонтитул Char"/>
    <w:uiPriority w:val="99"/>
    <w:semiHidden/>
    <w:locked/>
    <w:rsid w:val="00FE25EB"/>
    <w:rPr>
      <w:rFonts w:ascii="Arial" w:hAnsi="Arial"/>
      <w:sz w:val="24"/>
    </w:rPr>
  </w:style>
  <w:style w:type="character" w:styleId="affff6">
    <w:name w:val="page number"/>
    <w:basedOn w:val="a0"/>
    <w:uiPriority w:val="99"/>
    <w:rsid w:val="008514C2"/>
    <w:rPr>
      <w:rFonts w:cs="Times New Roman"/>
    </w:rPr>
  </w:style>
  <w:style w:type="paragraph" w:styleId="affff7">
    <w:name w:val="Normal (Web)"/>
    <w:basedOn w:val="a"/>
    <w:uiPriority w:val="99"/>
    <w:rsid w:val="008514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ConsPlusNormal">
    <w:name w:val="ConsPlusNormal"/>
    <w:uiPriority w:val="99"/>
    <w:rsid w:val="00851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8">
    <w:name w:val="footer"/>
    <w:basedOn w:val="a"/>
    <w:link w:val="affff9"/>
    <w:uiPriority w:val="99"/>
    <w:rsid w:val="008514C2"/>
    <w:pPr>
      <w:tabs>
        <w:tab w:val="center" w:pos="4153"/>
        <w:tab w:val="right" w:pos="8306"/>
      </w:tabs>
      <w:autoSpaceDE/>
      <w:autoSpaceDN/>
      <w:adjustRightInd/>
      <w:ind w:firstLine="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fff9">
    <w:name w:val="Нижний колонтитул Знак"/>
    <w:basedOn w:val="a0"/>
    <w:link w:val="affff8"/>
    <w:uiPriority w:val="99"/>
    <w:locked/>
    <w:rsid w:val="008514C2"/>
    <w:rPr>
      <w:sz w:val="28"/>
      <w:lang w:val="ru-RU" w:eastAsia="ru-RU"/>
    </w:rPr>
  </w:style>
  <w:style w:type="character" w:customStyle="1" w:styleId="FooterChar">
    <w:name w:val="Footer Char"/>
    <w:uiPriority w:val="99"/>
    <w:semiHidden/>
    <w:locked/>
    <w:rsid w:val="00FE25EB"/>
    <w:rPr>
      <w:rFonts w:ascii="Arial" w:hAnsi="Arial"/>
      <w:sz w:val="24"/>
    </w:rPr>
  </w:style>
  <w:style w:type="character" w:styleId="affffa">
    <w:name w:val="Emphasis"/>
    <w:basedOn w:val="a0"/>
    <w:uiPriority w:val="99"/>
    <w:qFormat/>
    <w:locked/>
    <w:rsid w:val="00F52E52"/>
    <w:rPr>
      <w:rFonts w:cs="Times New Roman"/>
      <w:i/>
    </w:rPr>
  </w:style>
  <w:style w:type="paragraph" w:styleId="affffb">
    <w:name w:val="Balloon Text"/>
    <w:basedOn w:val="a"/>
    <w:link w:val="affffc"/>
    <w:uiPriority w:val="99"/>
    <w:semiHidden/>
    <w:rsid w:val="00883FA4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locked/>
    <w:rsid w:val="00883FA4"/>
    <w:rPr>
      <w:rFonts w:ascii="Tahoma" w:hAnsi="Tahoma"/>
      <w:sz w:val="16"/>
    </w:rPr>
  </w:style>
  <w:style w:type="paragraph" w:styleId="affffd">
    <w:name w:val="No Spacing"/>
    <w:uiPriority w:val="99"/>
    <w:qFormat/>
    <w:rsid w:val="00764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C33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1C3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e">
    <w:name w:val="List Paragraph"/>
    <w:basedOn w:val="a"/>
    <w:uiPriority w:val="99"/>
    <w:qFormat/>
    <w:rsid w:val="00373C1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garantF1://70273192.0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36977158.0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3108</Words>
  <Characters>17718</Characters>
  <Application>Microsoft Office Word</Application>
  <DocSecurity>0</DocSecurity>
  <Lines>147</Lines>
  <Paragraphs>41</Paragraphs>
  <ScaleCrop>false</ScaleCrop>
  <Company/>
  <LinksUpToDate>false</LinksUpToDate>
  <CharactersWithSpaces>20785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169</cp:revision>
  <cp:lastPrinted>2021-11-03T12:19:00Z</cp:lastPrinted>
  <dcterms:created xsi:type="dcterms:W3CDTF">2018-11-12T11:39:00Z</dcterms:created>
  <dcterms:modified xsi:type="dcterms:W3CDTF">2021-11-03T12:21:00Z</dcterms:modified>
</cp:coreProperties>
</file>