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91" w:rsidRPr="00A42F9C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E83791" w:rsidRPr="00A42F9C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83791" w:rsidRPr="00562882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E83791" w:rsidRPr="00A42F9C" w:rsidRDefault="00E83791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83791" w:rsidRPr="00A42F9C" w:rsidRDefault="00E83791" w:rsidP="006D4581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="001C49DB">
        <w:rPr>
          <w:rFonts w:ascii="Times New Roman" w:hAnsi="Times New Roman"/>
          <w:bCs/>
          <w:sz w:val="28"/>
          <w:szCs w:val="24"/>
          <w:lang w:eastAsia="ar-SA"/>
        </w:rPr>
        <w:t xml:space="preserve"> 26.03.2020 </w:t>
      </w:r>
      <w:r>
        <w:rPr>
          <w:rFonts w:ascii="Times New Roman" w:hAnsi="Times New Roman"/>
          <w:bCs/>
          <w:sz w:val="28"/>
          <w:szCs w:val="24"/>
          <w:lang w:eastAsia="ar-SA"/>
        </w:rPr>
        <w:t>г.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№</w:t>
      </w:r>
      <w:r w:rsidR="001C49DB">
        <w:rPr>
          <w:rFonts w:ascii="Times New Roman" w:hAnsi="Times New Roman"/>
          <w:bCs/>
          <w:sz w:val="28"/>
          <w:szCs w:val="24"/>
          <w:lang w:eastAsia="ar-SA"/>
        </w:rPr>
        <w:t xml:space="preserve"> 7.6</w:t>
      </w:r>
    </w:p>
    <w:p w:rsidR="00E83791" w:rsidRPr="00A42F9C" w:rsidRDefault="00E83791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</w:t>
      </w:r>
      <w:proofErr w:type="spellStart"/>
      <w:r w:rsidRPr="00A42F9C">
        <w:rPr>
          <w:rFonts w:ascii="Times New Roman" w:hAnsi="Times New Roman"/>
          <w:sz w:val="28"/>
          <w:szCs w:val="24"/>
          <w:lang w:eastAsia="ar-SA"/>
        </w:rPr>
        <w:t>ст-ца</w:t>
      </w:r>
      <w:proofErr w:type="spellEnd"/>
      <w:r w:rsidRPr="00A42F9C">
        <w:rPr>
          <w:rFonts w:ascii="Times New Roman" w:hAnsi="Times New Roman"/>
          <w:sz w:val="28"/>
          <w:szCs w:val="24"/>
          <w:lang w:eastAsia="ar-SA"/>
        </w:rPr>
        <w:t xml:space="preserve"> Новоясенская</w:t>
      </w: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83791" w:rsidRPr="00A42F9C" w:rsidRDefault="00E83791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83791" w:rsidRDefault="00E83791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E83791" w:rsidRPr="00A42F9C" w:rsidRDefault="00E83791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</w:t>
      </w:r>
      <w:r>
        <w:rPr>
          <w:rFonts w:ascii="Times New Roman" w:hAnsi="Times New Roman"/>
          <w:b/>
          <w:sz w:val="28"/>
          <w:szCs w:val="24"/>
          <w:lang w:eastAsia="ar-SA"/>
        </w:rPr>
        <w:t>20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E83791" w:rsidRPr="00A42F9C" w:rsidRDefault="00E83791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83791" w:rsidRPr="00A42F9C" w:rsidRDefault="00E83791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83791" w:rsidRPr="00A42F9C" w:rsidRDefault="00E83791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83791" w:rsidRPr="00A42F9C" w:rsidRDefault="00E83791" w:rsidP="004773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A42F9C">
        <w:rPr>
          <w:rFonts w:ascii="Times New Roman" w:hAnsi="Times New Roman"/>
          <w:sz w:val="28"/>
          <w:szCs w:val="28"/>
          <w:lang w:eastAsia="ar-SA"/>
        </w:rPr>
        <w:t xml:space="preserve">В целях приведения нормативно-правовых актов </w:t>
      </w:r>
      <w:proofErr w:type="gramStart"/>
      <w:r w:rsidRPr="00A42F9C">
        <w:rPr>
          <w:rFonts w:ascii="Times New Roman" w:hAnsi="Times New Roman"/>
          <w:sz w:val="28"/>
          <w:szCs w:val="28"/>
          <w:lang w:eastAsia="ar-SA"/>
        </w:rPr>
        <w:t>Совета  Новоясенского</w:t>
      </w:r>
      <w:proofErr w:type="gramEnd"/>
      <w:r w:rsidRPr="00A42F9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района р е ш и л:</w:t>
      </w:r>
    </w:p>
    <w:p w:rsidR="00E83791" w:rsidRPr="00A42F9C" w:rsidRDefault="00E83791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</w:t>
      </w:r>
      <w:r>
        <w:rPr>
          <w:rFonts w:ascii="Times New Roman" w:hAnsi="Times New Roman" w:cs="Tahoma"/>
          <w:sz w:val="28"/>
          <w:szCs w:val="28"/>
          <w:lang w:eastAsia="ru-RU"/>
        </w:rPr>
        <w:t>20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E83791" w:rsidRPr="00A42F9C" w:rsidRDefault="00E83791" w:rsidP="006D45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</w:t>
      </w:r>
      <w:proofErr w:type="gramStart"/>
      <w:r w:rsidRPr="00A42F9C">
        <w:rPr>
          <w:rFonts w:ascii="Times New Roman" w:hAnsi="Times New Roman"/>
          <w:bCs/>
          <w:sz w:val="28"/>
          <w:szCs w:val="24"/>
          <w:lang w:eastAsia="ar-SA"/>
        </w:rPr>
        <w:t>и  земельных</w:t>
      </w:r>
      <w:proofErr w:type="gramEnd"/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отношений </w:t>
      </w:r>
      <w:r>
        <w:rPr>
          <w:rFonts w:ascii="Times New Roman" w:hAnsi="Times New Roman"/>
          <w:bCs/>
          <w:sz w:val="28"/>
          <w:szCs w:val="24"/>
          <w:lang w:eastAsia="ar-SA"/>
        </w:rPr>
        <w:t>Мирошниченко Н.П.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E83791" w:rsidRPr="00A42F9C" w:rsidRDefault="00E83791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E83791" w:rsidRPr="00A42F9C" w:rsidRDefault="00E83791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F05625" w:rsidRDefault="00E83791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Новоясенского  сельского</w:t>
      </w:r>
      <w:proofErr w:type="gramEnd"/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E83791" w:rsidRPr="00F05625" w:rsidRDefault="00E83791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Н.В. Столик</w:t>
      </w: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E83791" w:rsidRPr="00A42F9C" w:rsidRDefault="00E83791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E83791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738"/>
        <w:gridCol w:w="81"/>
        <w:gridCol w:w="1408"/>
        <w:gridCol w:w="1596"/>
        <w:gridCol w:w="1344"/>
        <w:gridCol w:w="2214"/>
        <w:gridCol w:w="1133"/>
        <w:gridCol w:w="1352"/>
        <w:gridCol w:w="1596"/>
        <w:gridCol w:w="1253"/>
        <w:gridCol w:w="2062"/>
        <w:gridCol w:w="91"/>
        <w:gridCol w:w="81"/>
      </w:tblGrid>
      <w:tr w:rsidR="00E83791" w:rsidRPr="001B0202" w:rsidTr="00002D97">
        <w:trPr>
          <w:gridAfter w:val="1"/>
          <w:wAfter w:w="21" w:type="dxa"/>
          <w:trHeight w:val="360"/>
          <w:tblCellSpacing w:w="20" w:type="dxa"/>
        </w:trPr>
        <w:tc>
          <w:tcPr>
            <w:tcW w:w="15134" w:type="dxa"/>
            <w:gridSpan w:val="13"/>
          </w:tcPr>
          <w:p w:rsidR="00E83791" w:rsidRPr="00BA37E4" w:rsidRDefault="00E83791" w:rsidP="00BA37E4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</w:p>
          <w:p w:rsidR="00E83791" w:rsidRPr="00BA37E4" w:rsidRDefault="00E83791" w:rsidP="00BA37E4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 1</w:t>
            </w:r>
          </w:p>
          <w:p w:rsidR="00E83791" w:rsidRPr="00BA37E4" w:rsidRDefault="00E83791" w:rsidP="00BA37E4">
            <w:pPr>
              <w:spacing w:after="0" w:line="240" w:lineRule="auto"/>
              <w:ind w:firstLine="39"/>
              <w:jc w:val="righ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 решению сессии Совета </w:t>
            </w:r>
          </w:p>
          <w:p w:rsidR="00E83791" w:rsidRPr="00BA37E4" w:rsidRDefault="00E83791" w:rsidP="00BA37E4">
            <w:pPr>
              <w:spacing w:after="0" w:line="240" w:lineRule="auto"/>
              <w:ind w:firstLine="39"/>
              <w:jc w:val="right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Новоясенского сельского поселения</w:t>
            </w:r>
          </w:p>
          <w:p w:rsidR="00E83791" w:rsidRPr="00BA37E4" w:rsidRDefault="00E83791" w:rsidP="00BA37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</w:t>
            </w:r>
            <w:r w:rsidR="001C49D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</w:t>
            </w:r>
            <w:r w:rsidR="001C49D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1C49D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26.03.2020</w:t>
            </w:r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г.</w:t>
            </w:r>
            <w:proofErr w:type="gramEnd"/>
            <w:r w:rsidRPr="00BA37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№ </w:t>
            </w:r>
            <w:r w:rsidR="001C49D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7.6</w:t>
            </w:r>
            <w:bookmarkStart w:id="0" w:name="_GoBack"/>
            <w:bookmarkEnd w:id="0"/>
          </w:p>
          <w:p w:rsidR="00E83791" w:rsidRPr="00BA37E4" w:rsidRDefault="00E83791" w:rsidP="00BA37E4">
            <w:pPr>
              <w:keepNext/>
              <w:snapToGrid w:val="0"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  <w:p w:rsidR="00E83791" w:rsidRPr="00BA37E4" w:rsidRDefault="00E83791" w:rsidP="00BA37E4">
            <w:pPr>
              <w:keepNext/>
              <w:snapToGrid w:val="0"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  <w:p w:rsidR="00E83791" w:rsidRPr="00BA37E4" w:rsidRDefault="00E83791" w:rsidP="00BA37E4">
            <w:pPr>
              <w:keepNext/>
              <w:tabs>
                <w:tab w:val="center" w:pos="7553"/>
              </w:tabs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Расшифровка</w:t>
            </w:r>
          </w:p>
          <w:p w:rsidR="00E83791" w:rsidRPr="00BA37E4" w:rsidRDefault="00E83791" w:rsidP="00BA37E4">
            <w:pPr>
              <w:keepNext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движимого имущества казны Новоясенского сельского поселения</w:t>
            </w:r>
          </w:p>
          <w:p w:rsidR="00E83791" w:rsidRPr="00BA37E4" w:rsidRDefault="00E83791" w:rsidP="00BA37E4">
            <w:pPr>
              <w:keepNext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Староминского района балансовой стоимостью</w:t>
            </w:r>
          </w:p>
        </w:tc>
      </w:tr>
      <w:tr w:rsidR="00E83791" w:rsidRPr="001B0202" w:rsidTr="00002D97">
        <w:trPr>
          <w:trHeight w:val="386"/>
          <w:tblCellSpacing w:w="20" w:type="dxa"/>
        </w:trPr>
        <w:tc>
          <w:tcPr>
            <w:tcW w:w="15195" w:type="dxa"/>
            <w:gridSpan w:val="14"/>
          </w:tcPr>
          <w:p w:rsidR="00E83791" w:rsidRPr="00BA37E4" w:rsidRDefault="00E83791" w:rsidP="00BA37E4">
            <w:pPr>
              <w:keepNext/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не менее 3 тыс. руб. по состоянию на 01.01. </w:t>
            </w:r>
            <w:r w:rsidRPr="00BA37E4">
              <w:rPr>
                <w:rFonts w:ascii="Times New Roman" w:hAnsi="Times New Roman"/>
                <w:b/>
                <w:color w:val="000080"/>
                <w:kern w:val="2"/>
                <w:sz w:val="20"/>
                <w:szCs w:val="20"/>
              </w:rPr>
              <w:t>2020</w:t>
            </w:r>
            <w:r w:rsidRPr="00BA37E4">
              <w:rPr>
                <w:rFonts w:ascii="Times New Roman" w:hAnsi="Times New Roman"/>
                <w:color w:val="000080"/>
                <w:kern w:val="2"/>
                <w:sz w:val="20"/>
                <w:szCs w:val="20"/>
              </w:rPr>
              <w:t>г.</w:t>
            </w:r>
            <w:r w:rsidRPr="00BA37E4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 </w:t>
            </w:r>
          </w:p>
          <w:p w:rsidR="00E83791" w:rsidRPr="00BA37E4" w:rsidRDefault="00E83791" w:rsidP="00BA37E4">
            <w:pPr>
              <w:spacing w:after="0" w:line="240" w:lineRule="auto"/>
              <w:ind w:left="6" w:right="-2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Документы - основания постановки объекта учета на бюджетный учет имущества казны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Документ-основание и дата возникновения права муниципальной собственности на объект учета 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110852060005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110852060006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rHeight w:val="1184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110852060002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110852060004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51000,0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40800,0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110852060009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103794,0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20758,80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83035,20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110852060008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222048,0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44409,60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177638,40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110852060007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Уличное освещение (дамба)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</w:t>
            </w:r>
            <w:r w:rsidRPr="00BA37E4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Постановление АНСП №109 от 20.12.2017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Постановление АНСП </w:t>
            </w:r>
            <w:r w:rsidRPr="00BA37E4">
              <w:rPr>
                <w:rFonts w:ascii="Times New Roman" w:hAnsi="Times New Roman"/>
                <w:sz w:val="20"/>
                <w:szCs w:val="20"/>
              </w:rPr>
              <w:lastRenderedPageBreak/>
              <w:t>№109 от 20.12.2017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260853,0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52170,70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208682,30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110852042729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Плуг ПЛН 3-35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б\н 01.05.2006г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110852070001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Косилка навесная КРН-2,1Б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б\н 31.01.2007г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77000,0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77000,0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110852050104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Прицеп тракторный 2 ПТС 4,5 мод </w:t>
            </w:r>
            <w:proofErr w:type="gramStart"/>
            <w:r w:rsidRPr="00BA37E4">
              <w:rPr>
                <w:rFonts w:ascii="Times New Roman" w:hAnsi="Times New Roman"/>
                <w:sz w:val="20"/>
                <w:szCs w:val="20"/>
              </w:rPr>
              <w:t>854,зав.</w:t>
            </w:r>
            <w:proofErr w:type="gram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№рамы АТ 10000865,цвет кузова морская волна конструкционная  масса </w:t>
            </w:r>
            <w:smartTag w:uri="urn:schemas-microsoft-com:office:smarttags" w:element="metricconverter">
              <w:smartTagPr>
                <w:attr w:name="ProductID" w:val="1700,0 кг"/>
              </w:smartTagPr>
              <w:r w:rsidRPr="00BA37E4">
                <w:rPr>
                  <w:rFonts w:ascii="Times New Roman" w:hAnsi="Times New Roman"/>
                  <w:sz w:val="20"/>
                  <w:szCs w:val="20"/>
                </w:rPr>
                <w:t>1700,0 кг</w:t>
              </w:r>
            </w:smartTag>
            <w:r w:rsidRPr="00BA37E4">
              <w:rPr>
                <w:rFonts w:ascii="Times New Roman" w:hAnsi="Times New Roman"/>
                <w:sz w:val="20"/>
                <w:szCs w:val="20"/>
              </w:rPr>
              <w:t xml:space="preserve">, паспорт сам,маш.ВВ№097961. 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б\н 29.11.2007г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110852061292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Туалет дерево</w:t>
            </w: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№30 от 27.03.2018</w:t>
            </w:r>
          </w:p>
        </w:tc>
        <w:tc>
          <w:tcPr>
            <w:tcW w:w="2174" w:type="dxa"/>
          </w:tcPr>
          <w:p w:rsidR="00E83791" w:rsidRPr="00BA37E4" w:rsidRDefault="00E83791" w:rsidP="00BA3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BA37E4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BA37E4">
              <w:rPr>
                <w:rFonts w:ascii="Times New Roman" w:hAnsi="Times New Roman"/>
                <w:sz w:val="20"/>
                <w:szCs w:val="20"/>
              </w:rPr>
              <w:t xml:space="preserve"> б\н 30.05.2013</w:t>
            </w: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8300,0</w:t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8300,0</w:t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gridAfter w:val="2"/>
          <w:wAfter w:w="112" w:type="dxa"/>
          <w:tblCellSpacing w:w="20" w:type="dxa"/>
        </w:trPr>
        <w:tc>
          <w:tcPr>
            <w:tcW w:w="266" w:type="dxa"/>
          </w:tcPr>
          <w:p w:rsidR="00E83791" w:rsidRPr="00BA37E4" w:rsidRDefault="00E83791" w:rsidP="00BA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A37E4">
              <w:rPr>
                <w:rFonts w:ascii="Times New Roman" w:hAnsi="Times New Roman"/>
                <w:b/>
                <w:noProof/>
                <w:sz w:val="20"/>
                <w:szCs w:val="20"/>
              </w:rPr>
              <w:t>943669,44</w: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A37E4">
              <w:rPr>
                <w:rFonts w:ascii="Times New Roman" w:hAnsi="Times New Roman"/>
                <w:b/>
                <w:noProof/>
                <w:sz w:val="20"/>
                <w:szCs w:val="20"/>
              </w:rPr>
              <w:t>433513,54</w: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</w:tcPr>
          <w:p w:rsidR="00E83791" w:rsidRPr="00BA37E4" w:rsidRDefault="00E83791" w:rsidP="00BA37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A37E4">
              <w:rPr>
                <w:rFonts w:ascii="Times New Roman" w:hAnsi="Times New Roman"/>
                <w:b/>
                <w:noProof/>
                <w:sz w:val="20"/>
                <w:szCs w:val="20"/>
              </w:rPr>
              <w:t>510155,9</w:t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BA37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E83791" w:rsidRPr="00BA37E4" w:rsidRDefault="00E83791" w:rsidP="00BA37E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Pr="001B0202" w:rsidRDefault="00E83791" w:rsidP="001B020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1B0202" w:rsidRDefault="00E83791" w:rsidP="001B0202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1B0202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E83791" w:rsidRPr="001B0202" w:rsidRDefault="00E83791" w:rsidP="001B020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71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426"/>
        <w:gridCol w:w="1260"/>
        <w:gridCol w:w="1059"/>
        <w:gridCol w:w="921"/>
        <w:gridCol w:w="992"/>
        <w:gridCol w:w="1276"/>
        <w:gridCol w:w="1479"/>
        <w:gridCol w:w="1134"/>
        <w:gridCol w:w="1239"/>
        <w:gridCol w:w="992"/>
        <w:gridCol w:w="993"/>
        <w:gridCol w:w="1075"/>
        <w:gridCol w:w="993"/>
        <w:gridCol w:w="850"/>
        <w:gridCol w:w="682"/>
      </w:tblGrid>
      <w:tr w:rsidR="00E83791" w:rsidRPr="001B0202" w:rsidTr="00002D97">
        <w:trPr>
          <w:trHeight w:val="11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</w:t>
            </w: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овения права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E83791" w:rsidRPr="001B0202" w:rsidTr="00002D97">
        <w:trPr>
          <w:trHeight w:val="26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3791" w:rsidRPr="001B0202" w:rsidTr="00002D97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Беговая дорожка асфальтированная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переулок Мира 6б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  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(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110851061290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Ул.Зеленая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        30.07.2011/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№734017  серия 23-АИ)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110851100001/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361877,03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73129,27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288747,76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23:28:0401001:0:37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.Новоясенская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ул.Садовой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серия 23 АИ №312929 )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755150,26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163615,92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591534,34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№3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№12 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№312937 /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17.12.2010 )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642720,95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139256,0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503464,95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23:28:0401001:0:14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переулку Мира от ул. Выгонная до  ул. Набережной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№734010/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30.07.2011 )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1237317,43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268084,97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969232,46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23:28:0401001:0:38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вного управления (    нет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(23 АИ №312925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14125/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1662715,09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360254,96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1302460,13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№22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(23 АИ  №312924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110851100019/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14124/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661058,55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143229,83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517828,72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487,50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№312936 17.12.2010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21.01.2009/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274632,76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59503,60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215129,16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23:28:0401001:0:16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Мира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№1/2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№6/2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№312928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110851100023/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328813,52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71243,12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257570,40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Мира 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№312940 17.12.2010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110851100024/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14225/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344723,84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74689,69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270034,15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23:28:0401001:0:10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№5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№312930 20.12.2010 )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860968,02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186542,73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674425,29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№734018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537759,24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108672,01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429087,23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23:28:0401001:0:33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Краснодарский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</w:t>
            </w:r>
            <w:r w:rsidRPr="001B0202">
              <w:lastRenderedPageBreak/>
              <w:t>страции</w:t>
            </w:r>
            <w:proofErr w:type="spellEnd"/>
            <w:r w:rsidRPr="001B0202">
              <w:t xml:space="preserve"> права собственности ( 23 АИ №734009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136789,26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27643,06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109146,20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23:28:0401001:0</w:t>
            </w:r>
            <w:r w:rsidRPr="001B0202">
              <w:lastRenderedPageBreak/>
              <w:t>:36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(23 АИ №734013 30.07. 2011  г.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596759,27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120595,25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476164,02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23:28:0401001:0:44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переулок Мира от ул. Школьной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</w:t>
            </w:r>
            <w:r w:rsidRPr="001B0202">
              <w:lastRenderedPageBreak/>
              <w:t xml:space="preserve">ности Сер. 23 АИ № 734016  от 30.07. 2011 г.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420739,87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85024,38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335715,49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№3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№23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23 АИ №312926 20.12.2010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1743523,42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377763,36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1365760,06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23:23:34:037:2008:244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№2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 </w:t>
            </w:r>
            <w:r w:rsidRPr="001B0202">
              <w:lastRenderedPageBreak/>
              <w:t>734014 30.07.2011  )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1108511000032/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426389,87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86166,07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340223,80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23:28:0401001:0:35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№4 и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№14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23 АИ №734011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110851100033/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568887,65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114962,47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453925,18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23:28:0401001:0:42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Переулок Комсомо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льский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№734015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110851100034/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708687,19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143213,71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565473,48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23:28:0401001:0:41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 до переулка Мира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( 23 АИ №734012 30.07.2011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110851100035/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819284,25</w:t>
            </w:r>
          </w:p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165563,48</w:t>
            </w:r>
          </w:p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653720,77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23:28:0401001:0:39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по 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ул.Выгоннойот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переулка Комсомольский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№11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операти</w:t>
            </w:r>
            <w:r w:rsidRPr="001B0202">
              <w:lastRenderedPageBreak/>
              <w:t>вного управления ( нет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23 АИ №312939 17.12.2010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19.05.2009/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333605,80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72281,04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261324,76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23:28:0401001:0:11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 до переулка Комсомольский и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№11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№17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(23 АМ №734008 30.07.2011 )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14334/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1478784,39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298837,60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1179946,79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23:28:0401001:0:34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№1а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№32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(нет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(23 АИ №312927 20.12.2010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110851100039/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14176/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2381624,03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516018,87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1865605,16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1187,50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23:23:34:037:2008:247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№11 до №29 и от №85 до №173 по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ул.Южной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23 АИ №312935 17.12.2010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110851100041/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26.05.2008/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593/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1805719,52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391239,67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1414479,85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1702,0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23:23:34:026:2008:273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  23 АИ №734007 30.07.2011)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110851100042/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14327/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5117051,93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1034070,45</w:t>
            </w:r>
          </w:p>
          <w:p w:rsidR="00E83791" w:rsidRPr="001B0202" w:rsidRDefault="00E83791" w:rsidP="001B0202">
            <w:pPr>
              <w:pStyle w:val="a4"/>
              <w:jc w:val="center"/>
            </w:pPr>
            <w:r w:rsidRPr="001B0202">
              <w:t>4082981,48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23:28:000000:0:11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Староминский район, ГРПШ №1 от </w:t>
            </w:r>
            <w:proofErr w:type="spellStart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жд</w:t>
            </w:r>
            <w:proofErr w:type="spellEnd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№19 по </w:t>
            </w:r>
            <w:proofErr w:type="spellStart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ул.Северной</w:t>
            </w:r>
            <w:proofErr w:type="spellEnd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 переходу дамбы к </w:t>
            </w:r>
            <w:proofErr w:type="spellStart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ул.Южной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rPr>
                <w:color w:val="000000"/>
              </w:rPr>
              <w:t>Муниципальный контракт № 1 от 06.09.2011 г.(договор купли- продажи)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rPr>
                <w:color w:val="000000"/>
              </w:rPr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000000"/>
                <w:sz w:val="20"/>
                <w:szCs w:val="20"/>
              </w:rPr>
              <w:t>110851100043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color w:val="000000"/>
                <w:sz w:val="20"/>
                <w:szCs w:val="20"/>
              </w:rPr>
              <w:t>1522851,76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B0202">
              <w:rPr>
                <w:b w:val="0"/>
                <w:color w:val="000000"/>
                <w:sz w:val="20"/>
                <w:szCs w:val="20"/>
              </w:rPr>
              <w:t>307743,17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B0202">
              <w:rPr>
                <w:b w:val="0"/>
                <w:color w:val="000000"/>
                <w:sz w:val="20"/>
                <w:szCs w:val="20"/>
              </w:rPr>
              <w:t>1215108,59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Мира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23 АИ № 734010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388919,24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78594,25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310324,99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Водопровод 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ст.Новоясенской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Краснодарский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Комсомольский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</w:t>
            </w:r>
            <w:r w:rsidRPr="001B0202">
              <w:lastRenderedPageBreak/>
              <w:t>страции</w:t>
            </w:r>
            <w:proofErr w:type="spellEnd"/>
            <w:r w:rsidRPr="001B0202">
              <w:t xml:space="preserve"> права собственности 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1976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9040,0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9040,0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Башня «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Рожновского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собственности 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110851070002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1997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19666,67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19666,67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1,5 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353763,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Староминский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Ст. Новоясенской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,Свидетельство 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 xml:space="preserve">Свидетельство о </w:t>
            </w:r>
            <w:proofErr w:type="spellStart"/>
            <w:r w:rsidRPr="001B0202">
              <w:t>гос.регистрации</w:t>
            </w:r>
            <w:proofErr w:type="spellEnd"/>
            <w:r w:rsidRPr="001B0202">
              <w:t xml:space="preserve"> права собствен</w:t>
            </w:r>
            <w:r w:rsidRPr="001B0202">
              <w:lastRenderedPageBreak/>
              <w:t>ности (отсутствует)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jc w:val="center"/>
            </w:pPr>
            <w:r w:rsidRPr="001B0202">
              <w:lastRenderedPageBreak/>
              <w:t>Нет\нет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110851100072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sz w:val="20"/>
                <w:szCs w:val="20"/>
              </w:rPr>
            </w:pPr>
            <w:r w:rsidRPr="001B0202">
              <w:rPr>
                <w:sz w:val="20"/>
                <w:szCs w:val="20"/>
              </w:rPr>
              <w:t>1976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38404,35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38404,35</w:t>
            </w:r>
          </w:p>
          <w:p w:rsidR="00E83791" w:rsidRPr="001B0202" w:rsidRDefault="00E83791" w:rsidP="001B0202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1B020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1740,0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1B0202" w:rsidTr="00002D9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4"/>
              <w:snapToGrid w:val="0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В постоянное (бессрочное) пользование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23:28:0104000:292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0,3га;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70,9тыс.руб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23:28:0403003:47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1,4га;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26,6тыс.руб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23:28:0401001:1028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0,1га;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271,3тыс.</w:t>
            </w:r>
          </w:p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1B0202" w:rsidTr="00002D97">
        <w:trPr>
          <w:trHeight w:val="471"/>
        </w:trPr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2">
              <w:rPr>
                <w:rFonts w:ascii="Times New Roman" w:hAnsi="Times New Roman" w:cs="Times New Roman"/>
                <w:sz w:val="20"/>
                <w:szCs w:val="20"/>
              </w:rPr>
              <w:t>Итого по графам 9,10,11, 12, 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26194552,90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5545137,69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20649415,21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91" w:rsidRPr="001B0202" w:rsidRDefault="00E83791" w:rsidP="001B0202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791" w:rsidRPr="001B0202" w:rsidRDefault="00E83791" w:rsidP="001B0202">
      <w:pPr>
        <w:spacing w:after="0" w:line="240" w:lineRule="auto"/>
        <w:ind w:firstLine="698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1B0202" w:rsidRDefault="00E83791" w:rsidP="001B020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B0202">
        <w:rPr>
          <w:rFonts w:ascii="Times New Roman" w:hAnsi="Times New Roman"/>
          <w:b/>
          <w:sz w:val="20"/>
          <w:szCs w:val="20"/>
        </w:rPr>
        <w:t>Расшифровка</w:t>
      </w:r>
    </w:p>
    <w:p w:rsidR="00E83791" w:rsidRPr="001B0202" w:rsidRDefault="00E83791" w:rsidP="001B020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1B0202">
        <w:rPr>
          <w:rFonts w:ascii="Times New Roman" w:hAnsi="Times New Roman"/>
          <w:b/>
          <w:sz w:val="20"/>
          <w:szCs w:val="20"/>
        </w:rPr>
        <w:t>движимого имущества балансовой стоимостью не менее 3,0 тыс. руб. по состоянию на 01.01.2020г.  для муниципальных казенных учреждений и муниципальных унитарных предприятий Новоясенского  сельского поселения Староминского район</w:t>
      </w:r>
    </w:p>
    <w:p w:rsidR="00E83791" w:rsidRPr="001B0202" w:rsidRDefault="00E83791" w:rsidP="001B020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1416"/>
        <w:gridCol w:w="1919"/>
        <w:gridCol w:w="1692"/>
        <w:gridCol w:w="1993"/>
        <w:gridCol w:w="1572"/>
        <w:gridCol w:w="1262"/>
        <w:gridCol w:w="1186"/>
        <w:gridCol w:w="1320"/>
        <w:gridCol w:w="1740"/>
      </w:tblGrid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Установка автоматической системы пожарной сигнализации и системы оповещения и управления эвакуацией на объектах здания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д№17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№40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29.04.2013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№40 29.04.2013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44683,99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2234,01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Ранец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противопожарный РП -15 Ермак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Новоясенского сельского поселения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110134000180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Сирена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01.04.2005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01.04.2005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110134000196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Компьютер  «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Иманго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флекс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730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26.12.2005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26.12.2005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Телевизор «Оникс»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ЖК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-17 Proview SP 716 KP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110134000210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1022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rPr>
          <w:trHeight w:val="1468"/>
        </w:trPr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110134000212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Иманго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флекс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410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110134032774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Lazer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1020 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4685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4685,0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110134032781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ФУ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С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ANON LASER BASE MF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6400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110134032783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ФУ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[ -4623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№328 31.07.2011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№328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31.07.2011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01.01.197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01.01.1971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Приставной стол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01.01.2003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3132,96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3132,96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110136000178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110136000179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110136000200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Холодильник «Саратов»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110136000205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Шкаф книжный -163612430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110136001107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110138030001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Гидрант пожарный 1,0м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№503 30.11.2011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№503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110138030002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Подставка ППС -200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№503 30.11.2011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№503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110136060007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Контейнер с крышкой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 30.04.2012 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30.04.2012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Электромегафон «Мета»2620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самостоятельноНакл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110134032784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Леново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№б\н 26.12.2014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Накл№б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\н   26.12.2014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ЩПЗ в комплекте с ЯП -03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№141 28.03.2014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141    28.03.2014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110136000005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 30.09.2015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 30.09.2015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110136000006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 30.09.2015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 30.09.2015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110134050009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110134050006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110134050007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маск.знак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1B02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110134050008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1B0202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Светофор Т-7 200 мм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Светофор Т-7 200 мм </w:t>
            </w: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6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110134070001</w:t>
            </w:r>
          </w:p>
        </w:tc>
        <w:tc>
          <w:tcPr>
            <w:tcW w:w="206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Комплексная трансформаторная подстанция КТП м ВВ -25  10\0,47</w:t>
            </w:r>
          </w:p>
        </w:tc>
        <w:tc>
          <w:tcPr>
            <w:tcW w:w="169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Постановление АНСП №77 17.09.2019</w:t>
            </w: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Администрацией НСП </w:t>
            </w:r>
          </w:p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20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1B0202">
              <w:rPr>
                <w:rFonts w:ascii="Times New Roman" w:hAnsi="Times New Roman"/>
                <w:sz w:val="20"/>
                <w:szCs w:val="20"/>
              </w:rPr>
              <w:t xml:space="preserve"> №б\н 31.12.2012</w:t>
            </w:r>
          </w:p>
        </w:tc>
        <w:tc>
          <w:tcPr>
            <w:tcW w:w="1572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99000,0</w:t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60500,0</w:t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202">
              <w:rPr>
                <w:rFonts w:ascii="Times New Roman" w:hAnsi="Times New Roman"/>
                <w:sz w:val="20"/>
                <w:szCs w:val="20"/>
              </w:rPr>
              <w:t>38500,0</w:t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1B0202" w:rsidTr="00C1001D">
        <w:tc>
          <w:tcPr>
            <w:tcW w:w="87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E83791" w:rsidRPr="001B0202" w:rsidRDefault="00E83791" w:rsidP="001B0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1B0202">
              <w:rPr>
                <w:rFonts w:ascii="Times New Roman" w:hAnsi="Times New Roman"/>
                <w:b/>
                <w:noProof/>
                <w:sz w:val="20"/>
                <w:szCs w:val="20"/>
              </w:rPr>
              <w:t>558402,48</w: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1B0202">
              <w:rPr>
                <w:rFonts w:ascii="Times New Roman" w:hAnsi="Times New Roman"/>
                <w:b/>
                <w:noProof/>
                <w:sz w:val="20"/>
                <w:szCs w:val="20"/>
              </w:rPr>
              <w:t>517668,47</w: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1B0202">
              <w:rPr>
                <w:rFonts w:ascii="Times New Roman" w:hAnsi="Times New Roman"/>
                <w:b/>
                <w:noProof/>
                <w:sz w:val="20"/>
                <w:szCs w:val="20"/>
              </w:rPr>
              <w:t>40734,01</w:t>
            </w:r>
            <w:r w:rsidRPr="001B020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</w:tcPr>
          <w:p w:rsidR="00E83791" w:rsidRPr="001B0202" w:rsidRDefault="00E83791" w:rsidP="001B0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Default="00E83791" w:rsidP="00D433D2">
      <w:pPr>
        <w:spacing w:after="0" w:line="240" w:lineRule="auto"/>
        <w:ind w:firstLine="720"/>
        <w:jc w:val="center"/>
        <w:outlineLvl w:val="0"/>
        <w:rPr>
          <w:b/>
          <w:sz w:val="16"/>
          <w:szCs w:val="16"/>
        </w:rPr>
      </w:pPr>
    </w:p>
    <w:p w:rsidR="00E83791" w:rsidRPr="00D433D2" w:rsidRDefault="00E83791" w:rsidP="00C1001D">
      <w:pPr>
        <w:spacing w:after="0" w:line="240" w:lineRule="auto"/>
        <w:ind w:firstLine="720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МКУК «СДК Новоясенский»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1516"/>
        <w:gridCol w:w="2051"/>
        <w:gridCol w:w="1872"/>
        <w:gridCol w:w="1598"/>
        <w:gridCol w:w="1572"/>
        <w:gridCol w:w="1278"/>
        <w:gridCol w:w="1262"/>
        <w:gridCol w:w="1292"/>
        <w:gridCol w:w="1647"/>
      </w:tblGrid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110134043311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30.04.2010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30.04.2010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выключ.кардиода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шнур 5 метров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выключ.кардиода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шнур 5 метров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SENNHEISER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110134060007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Усилитель мощности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KVF -1000 2*500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1101324062468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Микшерный пульт 4-6микр\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моно+4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стерео вх2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аих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PFL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инсерт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\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4компрессор.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Акт №24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Акт №24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110134032727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Копировальный аппарат -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110134041099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Прожектор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110134041564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Телевизор «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Вестел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110134043324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JVC 1400UBE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б.\н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110134062422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Аппаратура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звукотехники</w:t>
            </w:r>
            <w:proofErr w:type="spellEnd"/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40293,77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1875,13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110134071101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Баян-143692010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110136040119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Люстра -163696000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01.01.1982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Кресла театральные -163612390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01.01.1992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24077,43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24077,43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110136040126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Мебель фойе на 400 мест-163612409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01.04.1991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110136040160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Одежда сцены-163696601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01.01.1994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110136042244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Стол бильярдный-163612040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26.12.2007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110136043255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Вентилятор -162930015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30.10.2008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110136043310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Контейнер с крышкой -163697050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01.01.2002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110134043325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Автоматическая пожарная сигнализация и СОУЭ система оповещения и управления эвакуацией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№21 31.12.2012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№21 31.12.2012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Качалка-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балансирМ</w:t>
            </w:r>
            <w:proofErr w:type="spellEnd"/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18056,17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18056,17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Песочница «Дворик»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Детский столик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30056,17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30056,17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Горка средняя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33056,17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33056,17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110136020010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Качели двойные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24056,17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24056,17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110136020011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Карусель 4192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29956,16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29956,16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110138080107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Туалет 1 очко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 \н 30.09.2014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110134053344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Водяной электронасос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Накл№8 21.10.2011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№8  21.10.2011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110134000002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№ 72  21.12.2015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 72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I SENSYS MF 3010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№ 12018  21.12.2015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№12018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X 553MA –SX 859H  15.6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№ 12018  21.12.2015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№12018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АОГВ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Лемакс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Премиум -40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№ 280 25.12.2015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№280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25.12.2015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Баннер 500/250 см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№ 1636/102 10.10.2016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№1636/102 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110136030020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Спорт-комплекс металлический ,серого цвета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постановление№98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МО Староминской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110136030019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Степпер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 2200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110136030021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110136030023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110136030022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Силовой комплекс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 AGS3000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Усилитель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млщности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Alto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Mistral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2*700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\4 ом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20600,0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20600,0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Пульт микшерный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Behringer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XENYX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1832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21200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21200,0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\4 ом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\4 ом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rPr>
          <w:trHeight w:val="998"/>
        </w:trPr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110136050002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110136050003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Качалка «Стандарт»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110136050001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110136020006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Качели «Двойные»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110136030010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Скамья для мышц пресса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Тренажер «Маятник»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110136030003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Тренажер «Имитация гребли»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«Вертикальная тяга»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Контракт №140 02.11.2015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110136030009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Спортивный комплекс «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Воркаут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31684,29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15841,84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110136030008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Игровой комплекс «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Арлеки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41765,73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10441,23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110136030105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АМОСР 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31.08.2006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51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110136030106</w:t>
            </w:r>
          </w:p>
        </w:tc>
        <w:tc>
          <w:tcPr>
            <w:tcW w:w="246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D433D2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D4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63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б\н  31.08.2006</w:t>
            </w:r>
          </w:p>
        </w:tc>
        <w:tc>
          <w:tcPr>
            <w:tcW w:w="1572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C1001D">
        <w:tc>
          <w:tcPr>
            <w:tcW w:w="895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b/>
                <w:noProof/>
                <w:sz w:val="20"/>
                <w:szCs w:val="20"/>
              </w:rPr>
              <w:t>1072767,1</w: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b/>
                <w:noProof/>
                <w:sz w:val="20"/>
                <w:szCs w:val="20"/>
              </w:rPr>
              <w:t>1044608,9</w: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433D2">
              <w:rPr>
                <w:rFonts w:ascii="Times New Roman" w:hAnsi="Times New Roman"/>
                <w:b/>
                <w:noProof/>
                <w:sz w:val="20"/>
                <w:szCs w:val="20"/>
              </w:rPr>
              <w:t>28158,2</w:t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43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D433D2" w:rsidRDefault="00E83791" w:rsidP="00D433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Pr="00D433D2" w:rsidRDefault="00E83791" w:rsidP="00D433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91" w:rsidRPr="00D433D2" w:rsidRDefault="00E83791" w:rsidP="00602E94">
      <w:pPr>
        <w:spacing w:after="0" w:line="240" w:lineRule="auto"/>
        <w:ind w:firstLine="720"/>
        <w:outlineLvl w:val="0"/>
        <w:rPr>
          <w:rFonts w:ascii="Times New Roman" w:hAnsi="Times New Roman"/>
          <w:b/>
          <w:sz w:val="20"/>
          <w:szCs w:val="20"/>
        </w:rPr>
      </w:pPr>
      <w:r w:rsidRPr="00D433D2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  <w:r>
        <w:rPr>
          <w:rFonts w:ascii="Times New Roman" w:hAnsi="Times New Roman"/>
          <w:b/>
          <w:sz w:val="20"/>
          <w:szCs w:val="20"/>
        </w:rPr>
        <w:t xml:space="preserve"> МКУК «СДК Новоясенский»</w:t>
      </w:r>
    </w:p>
    <w:tbl>
      <w:tblPr>
        <w:tblW w:w="15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60"/>
        <w:gridCol w:w="1059"/>
        <w:gridCol w:w="1134"/>
        <w:gridCol w:w="992"/>
        <w:gridCol w:w="1276"/>
        <w:gridCol w:w="1276"/>
        <w:gridCol w:w="1134"/>
        <w:gridCol w:w="1409"/>
        <w:gridCol w:w="992"/>
        <w:gridCol w:w="993"/>
        <w:gridCol w:w="1075"/>
        <w:gridCol w:w="993"/>
        <w:gridCol w:w="850"/>
        <w:gridCol w:w="980"/>
      </w:tblGrid>
      <w:tr w:rsidR="00E83791" w:rsidRPr="00D433D2" w:rsidTr="00D433D2">
        <w:trPr>
          <w:trHeight w:val="1129"/>
        </w:trPr>
        <w:tc>
          <w:tcPr>
            <w:tcW w:w="426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недвижимости, в том числе не завершенного строительством, с указанием функционального </w:t>
            </w: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объекта учета и литеры по техническому паспорту</w:t>
            </w:r>
          </w:p>
        </w:tc>
        <w:tc>
          <w:tcPr>
            <w:tcW w:w="1059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Местонахождение объекта/ памятник истории и культуры (да или нет)</w:t>
            </w:r>
          </w:p>
        </w:tc>
        <w:tc>
          <w:tcPr>
            <w:tcW w:w="1134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</w:t>
            </w: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 (дата, серия, N свидетельства)/ документ -основание возникновения права</w:t>
            </w:r>
          </w:p>
        </w:tc>
        <w:tc>
          <w:tcPr>
            <w:tcW w:w="992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гос. регистрации прав (дата, серия, № свидетельства)/ документ -основание </w:t>
            </w: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возникновения права</w:t>
            </w:r>
          </w:p>
        </w:tc>
        <w:tc>
          <w:tcPr>
            <w:tcW w:w="1276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прекращения права/ документ- основание прекращения права</w:t>
            </w:r>
          </w:p>
        </w:tc>
        <w:tc>
          <w:tcPr>
            <w:tcW w:w="1276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1134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1409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992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993" w:type="dxa"/>
            <w:vMerge w:val="restart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Кадастровый (условный) номер земельного участка/ площадь земельного участка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(га)/кадастровая стоимость участка (тыс. руб.)</w:t>
            </w:r>
          </w:p>
        </w:tc>
        <w:tc>
          <w:tcPr>
            <w:tcW w:w="2068" w:type="dxa"/>
            <w:gridSpan w:val="2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980" w:type="dxa"/>
            <w:vMerge w:val="restart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E83791" w:rsidRPr="00D433D2" w:rsidTr="00D433D2">
        <w:trPr>
          <w:trHeight w:val="2625"/>
        </w:trPr>
        <w:tc>
          <w:tcPr>
            <w:tcW w:w="426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850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 МКУК «СДК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Новоясенский»Литер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Апод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 ,переулок  Мира №6А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( 23 АЛ №694368 28.06.2013  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(230 АЛ №546188 05.03.2013)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110112100104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06.04.2010/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11416/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565398,62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220972,59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344426,03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649,10Кв.м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Этажность 2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23:28:0401001:851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2,8 га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6470,6тыс.руб.</w:t>
            </w: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х.ЯсениЛитер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А,А1,а1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район,ст.Староминская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 ,83,</w:t>
            </w:r>
          </w:p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«Новоясенский 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я (   23 АЛ №694292 24.06.2013  )</w:t>
            </w:r>
          </w:p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(23 АЛ №546190 </w:t>
            </w: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>05.03.2013)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110112103390/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12.10.2006/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03:247:055:015771162:0001:20001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01.01.1949</w:t>
            </w:r>
          </w:p>
        </w:tc>
        <w:tc>
          <w:tcPr>
            <w:tcW w:w="1409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805966,17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776289,48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29676,69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304,70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23:28:0402001:511           1,7 га                 4140,2тыс.руб.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23:28:0402:001:289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1756353,0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отсутствует 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110113100001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6686,53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68608,47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отсутствует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110113100002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6686,53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68608,47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из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тратуарной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плитки</w:t>
            </w: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</w:t>
            </w: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Староминский 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433D2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МКУК«СДК Новоясенский»,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отсутствует   )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гос. регистра</w:t>
            </w: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ции права собственности 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Нет\нет</w:t>
            </w: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34054,0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34054,0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83791" w:rsidRPr="00D433D2" w:rsidTr="00D433D2">
        <w:trPr>
          <w:trHeight w:val="471"/>
        </w:trPr>
        <w:tc>
          <w:tcPr>
            <w:tcW w:w="42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b/>
                <w:sz w:val="20"/>
                <w:szCs w:val="20"/>
              </w:rPr>
              <w:t>В постоянное (бессрочное) пользование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23:28:0402001:511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1,7га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4140,2тыс.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433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23:28:0401001:851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2,8га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6741,86тыс</w:t>
            </w:r>
          </w:p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3D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91" w:rsidRPr="00D433D2" w:rsidTr="00D433D2">
        <w:trPr>
          <w:trHeight w:val="471"/>
        </w:trPr>
        <w:tc>
          <w:tcPr>
            <w:tcW w:w="2745" w:type="dxa"/>
            <w:gridSpan w:val="3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D2">
              <w:rPr>
                <w:rFonts w:ascii="Times New Roman" w:hAnsi="Times New Roman" w:cs="Times New Roman"/>
                <w:sz w:val="20"/>
                <w:szCs w:val="20"/>
              </w:rPr>
              <w:t>Итого по графам 9,10,11, 12, 15</w:t>
            </w: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1556008,79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1044689,13</w:t>
            </w:r>
          </w:p>
          <w:p w:rsidR="00E83791" w:rsidRPr="00D433D2" w:rsidRDefault="00E83791" w:rsidP="00D43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3D2">
              <w:rPr>
                <w:rFonts w:ascii="Times New Roman" w:hAnsi="Times New Roman"/>
                <w:sz w:val="20"/>
                <w:szCs w:val="20"/>
              </w:rPr>
              <w:t>511319,66</w:t>
            </w:r>
          </w:p>
        </w:tc>
        <w:tc>
          <w:tcPr>
            <w:tcW w:w="992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E83791" w:rsidRPr="00D433D2" w:rsidRDefault="00E83791" w:rsidP="00D4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E83791" w:rsidRPr="00D433D2" w:rsidRDefault="00E83791" w:rsidP="00D433D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791" w:rsidRPr="00D433D2" w:rsidRDefault="00E83791" w:rsidP="00D433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91" w:rsidRPr="00F04921" w:rsidRDefault="00E83791" w:rsidP="00F04921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04921">
        <w:rPr>
          <w:rFonts w:ascii="Times New Roman" w:hAnsi="Times New Roman"/>
          <w:b/>
          <w:sz w:val="20"/>
          <w:szCs w:val="20"/>
        </w:rPr>
        <w:t>МКУК «Новоясенская ПБ»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1416"/>
        <w:gridCol w:w="2047"/>
        <w:gridCol w:w="1692"/>
        <w:gridCol w:w="1614"/>
        <w:gridCol w:w="1572"/>
        <w:gridCol w:w="1340"/>
        <w:gridCol w:w="1294"/>
        <w:gridCol w:w="1349"/>
        <w:gridCol w:w="1647"/>
      </w:tblGrid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Правообладатель объекта учета, реквизиты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документа- основания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Документ-основание и дата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возникновения права муниципальной собственности на объект учета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Документ-основание и дата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прекращения права муниципальной собственности на объект учета</w:t>
            </w: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Балансовая стоимость, тыс. руб.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сведения об установленных в отношении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110134032506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Компьютерная станция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Счет  №204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110134032507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Копир (принтер) сканер С</w:t>
            </w:r>
            <w:r w:rsidRPr="00F04921">
              <w:rPr>
                <w:rFonts w:ascii="Times New Roman" w:hAnsi="Times New Roman"/>
                <w:sz w:val="20"/>
                <w:szCs w:val="20"/>
                <w:lang w:val="en-US"/>
              </w:rPr>
              <w:t>ANON LASER BASE  MF 3228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31.03.2011 Приобретено самостоятельно Счет  №204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№33.7 2009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Передано АНСП  постановление №33.7 от 13.02.2009г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Книжная продукция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б\н  30.04.2009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</w:t>
            </w: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  б\н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б\н  30.04.2009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  б\н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МКУК« Новоясенская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Дог.№21 21.11.2013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Договор №21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21.11.2013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Дог.№1 13.01.2015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Дог.№2 18.03.2015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Дог.№2 18.10.2016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Дог.№1 18.10.2016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110136040001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Стенд переносной на хромированных  трубах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№99 06.12.2016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</w:t>
            </w: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  №99</w:t>
            </w:r>
          </w:p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06.12.2016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F04921">
              <w:rPr>
                <w:rFonts w:ascii="Times New Roman" w:hAnsi="Times New Roman"/>
                <w:sz w:val="20"/>
                <w:szCs w:val="20"/>
                <w:lang w:val="en-US"/>
              </w:rPr>
              <w:t>EPSON FX -1170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б\н от 01.12.1999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</w:t>
            </w:r>
            <w:r w:rsidRPr="00F049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IBM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t>-486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F04921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F04921">
              <w:rPr>
                <w:rFonts w:ascii="Times New Roman" w:hAnsi="Times New Roman"/>
                <w:sz w:val="20"/>
                <w:szCs w:val="20"/>
              </w:rPr>
              <w:t xml:space="preserve"> б\н от 01.01.1995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110138070007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МО Староминский район №110 от 02.11.2018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F04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АМОСР 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110138070012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№72 03.09.2019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110138070001</w:t>
            </w: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9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№34 11.04.2019</w:t>
            </w: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57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92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83791" w:rsidRPr="00F04921" w:rsidRDefault="00E83791" w:rsidP="00F0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791" w:rsidRPr="00F04921" w:rsidTr="00C1001D">
        <w:tc>
          <w:tcPr>
            <w:tcW w:w="89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E83791" w:rsidRPr="00F04921" w:rsidRDefault="00E83791" w:rsidP="00F049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04921">
              <w:rPr>
                <w:rFonts w:ascii="Times New Roman" w:hAnsi="Times New Roman"/>
                <w:b/>
                <w:noProof/>
                <w:sz w:val="20"/>
                <w:szCs w:val="20"/>
              </w:rPr>
              <w:t>765207,43</w: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04921">
              <w:rPr>
                <w:rFonts w:ascii="Times New Roman" w:hAnsi="Times New Roman"/>
                <w:b/>
                <w:noProof/>
                <w:sz w:val="20"/>
                <w:szCs w:val="20"/>
              </w:rPr>
              <w:t>765207,43</w:t>
            </w:r>
            <w:r w:rsidRPr="00F0492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E83791" w:rsidRPr="00F04921" w:rsidRDefault="00E83791" w:rsidP="00F049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3791" w:rsidRPr="00F04921" w:rsidRDefault="00E83791" w:rsidP="00F049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91" w:rsidRPr="00F04921" w:rsidRDefault="00E83791" w:rsidP="00D433D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3502CC" w:rsidRDefault="00E83791" w:rsidP="00800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3791" w:rsidRPr="003502CC" w:rsidRDefault="00E83791" w:rsidP="0080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 xml:space="preserve">Глава Новоясенского  сельского поселения </w:t>
      </w:r>
    </w:p>
    <w:p w:rsidR="00E83791" w:rsidRPr="003502CC" w:rsidRDefault="00E83791" w:rsidP="0080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                                             Н.В. Столик</w:t>
      </w:r>
    </w:p>
    <w:p w:rsidR="00E83791" w:rsidRPr="003502CC" w:rsidRDefault="00E83791" w:rsidP="00800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3791" w:rsidRPr="00D433D2" w:rsidRDefault="00E83791" w:rsidP="00D433D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E83791" w:rsidRPr="00D433D2" w:rsidRDefault="00E83791" w:rsidP="00D433D2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sectPr w:rsidR="00E83791" w:rsidRPr="00D433D2" w:rsidSect="00002D9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708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62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769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AC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662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4E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4E2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763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80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B6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48"/>
    <w:rsid w:val="00000585"/>
    <w:rsid w:val="00002C81"/>
    <w:rsid w:val="00002D97"/>
    <w:rsid w:val="0001045B"/>
    <w:rsid w:val="00012D4F"/>
    <w:rsid w:val="00013A1C"/>
    <w:rsid w:val="00017DB6"/>
    <w:rsid w:val="00021451"/>
    <w:rsid w:val="00022D2E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D6666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B0202"/>
    <w:rsid w:val="001C49DB"/>
    <w:rsid w:val="001D1363"/>
    <w:rsid w:val="001D3D2B"/>
    <w:rsid w:val="001E485C"/>
    <w:rsid w:val="001F7811"/>
    <w:rsid w:val="001F7C40"/>
    <w:rsid w:val="00214463"/>
    <w:rsid w:val="00216D27"/>
    <w:rsid w:val="002273E3"/>
    <w:rsid w:val="00241C8C"/>
    <w:rsid w:val="002507F4"/>
    <w:rsid w:val="00255FA3"/>
    <w:rsid w:val="002620A7"/>
    <w:rsid w:val="002669BD"/>
    <w:rsid w:val="00281D39"/>
    <w:rsid w:val="0028472B"/>
    <w:rsid w:val="00285E26"/>
    <w:rsid w:val="002B1AAC"/>
    <w:rsid w:val="002C1401"/>
    <w:rsid w:val="002C1C67"/>
    <w:rsid w:val="002C51C5"/>
    <w:rsid w:val="002E1845"/>
    <w:rsid w:val="002E5B2D"/>
    <w:rsid w:val="002F0F0D"/>
    <w:rsid w:val="0030062E"/>
    <w:rsid w:val="00304188"/>
    <w:rsid w:val="0030746C"/>
    <w:rsid w:val="0033254A"/>
    <w:rsid w:val="00332AAC"/>
    <w:rsid w:val="003502CC"/>
    <w:rsid w:val="0035233E"/>
    <w:rsid w:val="00362181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523FB"/>
    <w:rsid w:val="00453D51"/>
    <w:rsid w:val="0045788A"/>
    <w:rsid w:val="004608E4"/>
    <w:rsid w:val="00477351"/>
    <w:rsid w:val="004904E1"/>
    <w:rsid w:val="0049575A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2882"/>
    <w:rsid w:val="005633DC"/>
    <w:rsid w:val="00563CEA"/>
    <w:rsid w:val="0056773C"/>
    <w:rsid w:val="00567844"/>
    <w:rsid w:val="0057407C"/>
    <w:rsid w:val="00583771"/>
    <w:rsid w:val="00590143"/>
    <w:rsid w:val="0059667F"/>
    <w:rsid w:val="005A267D"/>
    <w:rsid w:val="005B4A7D"/>
    <w:rsid w:val="005B6D66"/>
    <w:rsid w:val="005E7575"/>
    <w:rsid w:val="005F3F61"/>
    <w:rsid w:val="005F4422"/>
    <w:rsid w:val="00602E94"/>
    <w:rsid w:val="0061456A"/>
    <w:rsid w:val="00615B91"/>
    <w:rsid w:val="00620243"/>
    <w:rsid w:val="00625135"/>
    <w:rsid w:val="00630F5F"/>
    <w:rsid w:val="00633D61"/>
    <w:rsid w:val="006402DB"/>
    <w:rsid w:val="00665BB3"/>
    <w:rsid w:val="00683486"/>
    <w:rsid w:val="00685D20"/>
    <w:rsid w:val="00690ABF"/>
    <w:rsid w:val="0069206D"/>
    <w:rsid w:val="00695256"/>
    <w:rsid w:val="006A52C1"/>
    <w:rsid w:val="006A5649"/>
    <w:rsid w:val="006A5E52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6037F"/>
    <w:rsid w:val="00766AD2"/>
    <w:rsid w:val="00773A13"/>
    <w:rsid w:val="00774768"/>
    <w:rsid w:val="007A6701"/>
    <w:rsid w:val="007B130D"/>
    <w:rsid w:val="007C253A"/>
    <w:rsid w:val="007D12B5"/>
    <w:rsid w:val="007D26F4"/>
    <w:rsid w:val="00800CD0"/>
    <w:rsid w:val="008117BD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444F"/>
    <w:rsid w:val="009455E7"/>
    <w:rsid w:val="00946479"/>
    <w:rsid w:val="00947A67"/>
    <w:rsid w:val="009600D5"/>
    <w:rsid w:val="009839A3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6253A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1A77"/>
    <w:rsid w:val="00B83ECD"/>
    <w:rsid w:val="00BA37E4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D3"/>
    <w:rsid w:val="00C02589"/>
    <w:rsid w:val="00C1001D"/>
    <w:rsid w:val="00C159C7"/>
    <w:rsid w:val="00C17105"/>
    <w:rsid w:val="00C22ABC"/>
    <w:rsid w:val="00C27719"/>
    <w:rsid w:val="00C34016"/>
    <w:rsid w:val="00C43DF3"/>
    <w:rsid w:val="00C45504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3DB6"/>
    <w:rsid w:val="00CE5588"/>
    <w:rsid w:val="00CF35ED"/>
    <w:rsid w:val="00D265FB"/>
    <w:rsid w:val="00D433D2"/>
    <w:rsid w:val="00D45870"/>
    <w:rsid w:val="00D467EC"/>
    <w:rsid w:val="00D55408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E1596"/>
    <w:rsid w:val="00DE6C8A"/>
    <w:rsid w:val="00DF2995"/>
    <w:rsid w:val="00E00481"/>
    <w:rsid w:val="00E0195F"/>
    <w:rsid w:val="00E17B15"/>
    <w:rsid w:val="00E26498"/>
    <w:rsid w:val="00E33E49"/>
    <w:rsid w:val="00E41F77"/>
    <w:rsid w:val="00E4209C"/>
    <w:rsid w:val="00E4223F"/>
    <w:rsid w:val="00E50978"/>
    <w:rsid w:val="00E617A2"/>
    <w:rsid w:val="00E6257B"/>
    <w:rsid w:val="00E66CED"/>
    <w:rsid w:val="00E716C1"/>
    <w:rsid w:val="00E751AB"/>
    <w:rsid w:val="00E77263"/>
    <w:rsid w:val="00E81D3E"/>
    <w:rsid w:val="00E83791"/>
    <w:rsid w:val="00E84CB0"/>
    <w:rsid w:val="00E92DB8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4921"/>
    <w:rsid w:val="00F05625"/>
    <w:rsid w:val="00F15E7F"/>
    <w:rsid w:val="00F258E8"/>
    <w:rsid w:val="00F4109A"/>
    <w:rsid w:val="00F60485"/>
    <w:rsid w:val="00F61743"/>
    <w:rsid w:val="00F65E7D"/>
    <w:rsid w:val="00F73792"/>
    <w:rsid w:val="00F8292F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9B22FF-55BE-499D-8094-97693F0E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1B0202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table" w:styleId="-1">
    <w:name w:val="Table Web 1"/>
    <w:basedOn w:val="a1"/>
    <w:uiPriority w:val="99"/>
    <w:rsid w:val="001B0202"/>
    <w:pPr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42</Pages>
  <Words>6981</Words>
  <Characters>39797</Characters>
  <Application>Microsoft Office Word</Application>
  <DocSecurity>0</DocSecurity>
  <Lines>331</Lines>
  <Paragraphs>93</Paragraphs>
  <ScaleCrop>false</ScaleCrop>
  <Company>*</Company>
  <LinksUpToDate>false</LinksUpToDate>
  <CharactersWithSpaces>46685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282</cp:revision>
  <cp:lastPrinted>2020-03-26T06:06:00Z</cp:lastPrinted>
  <dcterms:created xsi:type="dcterms:W3CDTF">2016-11-07T10:09:00Z</dcterms:created>
  <dcterms:modified xsi:type="dcterms:W3CDTF">2020-04-01T07:46:00Z</dcterms:modified>
</cp:coreProperties>
</file>