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10" w:rsidRDefault="00DB0510" w:rsidP="00DB0510">
      <w:pPr>
        <w:pStyle w:val="a7"/>
        <w:rPr>
          <w:sz w:val="36"/>
          <w:szCs w:val="36"/>
        </w:rPr>
      </w:pPr>
      <w:r w:rsidRPr="00B6379D">
        <w:rPr>
          <w:sz w:val="36"/>
          <w:szCs w:val="36"/>
        </w:rPr>
        <w:t>ПОСТАНОВЛЕНИЕ</w:t>
      </w:r>
    </w:p>
    <w:p w:rsidR="00DB0510" w:rsidRPr="00B6379D" w:rsidRDefault="00DB0510" w:rsidP="00DB0510">
      <w:pPr>
        <w:pStyle w:val="a7"/>
        <w:rPr>
          <w:sz w:val="36"/>
          <w:szCs w:val="36"/>
        </w:rPr>
      </w:pPr>
    </w:p>
    <w:p w:rsidR="00644E23" w:rsidRDefault="00DB0510" w:rsidP="00644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 НОВОЯСЕНСКОГО СЕЛЬСКОГО ПОСЕЛЕНИЯ СТАРОМИНСКОГО РАЙО</w:t>
      </w:r>
    </w:p>
    <w:p w:rsidR="00644E23" w:rsidRDefault="00644E23" w:rsidP="00644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44E23" w:rsidRPr="00A2388A" w:rsidRDefault="00DB0510" w:rsidP="00644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88A">
        <w:rPr>
          <w:rFonts w:ascii="Times New Roman" w:hAnsi="Times New Roman" w:cs="Times New Roman"/>
          <w:sz w:val="28"/>
          <w:szCs w:val="28"/>
        </w:rPr>
        <w:t xml:space="preserve">от  </w:t>
      </w:r>
      <w:r w:rsidR="00A2388A" w:rsidRPr="00A2388A">
        <w:rPr>
          <w:rFonts w:ascii="Times New Roman" w:hAnsi="Times New Roman" w:cs="Times New Roman"/>
          <w:sz w:val="28"/>
          <w:szCs w:val="28"/>
        </w:rPr>
        <w:t>____________</w:t>
      </w:r>
      <w:r w:rsidRPr="00A2388A">
        <w:rPr>
          <w:rFonts w:ascii="Times New Roman" w:hAnsi="Times New Roman" w:cs="Times New Roman"/>
          <w:sz w:val="28"/>
          <w:szCs w:val="28"/>
        </w:rPr>
        <w:t xml:space="preserve">года          </w:t>
      </w:r>
      <w:r w:rsidR="00644E23" w:rsidRPr="00A238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2388A">
        <w:rPr>
          <w:rFonts w:ascii="Times New Roman" w:hAnsi="Times New Roman" w:cs="Times New Roman"/>
          <w:sz w:val="28"/>
          <w:szCs w:val="28"/>
        </w:rPr>
        <w:t xml:space="preserve">      </w:t>
      </w:r>
      <w:r w:rsidR="00644E23" w:rsidRPr="00A2388A">
        <w:rPr>
          <w:rFonts w:ascii="Times New Roman" w:hAnsi="Times New Roman" w:cs="Times New Roman"/>
          <w:sz w:val="28"/>
          <w:szCs w:val="28"/>
        </w:rPr>
        <w:t xml:space="preserve">№  </w:t>
      </w:r>
      <w:r w:rsidR="00A2388A">
        <w:rPr>
          <w:rFonts w:ascii="Times New Roman" w:hAnsi="Times New Roman" w:cs="Times New Roman"/>
          <w:sz w:val="28"/>
          <w:szCs w:val="28"/>
        </w:rPr>
        <w:t>______</w:t>
      </w:r>
      <w:r w:rsidR="00644E23" w:rsidRPr="00A238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0510" w:rsidRPr="00644E23" w:rsidRDefault="00644E23" w:rsidP="00644E2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sz w:val="28"/>
          <w:szCs w:val="28"/>
        </w:rPr>
        <w:t xml:space="preserve"> </w:t>
      </w:r>
    </w:p>
    <w:p w:rsidR="00DB0510" w:rsidRDefault="00A2388A" w:rsidP="00DB05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DB0510">
        <w:rPr>
          <w:rFonts w:ascii="Times New Roman" w:hAnsi="Times New Roman" w:cs="Times New Roman"/>
          <w:sz w:val="28"/>
        </w:rPr>
        <w:t>т-ца Новоясенская</w:t>
      </w:r>
    </w:p>
    <w:p w:rsidR="003A11E8" w:rsidRDefault="003A11E8" w:rsidP="00DB05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0510" w:rsidRDefault="00DB0510" w:rsidP="00DB05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6943" w:rsidRPr="00A2388A" w:rsidRDefault="000C6943" w:rsidP="000C6943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противопожарной пропаганды и обучения населения мерам пожарной безопасности на территории Новоясенского сельского поселения Староминского района</w:t>
      </w:r>
    </w:p>
    <w:p w:rsidR="000C6943" w:rsidRDefault="000C6943" w:rsidP="00DB05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4448C" w:rsidRPr="00DB0510" w:rsidRDefault="00DB0510" w:rsidP="00DB051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44448C" w:rsidRPr="00DB051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06.10.2003</w:t>
      </w:r>
      <w:r w:rsidR="0044448C" w:rsidRPr="00DB0510">
        <w:rPr>
          <w:rFonts w:ascii="Times New Roman" w:hAnsi="Times New Roman" w:cs="Times New Roman"/>
          <w:sz w:val="28"/>
          <w:szCs w:val="28"/>
          <w:lang w:eastAsia="ru-RU"/>
        </w:rPr>
        <w:t xml:space="preserve"> года N </w:t>
      </w:r>
      <w:r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Российской Федерации», Федерального закона 123-ФЗ «Технического регламента о требованиях пожарной безопасности»</w:t>
      </w:r>
      <w:r w:rsidR="0044448C" w:rsidRPr="00DB0510"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организации противопожарной пропаганды и обучения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Новоясенского сельского поселения</w:t>
      </w:r>
      <w:r w:rsidR="0044448C" w:rsidRPr="00DB05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Староминского района мерам пожарной безопасности п о с т а н о в л я ю</w:t>
      </w:r>
      <w:r w:rsidR="0044448C" w:rsidRPr="00DB051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05382" w:rsidRPr="00805382" w:rsidRDefault="00DB0510" w:rsidP="00A2388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B0510"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проведении противопожарной пропаганды и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на территории Новоясенского сельского поселения</w:t>
      </w:r>
      <w:r w:rsidR="00805382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DB0510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  <w:r w:rsidRPr="00DB05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0510">
        <w:rPr>
          <w:rFonts w:ascii="Times New Roman" w:hAnsi="Times New Roman" w:cs="Times New Roman"/>
          <w:sz w:val="28"/>
          <w:szCs w:val="28"/>
        </w:rPr>
        <w:t xml:space="preserve">2. Утвердить План основных мероприятий по проведению противопожарной пропаганды и обучения населения мерам пожарной безопасности </w:t>
      </w:r>
      <w:r w:rsidR="00805382">
        <w:rPr>
          <w:rFonts w:ascii="Times New Roman" w:hAnsi="Times New Roman" w:cs="Times New Roman"/>
          <w:sz w:val="28"/>
          <w:szCs w:val="28"/>
        </w:rPr>
        <w:t xml:space="preserve">на территории Новоясенского сельского поселения Староминского района (Приложение </w:t>
      </w:r>
      <w:r w:rsidRPr="00DB0510">
        <w:rPr>
          <w:rFonts w:ascii="Times New Roman" w:hAnsi="Times New Roman" w:cs="Times New Roman"/>
          <w:sz w:val="28"/>
          <w:szCs w:val="28"/>
        </w:rPr>
        <w:t>№ 2).</w:t>
      </w:r>
      <w:r w:rsidRPr="00DB05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0510">
        <w:rPr>
          <w:rFonts w:ascii="Times New Roman" w:hAnsi="Times New Roman" w:cs="Times New Roman"/>
          <w:sz w:val="28"/>
          <w:szCs w:val="28"/>
        </w:rPr>
        <w:t xml:space="preserve">3. Возложить контроль за организацию выполнения Плана основных мероприятий по проведению противопожарной пропаганды и обучения населения мерам пожарной безопасности </w:t>
      </w:r>
      <w:r w:rsidR="00805382">
        <w:rPr>
          <w:rFonts w:ascii="Times New Roman" w:hAnsi="Times New Roman" w:cs="Times New Roman"/>
          <w:sz w:val="28"/>
          <w:szCs w:val="28"/>
        </w:rPr>
        <w:t xml:space="preserve">на территории Новоясенского сельского поселения </w:t>
      </w:r>
      <w:r w:rsidR="00805382" w:rsidRPr="00E17AAB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DB0510">
        <w:rPr>
          <w:rFonts w:ascii="Times New Roman" w:hAnsi="Times New Roman" w:cs="Times New Roman"/>
          <w:sz w:val="28"/>
          <w:szCs w:val="28"/>
        </w:rPr>
        <w:t>, утвержденного настоящим постановлением</w:t>
      </w:r>
      <w:r w:rsidR="00805382">
        <w:rPr>
          <w:rFonts w:ascii="Times New Roman" w:hAnsi="Times New Roman" w:cs="Times New Roman"/>
          <w:sz w:val="28"/>
          <w:szCs w:val="28"/>
        </w:rPr>
        <w:t xml:space="preserve"> </w:t>
      </w:r>
      <w:r w:rsidR="00805382" w:rsidRPr="00E17AAB">
        <w:rPr>
          <w:rFonts w:ascii="Times New Roman" w:hAnsi="Times New Roman" w:cs="Times New Roman"/>
          <w:sz w:val="28"/>
          <w:szCs w:val="28"/>
        </w:rPr>
        <w:t xml:space="preserve"> на главного инспектора  администрации Новоясенского сельского поселения Москалеву Е.Н.</w:t>
      </w:r>
      <w:r w:rsidRPr="00B84DD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84DD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05382">
        <w:rPr>
          <w:rFonts w:ascii="Times New Roman" w:hAnsi="Times New Roman" w:cs="Times New Roman"/>
          <w:sz w:val="28"/>
          <w:szCs w:val="28"/>
        </w:rPr>
        <w:t xml:space="preserve">             4</w:t>
      </w:r>
      <w:r w:rsidR="00805382" w:rsidRPr="00E17AAB">
        <w:rPr>
          <w:rFonts w:ascii="Times New Roman" w:hAnsi="Times New Roman" w:cs="Times New Roman"/>
          <w:sz w:val="28"/>
          <w:szCs w:val="28"/>
        </w:rPr>
        <w:t>.Главному инспектору администрации Новоясенского сельского поселения Е.П. Кияшко обнародовать настоящее постановление.</w:t>
      </w:r>
    </w:p>
    <w:p w:rsidR="00805382" w:rsidRPr="003A11E8" w:rsidRDefault="00805382" w:rsidP="00805382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</w:t>
      </w:r>
      <w:r w:rsidRPr="00E17AAB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обнародования.</w:t>
      </w:r>
    </w:p>
    <w:p w:rsidR="00805382" w:rsidRDefault="00805382" w:rsidP="0080538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382" w:rsidRDefault="00805382" w:rsidP="0080538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Новоясенского сельского поселение</w:t>
      </w:r>
    </w:p>
    <w:p w:rsidR="00805382" w:rsidRDefault="00805382" w:rsidP="0080538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С.А. Крапивина</w:t>
      </w:r>
    </w:p>
    <w:p w:rsidR="000157A3" w:rsidRDefault="000157A3" w:rsidP="0080538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2388A" w:rsidRDefault="00A2388A" w:rsidP="0080538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05382" w:rsidRDefault="00805382" w:rsidP="0080538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05382" w:rsidRPr="00385CD5" w:rsidRDefault="00805382" w:rsidP="0080538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85CD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805382" w:rsidRDefault="00805382" w:rsidP="0080538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17A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05382" w:rsidRDefault="00805382" w:rsidP="0080538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17AAB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805382" w:rsidRPr="00E17AAB" w:rsidRDefault="00805382" w:rsidP="0080538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1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Староминского</w:t>
      </w:r>
      <w:r w:rsidRPr="00E17AA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05382" w:rsidRDefault="00805382" w:rsidP="00805382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AA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17AA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05382" w:rsidRPr="00DB0510" w:rsidRDefault="00805382" w:rsidP="00805382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448C" w:rsidRPr="00325F46" w:rsidRDefault="0044448C" w:rsidP="00DB0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510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44448C" w:rsidRPr="00A2388A" w:rsidRDefault="0044448C" w:rsidP="00DB0510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4448C" w:rsidRPr="00A2388A" w:rsidRDefault="0044448C" w:rsidP="00DB0510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ПРОТИВОПОЖАРНОЙ ПРОПАГАНДЫ И ОБУЧЕНИЯ НАСЕЛЕНИЯ МЕРАМ ПОЖАРНОЙ БЕЗОПАСНОСТИ</w:t>
      </w:r>
    </w:p>
    <w:p w:rsidR="0044448C" w:rsidRPr="00DB0510" w:rsidRDefault="0044448C" w:rsidP="00DB05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4448C" w:rsidRPr="006C5DCF" w:rsidRDefault="0044448C" w:rsidP="00DB0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4448C" w:rsidRPr="006C5DCF" w:rsidRDefault="0044448C" w:rsidP="00DB0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48C" w:rsidRPr="00947487" w:rsidRDefault="00947487" w:rsidP="00A2388A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448C" w:rsidRPr="0094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организации и осуществления противопожарной пропаганды и обучения населения </w:t>
      </w:r>
      <w:r w:rsidRPr="0094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сельского поселения </w:t>
      </w:r>
      <w:r w:rsidR="0044448C" w:rsidRPr="00947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 пожарной безопасности.</w:t>
      </w:r>
    </w:p>
    <w:p w:rsidR="0044448C" w:rsidRPr="00947487" w:rsidRDefault="00947487" w:rsidP="00A2388A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448C" w:rsidRPr="0094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Противопожарная пропаганда и обучение населения мерам пожарной безопасности проводятся на основании статей </w:t>
      </w:r>
      <w:r w:rsidRPr="009474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 Федерального закона от 06.10.2003 года №131-ФЗ «Об общих принципах организации местного самоуправления Российской Федерации», ст.63 Федерального закона 123 –ФЗ «Технический регламент о требованиях пожарной безопасности».</w:t>
      </w:r>
    </w:p>
    <w:p w:rsidR="0044448C" w:rsidRPr="00947487" w:rsidRDefault="00947487" w:rsidP="00A2388A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448C" w:rsidRPr="009474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Порядок организации противопожарной пропаганды и обучения населения мерам пожарной безопасности, предусмотренный в данном Положении, распространяется на все организации независимо от организационно-правовых форм и форм собственности (далее - организации).</w:t>
      </w:r>
    </w:p>
    <w:p w:rsidR="0044448C" w:rsidRPr="00947487" w:rsidRDefault="00947487" w:rsidP="00A2388A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448C" w:rsidRPr="009474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Противопожарная пропаганда и обучение мерам пожарной безопасности являются одной из форм профилактики пожаров и гибели людей.</w:t>
      </w:r>
    </w:p>
    <w:p w:rsidR="0044448C" w:rsidRPr="00DB0510" w:rsidRDefault="0044448C" w:rsidP="00A238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908E9" w:rsidRPr="002908E9" w:rsidRDefault="00325F46" w:rsidP="00A2388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08E9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администрации Новоясенского сельского поселения</w:t>
      </w:r>
    </w:p>
    <w:p w:rsidR="00A2388A" w:rsidRDefault="00325F46" w:rsidP="00A2388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08E9">
        <w:rPr>
          <w:rFonts w:ascii="Times New Roman" w:hAnsi="Times New Roman" w:cs="Times New Roman"/>
          <w:b/>
          <w:sz w:val="28"/>
          <w:szCs w:val="28"/>
          <w:lang w:eastAsia="ru-RU"/>
        </w:rPr>
        <w:t>при проведении противопожарной</w:t>
      </w:r>
    </w:p>
    <w:p w:rsidR="00325F46" w:rsidRDefault="00325F46" w:rsidP="00A2388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08E9">
        <w:rPr>
          <w:rFonts w:ascii="Times New Roman" w:hAnsi="Times New Roman" w:cs="Times New Roman"/>
          <w:b/>
          <w:sz w:val="28"/>
          <w:szCs w:val="28"/>
          <w:lang w:eastAsia="ru-RU"/>
        </w:rPr>
        <w:t>пропаганды и обучения населе</w:t>
      </w:r>
      <w:r w:rsidR="00A2388A">
        <w:rPr>
          <w:rFonts w:ascii="Times New Roman" w:hAnsi="Times New Roman" w:cs="Times New Roman"/>
          <w:b/>
          <w:sz w:val="28"/>
          <w:szCs w:val="28"/>
          <w:lang w:eastAsia="ru-RU"/>
        </w:rPr>
        <w:t>ния мерам пожарной безопасности</w:t>
      </w:r>
    </w:p>
    <w:p w:rsidR="00A2388A" w:rsidRPr="002908E9" w:rsidRDefault="00A2388A" w:rsidP="00A2388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5F46" w:rsidRPr="002908E9" w:rsidRDefault="00325F46" w:rsidP="00A2388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8E9">
        <w:rPr>
          <w:rFonts w:ascii="Times New Roman" w:hAnsi="Times New Roman" w:cs="Times New Roman"/>
          <w:sz w:val="28"/>
          <w:szCs w:val="28"/>
          <w:lang w:eastAsia="ru-RU"/>
        </w:rPr>
        <w:t>Основными целями и задачами обучения населения мерам пожарной безопасности являются: </w:t>
      </w:r>
      <w:r w:rsidRPr="002908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08E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2908E9">
        <w:rPr>
          <w:rFonts w:ascii="Times New Roman" w:hAnsi="Times New Roman" w:cs="Times New Roman"/>
          <w:sz w:val="28"/>
          <w:szCs w:val="28"/>
          <w:lang w:eastAsia="ru-RU"/>
        </w:rPr>
        <w:t>2.1. соблюдение и выполнение гражданами требований пожарной безопасности в различных сферах деятельности;</w:t>
      </w:r>
      <w:r w:rsidRPr="002908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08E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2908E9">
        <w:rPr>
          <w:rFonts w:ascii="Times New Roman" w:hAnsi="Times New Roman" w:cs="Times New Roman"/>
          <w:sz w:val="28"/>
          <w:szCs w:val="28"/>
          <w:lang w:eastAsia="ru-RU"/>
        </w:rPr>
        <w:t>2.2.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  <w:r w:rsidRPr="002908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08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2908E9">
        <w:rPr>
          <w:rFonts w:ascii="Times New Roman" w:hAnsi="Times New Roman" w:cs="Times New Roman"/>
          <w:sz w:val="28"/>
          <w:szCs w:val="28"/>
          <w:lang w:eastAsia="ru-RU"/>
        </w:rPr>
        <w:t>2.3. снижение числа пожаров и степени тяжести от них;</w:t>
      </w:r>
      <w:r w:rsidRPr="002908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08E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2908E9">
        <w:rPr>
          <w:rFonts w:ascii="Times New Roman" w:hAnsi="Times New Roman" w:cs="Times New Roman"/>
          <w:sz w:val="28"/>
          <w:szCs w:val="28"/>
          <w:lang w:eastAsia="ru-RU"/>
        </w:rPr>
        <w:t>2.4. повышение эффективности взаимодействия администрации Новоясенского сельского поселения, организаций и населения в обеспечении первичных мер пожарной безопасности на территории поселения;</w:t>
      </w:r>
      <w:r w:rsidRPr="002908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08E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2908E9">
        <w:rPr>
          <w:rFonts w:ascii="Times New Roman" w:hAnsi="Times New Roman" w:cs="Times New Roman"/>
          <w:sz w:val="28"/>
          <w:szCs w:val="28"/>
          <w:lang w:eastAsia="ru-RU"/>
        </w:rPr>
        <w:t>2.5. обеспечение целенаправленности, плановости и непрерывности процесса обучения населения мерам пожарной безопасности.</w:t>
      </w:r>
      <w:r w:rsidRPr="002908E9">
        <w:rPr>
          <w:rFonts w:ascii="Times New Roman" w:hAnsi="Times New Roman" w:cs="Times New Roman"/>
          <w:sz w:val="28"/>
          <w:szCs w:val="28"/>
          <w:lang w:eastAsia="ru-RU"/>
        </w:rPr>
        <w:br/>
        <w:t>Противопожарную пропаганду проводит администрация Новоясенского сельского поселения, органы пожарной охраны и организации.</w:t>
      </w:r>
      <w:r w:rsidRPr="002908E9">
        <w:rPr>
          <w:rFonts w:ascii="Times New Roman" w:hAnsi="Times New Roman" w:cs="Times New Roman"/>
          <w:sz w:val="28"/>
          <w:szCs w:val="28"/>
          <w:lang w:eastAsia="ru-RU"/>
        </w:rPr>
        <w:br/>
        <w:t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населения.</w:t>
      </w:r>
    </w:p>
    <w:p w:rsidR="0044448C" w:rsidRPr="00DB0510" w:rsidRDefault="0044448C" w:rsidP="00A238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4448C" w:rsidRPr="00C140EA" w:rsidRDefault="00A2388A" w:rsidP="00A2388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C140EA" w:rsidRPr="00C140EA">
        <w:rPr>
          <w:rFonts w:ascii="Times New Roman" w:hAnsi="Times New Roman" w:cs="Times New Roman"/>
          <w:b/>
          <w:sz w:val="28"/>
          <w:szCs w:val="28"/>
          <w:lang w:eastAsia="ru-RU"/>
        </w:rPr>
        <w:t>3. Группы населения и формы обучения</w:t>
      </w:r>
    </w:p>
    <w:p w:rsidR="0044448C" w:rsidRPr="00C140EA" w:rsidRDefault="0044448C" w:rsidP="00A2388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40EA" w:rsidRDefault="00C140EA" w:rsidP="00A2388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t>Обучение мерам пожарной безопасности проходят: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t>3.1.1. совершеннолетние граждане, состоящие в трудовых отношениях с руководителями предприятий, организаций и учреждений (далее - работающее население);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t>3.1.2. совершеннолетние граждане, не состоящие в трудовых отношениях с руководителями предприятий, организаций и учреждений (далее - неработающее население); 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3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t>.1.3. лица, обучающиеся по очной форме в государственных, муниципальных и негосударственных образовательных учреждениях общего типа (далее - обучающиеся).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t>3.2. Обучение мерам пожарной безопасности проводится в форме: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  <w:t>3.2.1. Занятия по специальным программам (пожарно-техническому минимуму).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  <w:t>Обучение в сфере пожарной безопасности в форме занятия по специальным программам осуществляется организациями или индивидуальными предпринимателями, имеющими лицензию на данный вид деятельности с целью повышение уровня знаний рабочих, руководителей и специалистов организаций, в том числе при подготовке, переподготовке и повышении квалификации.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  <w:t>Обучение работников организаций осуществляется в соответствии с требованиями </w:t>
      </w:r>
      <w:hyperlink r:id="rId7" w:history="1">
        <w:r w:rsidRPr="00C140EA">
          <w:rPr>
            <w:rFonts w:ascii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Федерального закона от 21 декабря 1994 г. N 69-ФЗ "О пожарной безопасности"</w:t>
        </w:r>
      </w:hyperlink>
      <w:r w:rsidRPr="00C140EA">
        <w:rPr>
          <w:rFonts w:ascii="Times New Roman" w:hAnsi="Times New Roman" w:cs="Times New Roman"/>
          <w:sz w:val="28"/>
          <w:szCs w:val="28"/>
          <w:lang w:eastAsia="ru-RU"/>
        </w:rPr>
        <w:t xml:space="preserve"> и принятых в соответствии с ним нормативно-правовых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Новоясенского сельского поселения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  <w:t>3.2.2. Проведения противопожарного инструктажа.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нормативными документами по пожарной безопасности, а также с правилами поведения при возникновении пожара и применения 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первичных средств пожаротушения.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  <w:t>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  <w:t>Противопожарный инструктаж граждан проводится при вступлении в потребительские и иные специализированные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помещения.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  <w:t>3.2.3. Учения и тренировки.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Учения и тренировки по отработке практических действий при пожарах в организациях и жилищном фонде проводятся по планам основных мероприятий в области реализации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Новоясенского сельского поселения 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организаций.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Тренировки персонала объектов с массовым пребыванием людей (50 и более </w:t>
      </w:r>
      <w:r w:rsidRPr="006C5DCF">
        <w:rPr>
          <w:rFonts w:ascii="Times New Roman" w:hAnsi="Times New Roman" w:cs="Times New Roman"/>
          <w:sz w:val="28"/>
          <w:szCs w:val="28"/>
          <w:lang w:eastAsia="ru-RU"/>
        </w:rPr>
        <w:t>человек) по обеспечению безопасной и быстрой эвакуации людей проводятся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t xml:space="preserve"> не реже одного раза в шесть месяцев.</w:t>
      </w:r>
      <w:r w:rsidRPr="00C140EA">
        <w:rPr>
          <w:rFonts w:ascii="Times New Roman" w:hAnsi="Times New Roman" w:cs="Times New Roman"/>
          <w:sz w:val="28"/>
          <w:szCs w:val="28"/>
          <w:lang w:eastAsia="ru-RU"/>
        </w:rPr>
        <w:br/>
        <w:t>3.2.4. Лекции, беседы, семинары, просмотр учебных фильмов на противопожарную тематику организуются и проводятся с неработающим и обучающимся населением через средства массовой информации, проведение тематических вечеров, конкурсов, викторин, путем распространения листовок, памяток и буклетов, прослушиванием радиопередач и просмотром телепрограмм по вопросам пожарной безопасности.</w:t>
      </w:r>
    </w:p>
    <w:p w:rsidR="006C5DCF" w:rsidRDefault="006C5DCF" w:rsidP="00A2388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DCF" w:rsidRDefault="00A2388A" w:rsidP="00A2388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6C5DCF" w:rsidRPr="006C5DCF">
        <w:rPr>
          <w:rFonts w:ascii="Times New Roman" w:hAnsi="Times New Roman" w:cs="Times New Roman"/>
          <w:b/>
          <w:sz w:val="28"/>
          <w:szCs w:val="28"/>
          <w:lang w:eastAsia="ru-RU"/>
        </w:rPr>
        <w:t>4. Ответственность</w:t>
      </w:r>
    </w:p>
    <w:p w:rsidR="006C5DCF" w:rsidRDefault="006C5DCF" w:rsidP="00A2388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DCF" w:rsidRPr="006C5DCF" w:rsidRDefault="006C5DCF" w:rsidP="00A2388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C5D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Ответственность за организацию и своевременность обучения в области пожарной безопасности и проверку знаний </w:t>
      </w:r>
      <w:hyperlink r:id="rId8" w:history="1">
        <w:r w:rsidRPr="006C5DCF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правил пожарной безопасности</w:t>
        </w:r>
      </w:hyperlink>
      <w:r w:rsidRPr="006C5D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работников организаций несут руководители (собственники) этих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</w:t>
      </w:r>
      <w:r w:rsidRPr="006C5DC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 </w:t>
      </w:r>
    </w:p>
    <w:p w:rsidR="006C5DCF" w:rsidRPr="006C5DCF" w:rsidRDefault="006C5DCF" w:rsidP="00A2388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DCF" w:rsidRDefault="006C5DCF" w:rsidP="00A2388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DCF" w:rsidRDefault="006C5DCF" w:rsidP="00A2388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DCF" w:rsidRDefault="006C5DCF" w:rsidP="00A2388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DCF" w:rsidRDefault="006C5DCF" w:rsidP="00A2388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DCF" w:rsidRDefault="006C5DCF" w:rsidP="00A2388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DCF" w:rsidRDefault="006C5DCF" w:rsidP="00A2388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DCF" w:rsidRDefault="006C5DCF" w:rsidP="00A2388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DCF" w:rsidRDefault="006C5DCF" w:rsidP="00A2388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4E23" w:rsidRDefault="00644E23" w:rsidP="00A2388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DCF" w:rsidRDefault="006C5DCF" w:rsidP="00A2388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11E8" w:rsidRDefault="003A11E8" w:rsidP="003A11E8">
      <w:pPr>
        <w:tabs>
          <w:tab w:val="left" w:pos="6870"/>
          <w:tab w:val="right" w:pos="9355"/>
        </w:tabs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DCF" w:rsidRDefault="003A11E8" w:rsidP="003A11E8">
      <w:pPr>
        <w:tabs>
          <w:tab w:val="left" w:pos="6870"/>
          <w:tab w:val="right" w:pos="9355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6C5DCF">
        <w:rPr>
          <w:rFonts w:ascii="Times New Roman" w:hAnsi="Times New Roman" w:cs="Times New Roman"/>
          <w:sz w:val="28"/>
          <w:szCs w:val="28"/>
        </w:rPr>
        <w:t>ложение №1</w:t>
      </w:r>
    </w:p>
    <w:p w:rsidR="006C5DCF" w:rsidRPr="00385CD5" w:rsidRDefault="006C5DCF" w:rsidP="006C5DCF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85CD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6C5DCF" w:rsidRDefault="006C5DCF" w:rsidP="006C5DC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17A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C5DCF" w:rsidRDefault="006C5DCF" w:rsidP="006C5DC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17AAB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6C5DCF" w:rsidRPr="00E17AAB" w:rsidRDefault="006C5DCF" w:rsidP="006C5DC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1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Староминского</w:t>
      </w:r>
      <w:r w:rsidRPr="00E17AA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C5DCF" w:rsidRDefault="006C5DCF" w:rsidP="006C5DCF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AA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17AA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C5DCF" w:rsidRPr="00DB0510" w:rsidRDefault="006C5DCF" w:rsidP="006C5DCF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DCF" w:rsidRPr="00B100E4" w:rsidRDefault="006C5DCF" w:rsidP="006C5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B100E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План </w:t>
      </w:r>
    </w:p>
    <w:p w:rsidR="006C5DCF" w:rsidRPr="00B100E4" w:rsidRDefault="006C5DCF" w:rsidP="006C5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B100E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Основных мероприятий по проведению противопожарной пропаганды и обучения населения мерам пожарной безопасности на территории Но</w:t>
      </w:r>
      <w:r w:rsidR="00B100E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воясенского сельского поселения</w:t>
      </w:r>
    </w:p>
    <w:tbl>
      <w:tblPr>
        <w:tblW w:w="10064" w:type="dxa"/>
        <w:jc w:val="center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98"/>
        <w:gridCol w:w="2975"/>
        <w:gridCol w:w="40"/>
        <w:gridCol w:w="1801"/>
        <w:gridCol w:w="2328"/>
        <w:gridCol w:w="1571"/>
      </w:tblGrid>
      <w:tr w:rsidR="006C5DCF" w:rsidRPr="00B84DDB" w:rsidTr="003A11E8">
        <w:trPr>
          <w:trHeight w:val="12"/>
          <w:jc w:val="center"/>
        </w:trPr>
        <w:tc>
          <w:tcPr>
            <w:tcW w:w="1349" w:type="dxa"/>
            <w:gridSpan w:val="2"/>
            <w:hideMark/>
          </w:tcPr>
          <w:p w:rsidR="006C5DCF" w:rsidRPr="00B84DDB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15" w:type="dxa"/>
            <w:gridSpan w:val="2"/>
            <w:hideMark/>
          </w:tcPr>
          <w:p w:rsidR="006C5DCF" w:rsidRPr="00B84DDB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1" w:type="dxa"/>
            <w:hideMark/>
          </w:tcPr>
          <w:p w:rsidR="006C5DCF" w:rsidRPr="00B84DDB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8" w:type="dxa"/>
            <w:hideMark/>
          </w:tcPr>
          <w:p w:rsidR="006C5DCF" w:rsidRPr="00B84DDB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71" w:type="dxa"/>
            <w:hideMark/>
          </w:tcPr>
          <w:p w:rsidR="006C5DCF" w:rsidRPr="00B84DDB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C5DCF" w:rsidRPr="000157A3" w:rsidTr="000B3052">
        <w:trPr>
          <w:jc w:val="center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Ответственные за выполнение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C5DCF" w:rsidRPr="000157A3" w:rsidTr="003A11E8">
        <w:trPr>
          <w:jc w:val="center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5.</w:t>
            </w:r>
          </w:p>
        </w:tc>
      </w:tr>
      <w:tr w:rsidR="006C5DCF" w:rsidRPr="000157A3" w:rsidTr="003A11E8">
        <w:trPr>
          <w:jc w:val="center"/>
        </w:trPr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Мероприятия по пропаганде мер пожарной безопасности</w:t>
            </w:r>
          </w:p>
        </w:tc>
      </w:tr>
      <w:tr w:rsidR="006C5DCF" w:rsidRPr="000B3052" w:rsidTr="003A11E8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0B3052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6C5DCF"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Изготовление памяток по пожарной безопасности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57A3" w:rsidRPr="000B3052" w:rsidRDefault="000157A3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 администрации</w:t>
            </w:r>
          </w:p>
          <w:p w:rsidR="006C5DCF" w:rsidRPr="000B3052" w:rsidRDefault="000157A3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ответственный за противопожарную безопасность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F" w:rsidRPr="000B3052" w:rsidTr="003A11E8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0B3052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6C5DCF"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Оформление уголков в муниципальных учреждениях, предприятиях по пожарной безопасности в местах массового скопления людей.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57A3" w:rsidRPr="000B3052" w:rsidRDefault="000157A3" w:rsidP="000157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Руководители организаций, Специалист  администрации</w:t>
            </w:r>
          </w:p>
          <w:p w:rsidR="006C5DCF" w:rsidRPr="000B3052" w:rsidRDefault="000157A3" w:rsidP="000157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ответственный за противопожарную безопасность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F" w:rsidRPr="000B3052" w:rsidTr="003A11E8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0B3052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5DCF" w:rsidRPr="000B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6C5D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Размещение информационного материала по соблюдению требований пожарной безопасности на  официальном сайте Новоясенского сельского поселения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F" w:rsidRPr="000B3052" w:rsidTr="003A11E8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0B3052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6C5D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проведение методических совещаний по вопросам пожарной безопасности с руководителями структурных подразделений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администрации ответственный за противопожарную безопасность 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F" w:rsidRPr="000B3052" w:rsidTr="003A11E8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0B3052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6C5DCF"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Публикация информационных материалов по пожарной тематике в печатных СМИ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Специалист администрации ответственный за противопожарную </w:t>
            </w: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безопасность 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F" w:rsidRPr="000B3052" w:rsidTr="003A11E8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0B3052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</w:t>
            </w:r>
            <w:r w:rsidR="006C5DCF"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Информирование населения о мерах пожарной безопасности в период подготовки и проведения массовых праздничных мероприятий.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администрации ответственный за противопожарную безопасность 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F" w:rsidRPr="000B3052" w:rsidTr="003A11E8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0B3052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  <w:r w:rsidR="006C5DCF"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6C5D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проведения сход граждан Новоясенского сельского поселения по вопросам соблюдения мер пожарной безопасности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C81D3D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C81D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Администрации </w:t>
            </w:r>
            <w:r w:rsidR="00C81D3D"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F" w:rsidRPr="000B3052" w:rsidTr="003A11E8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0B3052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  <w:r w:rsidR="006C5DCF"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D3D" w:rsidRPr="000B3052" w:rsidRDefault="006C5DCF" w:rsidP="00C81D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Организация и проведение пожарно - тактической полосы препятствий </w:t>
            </w:r>
          </w:p>
          <w:p w:rsidR="006C5DCF" w:rsidRPr="000B3052" w:rsidRDefault="006C5DCF" w:rsidP="00C81D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«Школа безопасности»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C81D3D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 инструктор Новоясенского сельского поселения,</w:t>
            </w:r>
          </w:p>
          <w:p w:rsidR="00C81D3D" w:rsidRPr="000B3052" w:rsidRDefault="00C81D3D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администрации ответственный за противопожарную безопасность 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F" w:rsidRPr="000B3052" w:rsidTr="003A11E8">
        <w:trPr>
          <w:jc w:val="center"/>
        </w:trPr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C81D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Мероприятия по обучению населения мерам пожарной безопасности</w:t>
            </w:r>
          </w:p>
        </w:tc>
      </w:tr>
      <w:tr w:rsidR="006C5DCF" w:rsidRPr="000B3052" w:rsidTr="003A11E8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0B3052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проведения занятий по мерам пожарной безопасности с учащимися муниципальных образовательных учреждений.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учебным планам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F" w:rsidRPr="000B3052" w:rsidTr="003A11E8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0B3052"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разъяснительной работы о мерах пожарной безопасности среди жителей жилого сектора.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0157A3" w:rsidP="00AE6E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администрации ответственный за противопожарную безопасность 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DCF" w:rsidRPr="000B3052" w:rsidRDefault="006C5DCF" w:rsidP="00AE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00E4" w:rsidRPr="000B3052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0E4" w:rsidRPr="000B3052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0E4" w:rsidRPr="000B3052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0E4" w:rsidRPr="000B3052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0E4" w:rsidRPr="000B3052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0E4" w:rsidRPr="000B3052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0E4" w:rsidRPr="000B3052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0E4" w:rsidRPr="000B3052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0E4" w:rsidRPr="000B3052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0E4" w:rsidRDefault="00B100E4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11E8" w:rsidRDefault="003A11E8" w:rsidP="003A1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3A11E8" w:rsidRDefault="003A11E8" w:rsidP="003A11E8">
      <w:pPr>
        <w:tabs>
          <w:tab w:val="left" w:pos="4860"/>
          <w:tab w:val="left" w:pos="8640"/>
          <w:tab w:val="left" w:pos="94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постановления администрации Новоясенского сельского поселения Староминского района от ___________ № ______</w:t>
      </w:r>
    </w:p>
    <w:p w:rsidR="003A11E8" w:rsidRPr="00644E23" w:rsidRDefault="003A11E8" w:rsidP="00644E23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F5">
        <w:rPr>
          <w:sz w:val="28"/>
          <w:szCs w:val="28"/>
        </w:rPr>
        <w:t>«</w:t>
      </w:r>
      <w:r w:rsidRPr="005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противопожарной пропаганды и обучения населения мерам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Новоясенского сельского поселения Староминского района</w:t>
      </w:r>
      <w:r w:rsidRPr="00BD75F5">
        <w:rPr>
          <w:sz w:val="28"/>
          <w:szCs w:val="28"/>
        </w:rPr>
        <w:t>»</w:t>
      </w:r>
    </w:p>
    <w:p w:rsidR="003A11E8" w:rsidRDefault="003A11E8" w:rsidP="003A11E8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1E8" w:rsidRDefault="003A11E8" w:rsidP="003A11E8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1E8" w:rsidRDefault="003A11E8" w:rsidP="003A11E8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 и подготовлен:</w:t>
      </w: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Е.Н.Москалева </w:t>
      </w:r>
    </w:p>
    <w:p w:rsidR="003A11E8" w:rsidRDefault="003A11E8" w:rsidP="00AF54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AF540D">
        <w:rPr>
          <w:rFonts w:ascii="Times New Roman" w:hAnsi="Times New Roman"/>
          <w:sz w:val="28"/>
          <w:szCs w:val="28"/>
        </w:rPr>
        <w:t xml:space="preserve">«__»  </w:t>
      </w:r>
      <w:r>
        <w:rPr>
          <w:rFonts w:ascii="Times New Roman" w:hAnsi="Times New Roman"/>
          <w:sz w:val="28"/>
          <w:szCs w:val="28"/>
        </w:rPr>
        <w:t>___________2017 г.</w:t>
      </w: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 согласован:</w:t>
      </w:r>
    </w:p>
    <w:p w:rsidR="003A11E8" w:rsidRDefault="00644E23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</w:t>
      </w:r>
      <w:r w:rsidR="003A11E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                                                Е.П. Кияшко</w:t>
      </w: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</w:t>
      </w:r>
      <w:r w:rsidR="00AF540D">
        <w:rPr>
          <w:rFonts w:ascii="Times New Roman" w:hAnsi="Times New Roman"/>
          <w:sz w:val="28"/>
          <w:szCs w:val="28"/>
        </w:rPr>
        <w:t xml:space="preserve">                                «__»  </w:t>
      </w:r>
      <w:r>
        <w:rPr>
          <w:rFonts w:ascii="Times New Roman" w:hAnsi="Times New Roman"/>
          <w:sz w:val="28"/>
          <w:szCs w:val="28"/>
        </w:rPr>
        <w:t>___________2017 г</w:t>
      </w:r>
    </w:p>
    <w:p w:rsidR="003A11E8" w:rsidRDefault="003A11E8" w:rsidP="003A11E8">
      <w:pPr>
        <w:tabs>
          <w:tab w:val="left" w:pos="7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Г.И. Прудкогляд</w:t>
      </w:r>
    </w:p>
    <w:p w:rsidR="003A11E8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___________2017 г</w:t>
      </w:r>
    </w:p>
    <w:p w:rsidR="003A11E8" w:rsidRDefault="003A11E8" w:rsidP="003A11E8">
      <w:pPr>
        <w:spacing w:after="0" w:line="240" w:lineRule="auto"/>
        <w:jc w:val="both"/>
      </w:pPr>
    </w:p>
    <w:p w:rsidR="003A11E8" w:rsidRDefault="003A11E8" w:rsidP="003A11E8">
      <w:pPr>
        <w:spacing w:after="0" w:line="240" w:lineRule="auto"/>
        <w:jc w:val="both"/>
      </w:pPr>
    </w:p>
    <w:p w:rsidR="003A11E8" w:rsidRPr="00041636" w:rsidRDefault="003A11E8" w:rsidP="003A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DCF" w:rsidRPr="000157A3" w:rsidRDefault="006C5DCF" w:rsidP="006C5DCF">
      <w:pPr>
        <w:rPr>
          <w:rFonts w:ascii="Times New Roman" w:hAnsi="Times New Roman" w:cs="Times New Roman"/>
          <w:sz w:val="28"/>
          <w:szCs w:val="28"/>
        </w:rPr>
      </w:pPr>
    </w:p>
    <w:sectPr w:rsidR="006C5DCF" w:rsidRPr="000157A3" w:rsidSect="003A1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54" w:rsidRDefault="002C0B54" w:rsidP="002908E9">
      <w:pPr>
        <w:spacing w:after="0" w:line="240" w:lineRule="auto"/>
      </w:pPr>
      <w:r>
        <w:separator/>
      </w:r>
    </w:p>
  </w:endnote>
  <w:endnote w:type="continuationSeparator" w:id="1">
    <w:p w:rsidR="002C0B54" w:rsidRDefault="002C0B54" w:rsidP="0029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54" w:rsidRDefault="002C0B54" w:rsidP="002908E9">
      <w:pPr>
        <w:spacing w:after="0" w:line="240" w:lineRule="auto"/>
      </w:pPr>
      <w:r>
        <w:separator/>
      </w:r>
    </w:p>
  </w:footnote>
  <w:footnote w:type="continuationSeparator" w:id="1">
    <w:p w:rsidR="002C0B54" w:rsidRDefault="002C0B54" w:rsidP="0029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1535"/>
    <w:multiLevelType w:val="multilevel"/>
    <w:tmpl w:val="8B96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B4005"/>
    <w:multiLevelType w:val="multilevel"/>
    <w:tmpl w:val="9CDC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A031E"/>
    <w:multiLevelType w:val="multilevel"/>
    <w:tmpl w:val="868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36031"/>
    <w:multiLevelType w:val="multilevel"/>
    <w:tmpl w:val="F7B0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46A0D"/>
    <w:multiLevelType w:val="multilevel"/>
    <w:tmpl w:val="94C4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9A"/>
    <w:rsid w:val="000157A3"/>
    <w:rsid w:val="000742F8"/>
    <w:rsid w:val="000B3052"/>
    <w:rsid w:val="000C6943"/>
    <w:rsid w:val="002908E9"/>
    <w:rsid w:val="002C0B54"/>
    <w:rsid w:val="00325F46"/>
    <w:rsid w:val="003A11E8"/>
    <w:rsid w:val="0044448C"/>
    <w:rsid w:val="00644E23"/>
    <w:rsid w:val="006964F5"/>
    <w:rsid w:val="006C5DCF"/>
    <w:rsid w:val="00805382"/>
    <w:rsid w:val="00947487"/>
    <w:rsid w:val="00A2388A"/>
    <w:rsid w:val="00AF540D"/>
    <w:rsid w:val="00B100E4"/>
    <w:rsid w:val="00B35198"/>
    <w:rsid w:val="00C140EA"/>
    <w:rsid w:val="00C62C35"/>
    <w:rsid w:val="00C81D3D"/>
    <w:rsid w:val="00CC229A"/>
    <w:rsid w:val="00D37F22"/>
    <w:rsid w:val="00DB0510"/>
    <w:rsid w:val="00FC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5"/>
  </w:style>
  <w:style w:type="paragraph" w:styleId="1">
    <w:name w:val="heading 1"/>
    <w:basedOn w:val="a"/>
    <w:link w:val="10"/>
    <w:uiPriority w:val="9"/>
    <w:qFormat/>
    <w:rsid w:val="00444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4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1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4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51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B3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198"/>
    <w:rPr>
      <w:b/>
      <w:bCs/>
    </w:rPr>
  </w:style>
  <w:style w:type="character" w:styleId="a5">
    <w:name w:val="Hyperlink"/>
    <w:basedOn w:val="a0"/>
    <w:uiPriority w:val="99"/>
    <w:semiHidden/>
    <w:unhideWhenUsed/>
    <w:rsid w:val="00B35198"/>
    <w:rPr>
      <w:color w:val="0000FF"/>
      <w:u w:val="single"/>
    </w:rPr>
  </w:style>
  <w:style w:type="character" w:styleId="a6">
    <w:name w:val="Emphasis"/>
    <w:basedOn w:val="a0"/>
    <w:uiPriority w:val="20"/>
    <w:qFormat/>
    <w:rsid w:val="00B35198"/>
    <w:rPr>
      <w:i/>
      <w:iCs/>
    </w:rPr>
  </w:style>
  <w:style w:type="paragraph" w:styleId="a7">
    <w:name w:val="Subtitle"/>
    <w:basedOn w:val="a"/>
    <w:link w:val="a8"/>
    <w:qFormat/>
    <w:rsid w:val="00DB05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DB05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DB0510"/>
    <w:pPr>
      <w:spacing w:after="0" w:line="240" w:lineRule="auto"/>
    </w:pPr>
  </w:style>
  <w:style w:type="paragraph" w:customStyle="1" w:styleId="ne">
    <w:name w:val="ne"/>
    <w:basedOn w:val="a"/>
    <w:rsid w:val="00805382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9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8E9"/>
  </w:style>
  <w:style w:type="paragraph" w:styleId="ac">
    <w:name w:val="footer"/>
    <w:basedOn w:val="a"/>
    <w:link w:val="ad"/>
    <w:uiPriority w:val="99"/>
    <w:unhideWhenUsed/>
    <w:rsid w:val="0029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4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1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4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51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B3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198"/>
    <w:rPr>
      <w:b/>
      <w:bCs/>
    </w:rPr>
  </w:style>
  <w:style w:type="character" w:styleId="a5">
    <w:name w:val="Hyperlink"/>
    <w:basedOn w:val="a0"/>
    <w:uiPriority w:val="99"/>
    <w:semiHidden/>
    <w:unhideWhenUsed/>
    <w:rsid w:val="00B35198"/>
    <w:rPr>
      <w:color w:val="0000FF"/>
      <w:u w:val="single"/>
    </w:rPr>
  </w:style>
  <w:style w:type="character" w:styleId="a6">
    <w:name w:val="Emphasis"/>
    <w:basedOn w:val="a0"/>
    <w:uiPriority w:val="20"/>
    <w:qFormat/>
    <w:rsid w:val="00B35198"/>
    <w:rPr>
      <w:i/>
      <w:iCs/>
    </w:rPr>
  </w:style>
  <w:style w:type="paragraph" w:styleId="a7">
    <w:name w:val="Subtitle"/>
    <w:basedOn w:val="a"/>
    <w:link w:val="a8"/>
    <w:qFormat/>
    <w:rsid w:val="00DB05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DB05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DB0510"/>
    <w:pPr>
      <w:spacing w:after="0" w:line="240" w:lineRule="auto"/>
    </w:pPr>
  </w:style>
  <w:style w:type="paragraph" w:customStyle="1" w:styleId="ne">
    <w:name w:val="ne"/>
    <w:basedOn w:val="a"/>
    <w:rsid w:val="00805382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9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8E9"/>
  </w:style>
  <w:style w:type="paragraph" w:styleId="ac">
    <w:name w:val="footer"/>
    <w:basedOn w:val="a"/>
    <w:link w:val="ad"/>
    <w:uiPriority w:val="99"/>
    <w:unhideWhenUsed/>
    <w:rsid w:val="0029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759">
          <w:marLeft w:val="0"/>
          <w:marRight w:val="0"/>
          <w:marTop w:val="150"/>
          <w:marBottom w:val="150"/>
          <w:divBdr>
            <w:top w:val="single" w:sz="6" w:space="14" w:color="150F0C"/>
            <w:left w:val="single" w:sz="6" w:space="14" w:color="150F0C"/>
            <w:bottom w:val="single" w:sz="6" w:space="14" w:color="150F0C"/>
            <w:right w:val="single" w:sz="6" w:space="14" w:color="150F0C"/>
          </w:divBdr>
          <w:divsChild>
            <w:div w:id="600071564">
              <w:marLeft w:val="0"/>
              <w:marRight w:val="0"/>
              <w:marTop w:val="0"/>
              <w:marBottom w:val="0"/>
              <w:divBdr>
                <w:top w:val="single" w:sz="6" w:space="0" w:color="2D2A27"/>
                <w:left w:val="single" w:sz="6" w:space="0" w:color="2D2A27"/>
                <w:bottom w:val="single" w:sz="6" w:space="0" w:color="2D2A27"/>
                <w:right w:val="single" w:sz="6" w:space="0" w:color="2D2A27"/>
              </w:divBdr>
              <w:divsChild>
                <w:div w:id="50825261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9781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0674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037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5728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6763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905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441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5240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40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7803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363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4873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5020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507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84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427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59900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9490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4233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5951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851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89601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4453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94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11581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3971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1521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721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9813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5183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084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4402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077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2498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696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484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7444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37950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142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870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350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743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3298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6</cp:revision>
  <dcterms:created xsi:type="dcterms:W3CDTF">2017-12-21T07:32:00Z</dcterms:created>
  <dcterms:modified xsi:type="dcterms:W3CDTF">2017-12-21T07:48:00Z</dcterms:modified>
</cp:coreProperties>
</file>