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2B" w:rsidRDefault="003D192B" w:rsidP="001A496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192B" w:rsidRDefault="003D192B" w:rsidP="00AF0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НОВОЯСЕНСКОГО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СТАРОМИНСКОГО  РАЙОНА</w:t>
      </w:r>
      <w:proofErr w:type="gramEnd"/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Default="003D192B" w:rsidP="00955E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6049AA">
        <w:rPr>
          <w:rFonts w:ascii="Times New Roman" w:hAnsi="Times New Roman"/>
          <w:sz w:val="28"/>
          <w:szCs w:val="28"/>
        </w:rPr>
        <w:t xml:space="preserve"> 28.04.2021</w:t>
      </w:r>
      <w:proofErr w:type="gramEnd"/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№ </w:t>
      </w:r>
      <w:r w:rsidR="006049AA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</w:t>
      </w:r>
      <w:proofErr w:type="gram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 Новоясенская</w:t>
      </w:r>
      <w:proofErr w:type="gramEnd"/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объявлении в Новоясенском сельском поселении Староминского района 11 мая 2021 года нерабочим днем </w:t>
      </w: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Default="003D192B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Трудовым кодексом Российской Федерации, Федеральным законом от 26 сентября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  <w:szCs w:val="28"/>
          </w:rPr>
          <w:t>1997 г</w:t>
        </w:r>
      </w:smartTag>
      <w:r>
        <w:rPr>
          <w:rFonts w:ascii="Times New Roman" w:hAnsi="Times New Roman"/>
          <w:sz w:val="28"/>
          <w:szCs w:val="28"/>
        </w:rPr>
        <w:t>. № 125-ФЗ «О свободе совести и о</w:t>
      </w:r>
    </w:p>
    <w:p w:rsidR="003D192B" w:rsidRDefault="003D192B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религиозных объединениях», постановлением главы администрации (губернатора) Краснодарского края от 07 апреля 2021 года № 200 «Об объявлении в Краснодарском крае 11 мая  2021 года нерабочим днем и в связи с установившейся на Кубани традицией пасхального повиновения усопших (</w:t>
      </w:r>
      <w:proofErr w:type="spellStart"/>
      <w:r>
        <w:rPr>
          <w:rFonts w:ascii="Times New Roman" w:hAnsi="Times New Roman"/>
          <w:sz w:val="28"/>
          <w:szCs w:val="28"/>
        </w:rPr>
        <w:t>Радоница</w:t>
      </w:r>
      <w:proofErr w:type="spellEnd"/>
      <w:r>
        <w:rPr>
          <w:rFonts w:ascii="Times New Roman" w:hAnsi="Times New Roman"/>
          <w:sz w:val="28"/>
          <w:szCs w:val="28"/>
        </w:rPr>
        <w:t>) и обращением епархиального архиерея Православной религиозной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Екатеринодарская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>
        <w:rPr>
          <w:rFonts w:ascii="Times New Roman" w:hAnsi="Times New Roman"/>
          <w:sz w:val="28"/>
          <w:szCs w:val="28"/>
        </w:rPr>
        <w:t>Екатеринодарского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Кубанского Исидора, руководствуясь статьёй 31 Устава Новоясенского сельского поселения Староминского района, п о с т а н о в л я ю:</w:t>
      </w:r>
    </w:p>
    <w:p w:rsidR="003D192B" w:rsidRDefault="003D192B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Руководителям, находящимся и (или) использующим труд работников на территории Новоясенского сельского поселения, в соответствии с действующим законодательством рекомендую установить нерабочий день 11 мая 2021 года.</w:t>
      </w:r>
    </w:p>
    <w:p w:rsidR="003D192B" w:rsidRPr="00977398" w:rsidRDefault="003D192B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>
        <w:rPr>
          <w:rFonts w:ascii="Times New Roman" w:hAnsi="Times New Roman"/>
          <w:sz w:val="28"/>
        </w:rPr>
        <w:t xml:space="preserve">Организовать дежурство из числа работников администрации, депутатов, руководителей ТОС, казачества при проведении </w:t>
      </w:r>
      <w:r>
        <w:rPr>
          <w:rFonts w:ascii="Times New Roman" w:hAnsi="Times New Roman"/>
          <w:sz w:val="28"/>
          <w:szCs w:val="28"/>
        </w:rPr>
        <w:t>Дня поминовения усопших: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Ответственные дежурные на кладбище станицы Новоясенской:</w:t>
      </w:r>
    </w:p>
    <w:p w:rsidR="003D192B" w:rsidRDefault="003D192B" w:rsidP="00977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spellStart"/>
      <w:r>
        <w:rPr>
          <w:rFonts w:ascii="Times New Roman" w:hAnsi="Times New Roman"/>
          <w:sz w:val="28"/>
        </w:rPr>
        <w:t>Прудкогляд</w:t>
      </w:r>
      <w:proofErr w:type="spellEnd"/>
      <w:r>
        <w:rPr>
          <w:rFonts w:ascii="Times New Roman" w:hAnsi="Times New Roman"/>
          <w:sz w:val="28"/>
        </w:rPr>
        <w:t xml:space="preserve">  Г.И.;</w:t>
      </w:r>
    </w:p>
    <w:p w:rsidR="003D192B" w:rsidRDefault="003D192B" w:rsidP="00977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Ковальчук Н.А.;</w:t>
      </w:r>
    </w:p>
    <w:p w:rsidR="003D192B" w:rsidRDefault="003D192B" w:rsidP="00977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Комаров Н.В.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Ответственные дежурные на кладбище хутора  Ясени: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Комаров А.Н.;</w:t>
      </w:r>
    </w:p>
    <w:p w:rsidR="003D192B" w:rsidRDefault="003D192B" w:rsidP="00977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spellStart"/>
      <w:r>
        <w:rPr>
          <w:rFonts w:ascii="Times New Roman" w:hAnsi="Times New Roman"/>
          <w:sz w:val="28"/>
        </w:rPr>
        <w:t>Прозоря</w:t>
      </w:r>
      <w:proofErr w:type="spellEnd"/>
      <w:r>
        <w:rPr>
          <w:rFonts w:ascii="Times New Roman" w:hAnsi="Times New Roman"/>
          <w:sz w:val="28"/>
        </w:rPr>
        <w:t xml:space="preserve"> В.Г.;</w:t>
      </w:r>
    </w:p>
    <w:p w:rsidR="003D192B" w:rsidRDefault="003D192B" w:rsidP="009773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</w:t>
      </w:r>
      <w:proofErr w:type="spellStart"/>
      <w:r>
        <w:rPr>
          <w:rFonts w:ascii="Times New Roman" w:hAnsi="Times New Roman"/>
          <w:sz w:val="28"/>
        </w:rPr>
        <w:t>Прозоря</w:t>
      </w:r>
      <w:proofErr w:type="spellEnd"/>
      <w:r>
        <w:rPr>
          <w:rFonts w:ascii="Times New Roman" w:hAnsi="Times New Roman"/>
          <w:sz w:val="28"/>
        </w:rPr>
        <w:t xml:space="preserve"> А.В.</w:t>
      </w:r>
    </w:p>
    <w:p w:rsidR="003D192B" w:rsidRDefault="003D192B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3.Принять меры по обеспечению бесперебойной связи с оперативными штабами РОВД и одела по делам ГО и ЧС.</w:t>
      </w:r>
    </w:p>
    <w:p w:rsidR="003D192B" w:rsidRDefault="003D192B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4.Оказывать содействие работникам правоохранительных органов и других ведомств, задействованных в мероприятиях по обеспечению безопасности при проведении дня поминовения.</w:t>
      </w:r>
    </w:p>
    <w:p w:rsidR="003D192B" w:rsidRDefault="003D192B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5.Во время проведения дня поминовения усопших (</w:t>
      </w:r>
      <w:proofErr w:type="spellStart"/>
      <w:r>
        <w:rPr>
          <w:rFonts w:ascii="Times New Roman" w:hAnsi="Times New Roman"/>
          <w:sz w:val="28"/>
        </w:rPr>
        <w:t>Радоница</w:t>
      </w:r>
      <w:proofErr w:type="spellEnd"/>
      <w:r>
        <w:rPr>
          <w:rFonts w:ascii="Times New Roman" w:hAnsi="Times New Roman"/>
          <w:sz w:val="28"/>
        </w:rPr>
        <w:t>)  для обеспечения бесперебойной работы систем жизнеобеспечения назначить: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ответственных лиц за техническое состояние электрооборудования  в 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СОШ № 10 – МБУ ХЭСОУ, в МКУК «СДК Новоясенский» - </w:t>
      </w:r>
      <w:proofErr w:type="spellStart"/>
      <w:r>
        <w:rPr>
          <w:rFonts w:ascii="Times New Roman" w:hAnsi="Times New Roman"/>
          <w:sz w:val="28"/>
        </w:rPr>
        <w:t>Волик</w:t>
      </w:r>
      <w:proofErr w:type="spellEnd"/>
      <w:r>
        <w:rPr>
          <w:rFonts w:ascii="Times New Roman" w:hAnsi="Times New Roman"/>
          <w:sz w:val="28"/>
        </w:rPr>
        <w:t xml:space="preserve"> В.А., в МБДОУ ДСКВ № 6 «Колосок» – МБУ ХЭСОУ, ДК х. Ясени – </w:t>
      </w:r>
      <w:proofErr w:type="spellStart"/>
      <w:r>
        <w:rPr>
          <w:rFonts w:ascii="Times New Roman" w:hAnsi="Times New Roman"/>
          <w:sz w:val="28"/>
        </w:rPr>
        <w:t>Волик</w:t>
      </w:r>
      <w:proofErr w:type="spellEnd"/>
      <w:r>
        <w:rPr>
          <w:rFonts w:ascii="Times New Roman" w:hAnsi="Times New Roman"/>
          <w:sz w:val="28"/>
        </w:rPr>
        <w:t xml:space="preserve"> В.А., МАДОУ ДСКВ № 10 « Березка» -</w:t>
      </w:r>
      <w:r w:rsidRPr="00CB2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МБУ ХЭСОУ                                                        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в) ответственный за бесперебойное водоснабжение в ст. Новоясенской 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директора  МУП «Служба водоснабжения»  – Ткаченко Л.А., в х. Ясени – </w:t>
      </w:r>
      <w:proofErr w:type="spellStart"/>
      <w:r>
        <w:rPr>
          <w:rFonts w:ascii="Times New Roman" w:hAnsi="Times New Roman"/>
          <w:sz w:val="28"/>
        </w:rPr>
        <w:t>Багринцев</w:t>
      </w:r>
      <w:proofErr w:type="spellEnd"/>
      <w:r>
        <w:rPr>
          <w:rFonts w:ascii="Times New Roman" w:hAnsi="Times New Roman"/>
          <w:sz w:val="28"/>
        </w:rPr>
        <w:t xml:space="preserve"> И.А.</w:t>
      </w:r>
    </w:p>
    <w:p w:rsidR="003D192B" w:rsidRDefault="003D192B" w:rsidP="002B7938">
      <w:pPr>
        <w:tabs>
          <w:tab w:val="left" w:pos="851"/>
        </w:tabs>
        <w:spacing w:after="0" w:line="240" w:lineRule="auto"/>
        <w:ind w:left="-1701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6.Контроль  за  выполнением  настоящего постановления  оставляю  </w:t>
      </w:r>
    </w:p>
    <w:p w:rsidR="003D192B" w:rsidRDefault="003D192B" w:rsidP="001A496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собой.</w:t>
      </w:r>
    </w:p>
    <w:p w:rsidR="003D192B" w:rsidRDefault="003D192B" w:rsidP="002B7938">
      <w:pPr>
        <w:tabs>
          <w:tab w:val="left" w:pos="851"/>
        </w:tabs>
        <w:spacing w:after="0" w:line="240" w:lineRule="auto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7. Настоящее  постановление  вступает  в силу со дня  подписания.</w:t>
      </w: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Новоясенского  сельского  поселения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 района                                                                       Н.В. Столик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spacing w:after="0" w:line="240" w:lineRule="auto"/>
        <w:rPr>
          <w:rFonts w:ascii="Times New Roman" w:hAnsi="Times New Roman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D192B" w:rsidRDefault="003D192B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3D192B" w:rsidRDefault="003D192B" w:rsidP="00365BC1"/>
    <w:p w:rsidR="003D192B" w:rsidRDefault="003D192B" w:rsidP="00365BC1"/>
    <w:p w:rsidR="003D192B" w:rsidRDefault="003D192B" w:rsidP="00365BC1"/>
    <w:p w:rsidR="003D192B" w:rsidRDefault="003D192B" w:rsidP="00365BC1"/>
    <w:p w:rsidR="003D192B" w:rsidRPr="00365BC1" w:rsidRDefault="003D192B" w:rsidP="00365BC1"/>
    <w:p w:rsidR="003D192B" w:rsidRDefault="003D192B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ЛИСТ СОГЛАСОВАНИЯ</w:t>
      </w:r>
    </w:p>
    <w:p w:rsidR="003D192B" w:rsidRPr="00AE7C92" w:rsidRDefault="003D192B" w:rsidP="00D82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 постановления  администрации Новоясенского сельского поселения Староминского района от ___________ № ___   </w:t>
      </w:r>
      <w:r w:rsidRPr="00AE7C9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92">
        <w:rPr>
          <w:rFonts w:ascii="Times New Roman" w:hAnsi="Times New Roman"/>
          <w:sz w:val="28"/>
        </w:rPr>
        <w:t xml:space="preserve">Об объявлении в Новоясенском сельском поселении Староминского района </w:t>
      </w:r>
      <w:r>
        <w:rPr>
          <w:rFonts w:ascii="Times New Roman" w:hAnsi="Times New Roman"/>
          <w:sz w:val="28"/>
        </w:rPr>
        <w:t>11 мая 2021</w:t>
      </w:r>
      <w:r w:rsidRPr="00AE7C92">
        <w:rPr>
          <w:rFonts w:ascii="Times New Roman" w:hAnsi="Times New Roman"/>
          <w:sz w:val="28"/>
        </w:rPr>
        <w:t xml:space="preserve">года нерабочим (праздничным) днем </w:t>
      </w:r>
    </w:p>
    <w:p w:rsidR="003D192B" w:rsidRPr="00AE7C92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2B" w:rsidRPr="00AE7C92" w:rsidRDefault="003D192B" w:rsidP="001A49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192B" w:rsidRPr="00AE7C92" w:rsidRDefault="003D192B" w:rsidP="001A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внесён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подготовлен: 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специалистом администрации 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Новоясенского сельского поселения                          М.Ю. </w:t>
      </w:r>
      <w:proofErr w:type="spellStart"/>
      <w:r>
        <w:rPr>
          <w:rFonts w:ascii="Times New Roman" w:hAnsi="Times New Roman"/>
          <w:sz w:val="28"/>
          <w:szCs w:val="28"/>
        </w:rPr>
        <w:t>Шпец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D192B" w:rsidRDefault="003D192B" w:rsidP="001A496E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«__»__________2021 г.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 согласован: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D192B" w:rsidRDefault="003D192B" w:rsidP="001A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 с/поселения                                            Е.П. Кияшко</w:t>
      </w:r>
    </w:p>
    <w:p w:rsidR="003D192B" w:rsidRDefault="003D192B" w:rsidP="001A4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«___»_______2021 г.</w:t>
      </w:r>
    </w:p>
    <w:p w:rsidR="003D192B" w:rsidRDefault="003D192B" w:rsidP="001A496E">
      <w:pPr>
        <w:jc w:val="right"/>
        <w:rPr>
          <w:sz w:val="28"/>
          <w:szCs w:val="28"/>
        </w:rPr>
      </w:pPr>
    </w:p>
    <w:p w:rsidR="003D192B" w:rsidRDefault="003D192B" w:rsidP="001A496E">
      <w:pPr>
        <w:jc w:val="both"/>
        <w:rPr>
          <w:b/>
          <w:bCs/>
          <w:sz w:val="28"/>
          <w:szCs w:val="28"/>
        </w:rPr>
      </w:pPr>
    </w:p>
    <w:p w:rsidR="003D192B" w:rsidRDefault="003D192B" w:rsidP="001A496E">
      <w:pPr>
        <w:rPr>
          <w:sz w:val="24"/>
          <w:szCs w:val="24"/>
        </w:rPr>
      </w:pPr>
    </w:p>
    <w:p w:rsidR="003D192B" w:rsidRDefault="003D192B" w:rsidP="001A496E"/>
    <w:p w:rsidR="003D192B" w:rsidRDefault="003D192B" w:rsidP="001A496E"/>
    <w:p w:rsidR="003D192B" w:rsidRDefault="003D192B" w:rsidP="001A496E"/>
    <w:p w:rsidR="003D192B" w:rsidRDefault="003D192B"/>
    <w:sectPr w:rsidR="003D192B" w:rsidSect="00AF0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974"/>
    <w:multiLevelType w:val="hybridMultilevel"/>
    <w:tmpl w:val="B38A36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5137D"/>
    <w:multiLevelType w:val="hybridMultilevel"/>
    <w:tmpl w:val="8ACE9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FF097B"/>
    <w:multiLevelType w:val="hybridMultilevel"/>
    <w:tmpl w:val="4BEE7D2A"/>
    <w:lvl w:ilvl="0" w:tplc="99EC8A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96E"/>
    <w:rsid w:val="00082295"/>
    <w:rsid w:val="000A34F2"/>
    <w:rsid w:val="000D4655"/>
    <w:rsid w:val="0014408B"/>
    <w:rsid w:val="001510E7"/>
    <w:rsid w:val="0017395F"/>
    <w:rsid w:val="001A496E"/>
    <w:rsid w:val="001B5B3C"/>
    <w:rsid w:val="002B7938"/>
    <w:rsid w:val="002F19AB"/>
    <w:rsid w:val="003038D6"/>
    <w:rsid w:val="00307E44"/>
    <w:rsid w:val="00365BC1"/>
    <w:rsid w:val="00367009"/>
    <w:rsid w:val="003D192B"/>
    <w:rsid w:val="0042386E"/>
    <w:rsid w:val="00433313"/>
    <w:rsid w:val="004B16F6"/>
    <w:rsid w:val="004D0352"/>
    <w:rsid w:val="004E747A"/>
    <w:rsid w:val="00510D28"/>
    <w:rsid w:val="0051435E"/>
    <w:rsid w:val="00577ADC"/>
    <w:rsid w:val="006049AA"/>
    <w:rsid w:val="006058E9"/>
    <w:rsid w:val="006364DF"/>
    <w:rsid w:val="007204E1"/>
    <w:rsid w:val="007D3B53"/>
    <w:rsid w:val="008077E5"/>
    <w:rsid w:val="0082220A"/>
    <w:rsid w:val="008E056D"/>
    <w:rsid w:val="00942E1A"/>
    <w:rsid w:val="00955E98"/>
    <w:rsid w:val="00961223"/>
    <w:rsid w:val="00977398"/>
    <w:rsid w:val="00A577DE"/>
    <w:rsid w:val="00A602E6"/>
    <w:rsid w:val="00A92B28"/>
    <w:rsid w:val="00A94711"/>
    <w:rsid w:val="00AA4DAC"/>
    <w:rsid w:val="00AE7C92"/>
    <w:rsid w:val="00AF0063"/>
    <w:rsid w:val="00B34027"/>
    <w:rsid w:val="00B46CAE"/>
    <w:rsid w:val="00B72D63"/>
    <w:rsid w:val="00B84128"/>
    <w:rsid w:val="00B87464"/>
    <w:rsid w:val="00C4192E"/>
    <w:rsid w:val="00C76EEC"/>
    <w:rsid w:val="00C84337"/>
    <w:rsid w:val="00C9649A"/>
    <w:rsid w:val="00CB28D5"/>
    <w:rsid w:val="00CB64A6"/>
    <w:rsid w:val="00CE4309"/>
    <w:rsid w:val="00D36A38"/>
    <w:rsid w:val="00D370F4"/>
    <w:rsid w:val="00D54D59"/>
    <w:rsid w:val="00D82AB6"/>
    <w:rsid w:val="00DA716B"/>
    <w:rsid w:val="00EF592C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A79EB9-1829-40CD-A804-A00605A0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6E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A496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1A496E"/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95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5E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Пользователь</cp:lastModifiedBy>
  <cp:revision>12</cp:revision>
  <cp:lastPrinted>2019-04-24T07:13:00Z</cp:lastPrinted>
  <dcterms:created xsi:type="dcterms:W3CDTF">2018-04-06T06:01:00Z</dcterms:created>
  <dcterms:modified xsi:type="dcterms:W3CDTF">2021-04-29T06:33:00Z</dcterms:modified>
</cp:coreProperties>
</file>