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8" w:rsidRPr="000661CD" w:rsidRDefault="00BE58E8" w:rsidP="00F372EE">
      <w:pPr>
        <w:pStyle w:val="a3"/>
        <w:jc w:val="center"/>
        <w:rPr>
          <w:b/>
          <w:bCs/>
          <w:color w:val="auto"/>
          <w:sz w:val="36"/>
          <w:szCs w:val="36"/>
        </w:rPr>
      </w:pPr>
      <w:r w:rsidRPr="000661CD">
        <w:rPr>
          <w:b/>
          <w:bCs/>
          <w:color w:val="auto"/>
          <w:sz w:val="36"/>
          <w:szCs w:val="36"/>
        </w:rPr>
        <w:t>ПОСТАНОВЛЕНИЕ</w:t>
      </w:r>
    </w:p>
    <w:p w:rsidR="00BE58E8" w:rsidRPr="000661CD" w:rsidRDefault="00BE58E8" w:rsidP="00F372EE">
      <w:pPr>
        <w:pStyle w:val="a3"/>
        <w:jc w:val="center"/>
        <w:rPr>
          <w:b/>
          <w:bCs/>
          <w:color w:val="auto"/>
        </w:rPr>
      </w:pPr>
    </w:p>
    <w:p w:rsidR="00BE58E8" w:rsidRPr="00116762" w:rsidRDefault="00BE58E8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proofErr w:type="gramStart"/>
      <w:r w:rsidRPr="00116762">
        <w:rPr>
          <w:b/>
          <w:bCs/>
          <w:color w:val="auto"/>
          <w:sz w:val="28"/>
          <w:szCs w:val="28"/>
        </w:rPr>
        <w:t>АДМИНИСТРАЦИИ  НОВОЯСЕНСКОГО</w:t>
      </w:r>
      <w:proofErr w:type="gramEnd"/>
      <w:r w:rsidRPr="00116762">
        <w:rPr>
          <w:b/>
          <w:bCs/>
          <w:color w:val="auto"/>
          <w:sz w:val="28"/>
          <w:szCs w:val="28"/>
        </w:rPr>
        <w:t xml:space="preserve"> СЕЛЬСКОГО ПОСЕЛЕНИЯ  </w:t>
      </w:r>
    </w:p>
    <w:p w:rsidR="00BE58E8" w:rsidRPr="00116762" w:rsidRDefault="00BE58E8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  <w:r w:rsidRPr="00116762">
        <w:rPr>
          <w:b/>
          <w:bCs/>
          <w:color w:val="auto"/>
          <w:sz w:val="28"/>
          <w:szCs w:val="28"/>
        </w:rPr>
        <w:t xml:space="preserve">СТАРОМИНСКИЙ РАЙОН </w:t>
      </w:r>
    </w:p>
    <w:p w:rsidR="00BE58E8" w:rsidRPr="00116762" w:rsidRDefault="00BE58E8" w:rsidP="00F372EE">
      <w:pPr>
        <w:pStyle w:val="a3"/>
        <w:rPr>
          <w:b/>
          <w:bCs/>
          <w:color w:val="auto"/>
          <w:sz w:val="28"/>
          <w:szCs w:val="28"/>
        </w:rPr>
      </w:pPr>
    </w:p>
    <w:p w:rsidR="00BE58E8" w:rsidRPr="00116762" w:rsidRDefault="00BE58E8" w:rsidP="00565C35">
      <w:pPr>
        <w:pStyle w:val="a3"/>
        <w:tabs>
          <w:tab w:val="left" w:pos="89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Pr="00116762">
        <w:rPr>
          <w:color w:val="auto"/>
          <w:sz w:val="28"/>
          <w:szCs w:val="28"/>
        </w:rPr>
        <w:t xml:space="preserve">от </w:t>
      </w:r>
      <w:proofErr w:type="gramStart"/>
      <w:r w:rsidR="00823A4A">
        <w:rPr>
          <w:color w:val="auto"/>
          <w:sz w:val="28"/>
          <w:szCs w:val="28"/>
        </w:rPr>
        <w:t>30.04.2021</w:t>
      </w:r>
      <w:r>
        <w:rPr>
          <w:color w:val="auto"/>
          <w:sz w:val="28"/>
          <w:szCs w:val="28"/>
        </w:rPr>
        <w:t xml:space="preserve"> </w:t>
      </w:r>
      <w:r w:rsidRPr="00116762">
        <w:rPr>
          <w:color w:val="auto"/>
          <w:sz w:val="28"/>
          <w:szCs w:val="28"/>
        </w:rPr>
        <w:t xml:space="preserve"> года</w:t>
      </w:r>
      <w:proofErr w:type="gramEnd"/>
      <w:r w:rsidRPr="00116762">
        <w:rPr>
          <w:color w:val="auto"/>
          <w:sz w:val="28"/>
          <w:szCs w:val="28"/>
        </w:rPr>
        <w:t xml:space="preserve">                                      </w:t>
      </w:r>
      <w:r>
        <w:rPr>
          <w:color w:val="auto"/>
          <w:sz w:val="28"/>
          <w:szCs w:val="28"/>
        </w:rPr>
        <w:t xml:space="preserve">                         №</w:t>
      </w:r>
      <w:r w:rsidR="00823A4A">
        <w:rPr>
          <w:color w:val="auto"/>
          <w:sz w:val="28"/>
          <w:szCs w:val="28"/>
        </w:rPr>
        <w:t xml:space="preserve"> 42</w:t>
      </w:r>
    </w:p>
    <w:p w:rsidR="00BE58E8" w:rsidRPr="00116762" w:rsidRDefault="00BE58E8" w:rsidP="007617C8">
      <w:pPr>
        <w:pStyle w:val="a3"/>
        <w:jc w:val="center"/>
        <w:rPr>
          <w:color w:val="auto"/>
          <w:sz w:val="28"/>
          <w:szCs w:val="28"/>
        </w:rPr>
      </w:pPr>
      <w:proofErr w:type="spellStart"/>
      <w:r w:rsidRPr="00116762">
        <w:rPr>
          <w:color w:val="auto"/>
          <w:sz w:val="28"/>
          <w:szCs w:val="28"/>
        </w:rPr>
        <w:t>ст-ца</w:t>
      </w:r>
      <w:proofErr w:type="spellEnd"/>
      <w:r w:rsidRPr="00116762">
        <w:rPr>
          <w:color w:val="auto"/>
          <w:sz w:val="28"/>
          <w:szCs w:val="28"/>
        </w:rPr>
        <w:t xml:space="preserve"> Новоясенская</w:t>
      </w:r>
    </w:p>
    <w:p w:rsidR="00BE58E8" w:rsidRPr="00116762" w:rsidRDefault="00BE58E8" w:rsidP="00F372EE">
      <w:pPr>
        <w:pStyle w:val="a3"/>
        <w:jc w:val="center"/>
        <w:rPr>
          <w:color w:val="auto"/>
          <w:sz w:val="28"/>
          <w:szCs w:val="28"/>
        </w:rPr>
      </w:pPr>
    </w:p>
    <w:p w:rsidR="00BE58E8" w:rsidRPr="00116762" w:rsidRDefault="00BE58E8" w:rsidP="00F372EE">
      <w:pPr>
        <w:pStyle w:val="a3"/>
        <w:jc w:val="center"/>
        <w:rPr>
          <w:color w:val="auto"/>
          <w:sz w:val="28"/>
          <w:szCs w:val="28"/>
        </w:rPr>
      </w:pPr>
    </w:p>
    <w:p w:rsidR="00BE58E8" w:rsidRPr="00116762" w:rsidRDefault="00BE58E8" w:rsidP="00F372EE">
      <w:pPr>
        <w:pStyle w:val="a3"/>
        <w:jc w:val="center"/>
        <w:rPr>
          <w:color w:val="auto"/>
          <w:sz w:val="28"/>
          <w:szCs w:val="28"/>
        </w:rPr>
      </w:pPr>
    </w:p>
    <w:p w:rsidR="00BE58E8" w:rsidRDefault="00BE58E8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О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памятно-мемориальных </w:t>
      </w: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мероприятиях, </w:t>
      </w:r>
    </w:p>
    <w:p w:rsidR="00BE58E8" w:rsidRDefault="00BE58E8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Посвященных 76</w:t>
      </w: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-ой </w:t>
      </w:r>
      <w:proofErr w:type="gramStart"/>
      <w:r w:rsidRPr="00116762">
        <w:rPr>
          <w:rFonts w:ascii="Times New Roman" w:hAnsi="Times New Roman" w:cs="Times New Roman"/>
          <w:b/>
          <w:bCs/>
          <w:sz w:val="28"/>
          <w:szCs w:val="28"/>
        </w:rPr>
        <w:t>годовщины  Победы</w:t>
      </w:r>
      <w:proofErr w:type="gramEnd"/>
    </w:p>
    <w:p w:rsidR="00BE58E8" w:rsidRPr="00116762" w:rsidRDefault="00BE58E8" w:rsidP="009E4F9B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762">
        <w:rPr>
          <w:rFonts w:ascii="Times New Roman" w:hAnsi="Times New Roman" w:cs="Times New Roman"/>
          <w:b/>
          <w:bCs/>
          <w:sz w:val="28"/>
          <w:szCs w:val="28"/>
        </w:rPr>
        <w:t xml:space="preserve"> в Великой Отечественной войне </w:t>
      </w:r>
    </w:p>
    <w:p w:rsidR="00BE58E8" w:rsidRPr="00116762" w:rsidRDefault="00BE58E8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BE58E8" w:rsidRPr="00116762" w:rsidRDefault="00BE58E8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BE58E8" w:rsidRPr="00116762" w:rsidRDefault="00BE58E8" w:rsidP="00F372EE">
      <w:pPr>
        <w:pStyle w:val="a3"/>
        <w:jc w:val="center"/>
        <w:rPr>
          <w:b/>
          <w:bCs/>
          <w:color w:val="auto"/>
          <w:sz w:val="28"/>
          <w:szCs w:val="28"/>
        </w:rPr>
      </w:pPr>
    </w:p>
    <w:p w:rsidR="00BE58E8" w:rsidRPr="00116762" w:rsidRDefault="00BE58E8" w:rsidP="008B5B7D">
      <w:pPr>
        <w:pStyle w:val="a3"/>
        <w:ind w:firstLine="851"/>
        <w:jc w:val="both"/>
        <w:rPr>
          <w:sz w:val="28"/>
          <w:szCs w:val="28"/>
        </w:rPr>
      </w:pPr>
      <w:r w:rsidRPr="00116762">
        <w:rPr>
          <w:sz w:val="28"/>
          <w:szCs w:val="28"/>
        </w:rPr>
        <w:t xml:space="preserve">Во исполнение закона Краснодарского края </w:t>
      </w:r>
      <w:proofErr w:type="gramStart"/>
      <w:r w:rsidRPr="00116762">
        <w:rPr>
          <w:sz w:val="28"/>
          <w:szCs w:val="28"/>
        </w:rPr>
        <w:t>от  14</w:t>
      </w:r>
      <w:proofErr w:type="gramEnd"/>
      <w:r w:rsidRPr="00116762">
        <w:rPr>
          <w:sz w:val="28"/>
          <w:szCs w:val="28"/>
        </w:rPr>
        <w:t xml:space="preserve"> декабря  2006 года      № 1145-КЗ  «Об  установлении праздничных дней и памятных дат в Краснодарском крае», руководствуясь статьей 31 Устава Новоясенского сельского поселения Староминского района, п о с т а н о в л я ю:</w:t>
      </w:r>
    </w:p>
    <w:p w:rsidR="00BE58E8" w:rsidRPr="00116762" w:rsidRDefault="00BE58E8" w:rsidP="008B5B7D">
      <w:pPr>
        <w:pStyle w:val="a5"/>
        <w:spacing w:after="0"/>
        <w:ind w:left="0" w:firstLine="851"/>
        <w:jc w:val="both"/>
      </w:pPr>
      <w:r w:rsidRPr="00116762">
        <w:t>1. Утвердить состав оргкомитета по проведению мероприятий, посвященных 7</w:t>
      </w:r>
      <w:r>
        <w:t>6</w:t>
      </w:r>
      <w:r w:rsidRPr="00116762">
        <w:t xml:space="preserve">- </w:t>
      </w:r>
      <w:proofErr w:type="gramStart"/>
      <w:r w:rsidRPr="00116762">
        <w:t>годовщине  Победы</w:t>
      </w:r>
      <w:proofErr w:type="gramEnd"/>
      <w:r w:rsidRPr="00116762">
        <w:t xml:space="preserve"> в Великой Отечественной войне 1941-1945 годов (приложение № 1).</w:t>
      </w:r>
    </w:p>
    <w:p w:rsidR="00BE58E8" w:rsidRPr="00116762" w:rsidRDefault="00BE58E8" w:rsidP="009E4F9B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116762">
        <w:rPr>
          <w:rFonts w:ascii="Times New Roman" w:hAnsi="Times New Roman"/>
          <w:szCs w:val="28"/>
        </w:rPr>
        <w:tab/>
      </w:r>
      <w:r w:rsidRPr="00116762">
        <w:rPr>
          <w:rFonts w:ascii="Times New Roman" w:hAnsi="Times New Roman"/>
          <w:b w:val="0"/>
          <w:szCs w:val="28"/>
        </w:rPr>
        <w:t xml:space="preserve">2. Утвердить </w:t>
      </w:r>
      <w:r>
        <w:rPr>
          <w:rFonts w:ascii="Times New Roman" w:hAnsi="Times New Roman"/>
          <w:b w:val="0"/>
          <w:szCs w:val="28"/>
        </w:rPr>
        <w:t>П</w:t>
      </w:r>
      <w:r w:rsidRPr="00116762">
        <w:rPr>
          <w:rFonts w:ascii="Times New Roman" w:hAnsi="Times New Roman"/>
          <w:b w:val="0"/>
          <w:szCs w:val="28"/>
        </w:rPr>
        <w:t>лан</w:t>
      </w:r>
      <w:r w:rsidRPr="00116762">
        <w:rPr>
          <w:rFonts w:ascii="Times New Roman" w:hAnsi="Times New Roman"/>
          <w:szCs w:val="28"/>
        </w:rPr>
        <w:t xml:space="preserve"> </w:t>
      </w:r>
      <w:r w:rsidRPr="00156C16">
        <w:rPr>
          <w:rFonts w:ascii="Times New Roman" w:hAnsi="Times New Roman"/>
          <w:b w:val="0"/>
          <w:szCs w:val="28"/>
        </w:rPr>
        <w:t xml:space="preserve">подготовки и </w:t>
      </w:r>
      <w:proofErr w:type="gramStart"/>
      <w:r w:rsidRPr="00156C16">
        <w:rPr>
          <w:rFonts w:ascii="Times New Roman" w:hAnsi="Times New Roman"/>
          <w:b w:val="0"/>
          <w:szCs w:val="28"/>
        </w:rPr>
        <w:t>проведения</w:t>
      </w:r>
      <w:r>
        <w:rPr>
          <w:rFonts w:ascii="Times New Roman" w:hAnsi="Times New Roman"/>
          <w:szCs w:val="28"/>
        </w:rPr>
        <w:t xml:space="preserve"> </w:t>
      </w:r>
      <w:r w:rsidRPr="00116762">
        <w:rPr>
          <w:rFonts w:ascii="Times New Roman" w:hAnsi="Times New Roman"/>
          <w:b w:val="0"/>
          <w:szCs w:val="28"/>
        </w:rPr>
        <w:t xml:space="preserve"> мероприятий</w:t>
      </w:r>
      <w:proofErr w:type="gramEnd"/>
      <w:r w:rsidRPr="00116762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Cs w:val="28"/>
        </w:rPr>
        <w:t xml:space="preserve">посвященных </w:t>
      </w:r>
      <w:r w:rsidRPr="00116762">
        <w:rPr>
          <w:rFonts w:ascii="Times New Roman" w:hAnsi="Times New Roman"/>
          <w:b w:val="0"/>
          <w:bCs w:val="0"/>
          <w:szCs w:val="28"/>
        </w:rPr>
        <w:t>7</w:t>
      </w:r>
      <w:r>
        <w:rPr>
          <w:rFonts w:ascii="Times New Roman" w:hAnsi="Times New Roman"/>
          <w:b w:val="0"/>
          <w:bCs w:val="0"/>
          <w:szCs w:val="28"/>
        </w:rPr>
        <w:t>6-</w:t>
      </w:r>
      <w:r w:rsidRPr="00116762">
        <w:rPr>
          <w:rFonts w:ascii="Times New Roman" w:hAnsi="Times New Roman"/>
          <w:b w:val="0"/>
          <w:bCs w:val="0"/>
          <w:szCs w:val="28"/>
        </w:rPr>
        <w:t xml:space="preserve"> годовщины  Победы в Великой Отечес</w:t>
      </w:r>
      <w:r>
        <w:rPr>
          <w:rFonts w:ascii="Times New Roman" w:hAnsi="Times New Roman"/>
          <w:b w:val="0"/>
          <w:bCs w:val="0"/>
          <w:szCs w:val="28"/>
        </w:rPr>
        <w:t xml:space="preserve">твенной войне 1941-1945 годов </w:t>
      </w:r>
      <w:r w:rsidRPr="00116762">
        <w:rPr>
          <w:rFonts w:ascii="Times New Roman" w:hAnsi="Times New Roman"/>
          <w:b w:val="0"/>
          <w:bCs w:val="0"/>
          <w:szCs w:val="28"/>
        </w:rPr>
        <w:t xml:space="preserve"> </w:t>
      </w:r>
      <w:r w:rsidRPr="00116762">
        <w:rPr>
          <w:rFonts w:ascii="Times New Roman" w:hAnsi="Times New Roman"/>
          <w:b w:val="0"/>
          <w:szCs w:val="28"/>
        </w:rPr>
        <w:t xml:space="preserve"> (приложение № 2).</w:t>
      </w:r>
    </w:p>
    <w:p w:rsidR="00BE58E8" w:rsidRPr="00116762" w:rsidRDefault="00BE58E8" w:rsidP="003F3022">
      <w:pPr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Провести 9 мая 2019</w:t>
      </w:r>
      <w:r w:rsidRPr="0011676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памятно - мемориальные мероприятия</w:t>
      </w:r>
      <w:r w:rsidRPr="00116762">
        <w:rPr>
          <w:rFonts w:ascii="Times New Roman" w:hAnsi="Times New Roman" w:cs="Times New Roman"/>
          <w:sz w:val="28"/>
          <w:szCs w:val="28"/>
        </w:rPr>
        <w:t xml:space="preserve"> поселенческое </w:t>
      </w:r>
      <w:r>
        <w:rPr>
          <w:rFonts w:ascii="Times New Roman" w:hAnsi="Times New Roman" w:cs="Times New Roman"/>
          <w:sz w:val="28"/>
          <w:szCs w:val="28"/>
        </w:rPr>
        <w:t>мероприятие, посвященное 76</w:t>
      </w:r>
      <w:r w:rsidRPr="001167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 w:rsidRPr="00116762">
        <w:rPr>
          <w:rFonts w:ascii="Times New Roman" w:hAnsi="Times New Roman" w:cs="Times New Roman"/>
          <w:sz w:val="28"/>
          <w:szCs w:val="28"/>
        </w:rPr>
        <w:t>годовщине  Победы</w:t>
      </w:r>
      <w:proofErr w:type="gramEnd"/>
      <w:r w:rsidRPr="00116762">
        <w:rPr>
          <w:rFonts w:ascii="Times New Roman" w:hAnsi="Times New Roman" w:cs="Times New Roman"/>
          <w:sz w:val="28"/>
          <w:szCs w:val="28"/>
        </w:rPr>
        <w:t xml:space="preserve"> в Великой Отеч</w:t>
      </w:r>
      <w:r>
        <w:rPr>
          <w:rFonts w:ascii="Times New Roman" w:hAnsi="Times New Roman" w:cs="Times New Roman"/>
          <w:sz w:val="28"/>
          <w:szCs w:val="28"/>
        </w:rPr>
        <w:t>ественной войне.</w:t>
      </w:r>
    </w:p>
    <w:p w:rsidR="00BE58E8" w:rsidRPr="00116762" w:rsidRDefault="00BE58E8" w:rsidP="00791A32">
      <w:pPr>
        <w:pStyle w:val="a3"/>
        <w:jc w:val="both"/>
        <w:rPr>
          <w:sz w:val="28"/>
          <w:szCs w:val="28"/>
        </w:rPr>
      </w:pPr>
      <w:r w:rsidRPr="00116762">
        <w:rPr>
          <w:sz w:val="28"/>
          <w:szCs w:val="28"/>
        </w:rPr>
        <w:tab/>
        <w:t>4. Контроль за выполнением настоящего постановления оставляю за собой.</w:t>
      </w:r>
    </w:p>
    <w:p w:rsidR="00BE58E8" w:rsidRPr="00116762" w:rsidRDefault="00BE58E8" w:rsidP="00706988">
      <w:pPr>
        <w:pStyle w:val="a5"/>
        <w:spacing w:after="0"/>
        <w:ind w:left="0"/>
        <w:jc w:val="both"/>
      </w:pPr>
      <w:r w:rsidRPr="00116762">
        <w:t xml:space="preserve">         5. Постановление вступает в силу со дня его подписания.</w:t>
      </w:r>
    </w:p>
    <w:p w:rsidR="00BE58E8" w:rsidRPr="00116762" w:rsidRDefault="00BE58E8" w:rsidP="00F372EE">
      <w:pPr>
        <w:pStyle w:val="a3"/>
        <w:rPr>
          <w:sz w:val="28"/>
          <w:szCs w:val="28"/>
        </w:rPr>
      </w:pPr>
    </w:p>
    <w:p w:rsidR="00BE58E8" w:rsidRPr="00116762" w:rsidRDefault="00BE58E8" w:rsidP="009E4F9B">
      <w:pPr>
        <w:pStyle w:val="a3"/>
        <w:tabs>
          <w:tab w:val="left" w:pos="940"/>
        </w:tabs>
        <w:rPr>
          <w:sz w:val="28"/>
          <w:szCs w:val="28"/>
        </w:rPr>
      </w:pPr>
      <w:r w:rsidRPr="00116762">
        <w:rPr>
          <w:sz w:val="28"/>
          <w:szCs w:val="28"/>
        </w:rPr>
        <w:tab/>
      </w:r>
    </w:p>
    <w:p w:rsidR="00BE58E8" w:rsidRPr="00116762" w:rsidRDefault="00BE58E8" w:rsidP="00F372EE">
      <w:pPr>
        <w:pStyle w:val="a3"/>
        <w:rPr>
          <w:sz w:val="28"/>
          <w:szCs w:val="28"/>
        </w:rPr>
      </w:pPr>
    </w:p>
    <w:p w:rsidR="00BE58E8" w:rsidRPr="00116762" w:rsidRDefault="00BE58E8" w:rsidP="00F372EE">
      <w:pPr>
        <w:pStyle w:val="a3"/>
        <w:rPr>
          <w:sz w:val="28"/>
          <w:szCs w:val="28"/>
        </w:rPr>
      </w:pPr>
      <w:r w:rsidRPr="00116762">
        <w:rPr>
          <w:sz w:val="28"/>
          <w:szCs w:val="28"/>
        </w:rPr>
        <w:t xml:space="preserve">Глава Новоясенского сельского поселения    </w:t>
      </w:r>
    </w:p>
    <w:p w:rsidR="00BE58E8" w:rsidRPr="00116762" w:rsidRDefault="00BE58E8" w:rsidP="00CE19F2">
      <w:pPr>
        <w:pStyle w:val="a5"/>
        <w:spacing w:after="0"/>
        <w:ind w:left="0"/>
        <w:jc w:val="both"/>
        <w:rPr>
          <w:b/>
          <w:bCs/>
          <w:spacing w:val="1"/>
        </w:rPr>
      </w:pPr>
      <w:r w:rsidRPr="00116762">
        <w:t xml:space="preserve">Староминский район                                                                </w:t>
      </w:r>
      <w:r>
        <w:t xml:space="preserve">   </w:t>
      </w:r>
      <w:r w:rsidRPr="00116762">
        <w:t xml:space="preserve">          </w:t>
      </w:r>
      <w:r>
        <w:t>Н.В. Столик</w:t>
      </w:r>
      <w:r w:rsidRPr="00116762">
        <w:t xml:space="preserve"> </w:t>
      </w:r>
    </w:p>
    <w:p w:rsidR="00BE58E8" w:rsidRPr="00116762" w:rsidRDefault="00BE58E8" w:rsidP="00F372E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116762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BE58E8" w:rsidRPr="000661CD" w:rsidRDefault="00BE58E8" w:rsidP="0099394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0661CD">
        <w:rPr>
          <w:rFonts w:ascii="Times New Roman" w:hAnsi="Times New Roman" w:cs="Times New Roman"/>
          <w:b/>
          <w:bCs/>
          <w:spacing w:val="1"/>
          <w:sz w:val="28"/>
          <w:szCs w:val="28"/>
        </w:rPr>
        <w:t>ЛИСТ СОГЛАСОВАНИЯ</w:t>
      </w:r>
    </w:p>
    <w:p w:rsidR="00BE58E8" w:rsidRPr="000661CD" w:rsidRDefault="00BE58E8" w:rsidP="00993944">
      <w:pPr>
        <w:shd w:val="clear" w:color="auto" w:fill="FFFFFF"/>
        <w:tabs>
          <w:tab w:val="left" w:leader="underscore" w:pos="5736"/>
          <w:tab w:val="left" w:leader="underscore" w:pos="7603"/>
        </w:tabs>
        <w:spacing w:after="0" w:line="240" w:lineRule="auto"/>
        <w:ind w:hanging="715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0661C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Староминского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661CD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06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661CD">
        <w:rPr>
          <w:rFonts w:ascii="Times New Roman" w:hAnsi="Times New Roman" w:cs="Times New Roman"/>
          <w:spacing w:val="-2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E58E8" w:rsidRPr="003A355B" w:rsidRDefault="00BE58E8" w:rsidP="003A355B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355B">
        <w:rPr>
          <w:rFonts w:ascii="Times New Roman" w:hAnsi="Times New Roman" w:cs="Times New Roman"/>
          <w:sz w:val="28"/>
          <w:szCs w:val="28"/>
        </w:rPr>
        <w:t>«</w:t>
      </w:r>
      <w:r w:rsidRPr="003A355B">
        <w:rPr>
          <w:rFonts w:ascii="Times New Roman" w:hAnsi="Times New Roman" w:cs="Times New Roman"/>
          <w:bCs/>
          <w:sz w:val="28"/>
          <w:szCs w:val="28"/>
        </w:rPr>
        <w:t xml:space="preserve">О   проведении памятно-мемориальных мероприятиях, </w:t>
      </w:r>
    </w:p>
    <w:p w:rsidR="00BE58E8" w:rsidRPr="003A355B" w:rsidRDefault="00BE58E8" w:rsidP="003A355B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A355B">
        <w:rPr>
          <w:rFonts w:ascii="Times New Roman" w:hAnsi="Times New Roman" w:cs="Times New Roman"/>
          <w:bCs/>
          <w:sz w:val="28"/>
          <w:szCs w:val="28"/>
        </w:rPr>
        <w:t xml:space="preserve">освященных 76-ой </w:t>
      </w:r>
      <w:proofErr w:type="gramStart"/>
      <w:r w:rsidRPr="003A355B">
        <w:rPr>
          <w:rFonts w:ascii="Times New Roman" w:hAnsi="Times New Roman" w:cs="Times New Roman"/>
          <w:bCs/>
          <w:sz w:val="28"/>
          <w:szCs w:val="28"/>
        </w:rPr>
        <w:t>годовщины  Победы</w:t>
      </w:r>
      <w:proofErr w:type="gramEnd"/>
    </w:p>
    <w:p w:rsidR="00BE58E8" w:rsidRPr="003A355B" w:rsidRDefault="00BE58E8" w:rsidP="003A355B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Великой Отечественной войне»</w:t>
      </w:r>
    </w:p>
    <w:p w:rsidR="00BE58E8" w:rsidRPr="003A355B" w:rsidRDefault="00BE58E8" w:rsidP="00D840EE">
      <w:pPr>
        <w:spacing w:after="0" w:line="240" w:lineRule="auto"/>
        <w:ind w:right="100"/>
        <w:jc w:val="center"/>
        <w:rPr>
          <w:rFonts w:ascii="Times New Roman" w:hAnsi="Times New Roman" w:cs="Times New Roman"/>
          <w:bCs/>
          <w:szCs w:val="28"/>
        </w:rPr>
      </w:pPr>
    </w:p>
    <w:p w:rsidR="00BE58E8" w:rsidRPr="003A355B" w:rsidRDefault="00BE58E8" w:rsidP="00D840EE">
      <w:pPr>
        <w:pStyle w:val="a3"/>
        <w:jc w:val="center"/>
        <w:rPr>
          <w:b/>
          <w:bCs/>
          <w:color w:val="auto"/>
        </w:rPr>
      </w:pPr>
    </w:p>
    <w:p w:rsidR="00BE58E8" w:rsidRPr="000661CD" w:rsidRDefault="00BE58E8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BE58E8" w:rsidRPr="000661CD" w:rsidRDefault="00BE58E8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BE58E8" w:rsidRPr="000661CD" w:rsidRDefault="00BE58E8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</w:p>
    <w:p w:rsidR="00BE58E8" w:rsidRPr="000661CD" w:rsidRDefault="00BE58E8" w:rsidP="00792330">
      <w:pPr>
        <w:spacing w:after="0" w:line="240" w:lineRule="auto"/>
        <w:ind w:right="-28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61CD">
        <w:rPr>
          <w:rFonts w:ascii="Times New Roman" w:hAnsi="Times New Roman" w:cs="Times New Roman"/>
          <w:bCs/>
          <w:sz w:val="28"/>
          <w:szCs w:val="28"/>
        </w:rPr>
        <w:t>Проект  внесен</w:t>
      </w:r>
      <w:proofErr w:type="gramEnd"/>
      <w:r w:rsidRPr="000661CD">
        <w:rPr>
          <w:rFonts w:ascii="Times New Roman" w:hAnsi="Times New Roman" w:cs="Times New Roman"/>
          <w:bCs/>
          <w:sz w:val="28"/>
          <w:szCs w:val="28"/>
        </w:rPr>
        <w:t xml:space="preserve"> и подготовлен:</w:t>
      </w:r>
    </w:p>
    <w:p w:rsidR="00BE58E8" w:rsidRDefault="00BE58E8" w:rsidP="00791A32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E58E8" w:rsidRDefault="00BE58E8" w:rsidP="00791A32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</w:t>
      </w:r>
    </w:p>
    <w:p w:rsidR="00BE58E8" w:rsidRPr="000661CD" w:rsidRDefault="00BE58E8" w:rsidP="00791A32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</w:t>
      </w:r>
      <w:r w:rsidRPr="000661C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661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И.А. Нестеренко</w:t>
      </w:r>
      <w:r w:rsidRPr="00066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8E8" w:rsidRPr="000661CD" w:rsidRDefault="00BE58E8" w:rsidP="00792330">
      <w:pPr>
        <w:spacing w:after="0" w:line="240" w:lineRule="auto"/>
        <w:ind w:right="-26"/>
        <w:rPr>
          <w:rFonts w:ascii="Times New Roman" w:hAnsi="Times New Roman" w:cs="Times New Roman"/>
          <w:sz w:val="28"/>
          <w:szCs w:val="28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661CD">
        <w:rPr>
          <w:rFonts w:ascii="Times New Roman" w:hAnsi="Times New Roman" w:cs="Times New Roman"/>
          <w:sz w:val="24"/>
          <w:szCs w:val="24"/>
        </w:rPr>
        <w:t>.</w:t>
      </w: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4359"/>
      </w:tblGrid>
      <w:tr w:rsidR="00BE58E8" w:rsidRPr="000661CD" w:rsidTr="007441A0">
        <w:tc>
          <w:tcPr>
            <w:tcW w:w="3284" w:type="dxa"/>
          </w:tcPr>
          <w:p w:rsidR="00BE58E8" w:rsidRPr="000661CD" w:rsidRDefault="00BE58E8" w:rsidP="0074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E58E8" w:rsidRPr="000661CD" w:rsidRDefault="00BE58E8" w:rsidP="007441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9" w:type="dxa"/>
          </w:tcPr>
          <w:p w:rsidR="00BE58E8" w:rsidRPr="000661CD" w:rsidRDefault="00BE58E8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E58E8" w:rsidRPr="000661CD" w:rsidRDefault="00BE58E8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E58E8" w:rsidRPr="000661CD" w:rsidRDefault="00BE58E8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Новоясенского сельского поселения </w:t>
            </w:r>
          </w:p>
          <w:p w:rsidR="00BE58E8" w:rsidRPr="000661CD" w:rsidRDefault="00BE58E8" w:rsidP="0013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BE58E8" w:rsidRPr="000661CD" w:rsidRDefault="00BE58E8" w:rsidP="00823A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823A4A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  <w:proofErr w:type="gramEnd"/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A4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BE58E8" w:rsidRPr="000661CD" w:rsidRDefault="00BE58E8" w:rsidP="00131DD3">
      <w:pPr>
        <w:pStyle w:val="1"/>
        <w:rPr>
          <w:rFonts w:ascii="Times New Roman" w:hAnsi="Times New Roman"/>
          <w:szCs w:val="28"/>
        </w:rPr>
      </w:pPr>
    </w:p>
    <w:p w:rsidR="00BE58E8" w:rsidRPr="007D68B9" w:rsidRDefault="00BE58E8" w:rsidP="000661CD">
      <w:pPr>
        <w:pStyle w:val="1"/>
        <w:rPr>
          <w:rFonts w:ascii="Times New Roman" w:hAnsi="Times New Roman"/>
          <w:szCs w:val="28"/>
        </w:rPr>
      </w:pPr>
      <w:r w:rsidRPr="007D68B9">
        <w:rPr>
          <w:rFonts w:ascii="Times New Roman" w:hAnsi="Times New Roman"/>
          <w:szCs w:val="28"/>
        </w:rPr>
        <w:t>СОСТАВ</w:t>
      </w:r>
    </w:p>
    <w:p w:rsidR="00BE58E8" w:rsidRPr="007D68B9" w:rsidRDefault="00BE58E8" w:rsidP="007D68B9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8B9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D68B9">
        <w:rPr>
          <w:rFonts w:ascii="Times New Roman" w:hAnsi="Times New Roman" w:cs="Times New Roman"/>
          <w:b/>
          <w:bCs/>
          <w:sz w:val="28"/>
          <w:szCs w:val="28"/>
        </w:rPr>
        <w:t xml:space="preserve">   проведении памятно-мемориальных мероприятиях, </w:t>
      </w:r>
    </w:p>
    <w:p w:rsidR="00BE58E8" w:rsidRPr="007D68B9" w:rsidRDefault="00BE58E8" w:rsidP="007D68B9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D68B9">
        <w:rPr>
          <w:rFonts w:ascii="Times New Roman" w:hAnsi="Times New Roman" w:cs="Times New Roman"/>
          <w:b/>
          <w:bCs/>
          <w:sz w:val="28"/>
          <w:szCs w:val="28"/>
        </w:rPr>
        <w:t xml:space="preserve">освященных 76-ой </w:t>
      </w:r>
      <w:proofErr w:type="gramStart"/>
      <w:r w:rsidRPr="007D68B9">
        <w:rPr>
          <w:rFonts w:ascii="Times New Roman" w:hAnsi="Times New Roman" w:cs="Times New Roman"/>
          <w:b/>
          <w:bCs/>
          <w:sz w:val="28"/>
          <w:szCs w:val="28"/>
        </w:rPr>
        <w:t>годовщины  Победы</w:t>
      </w:r>
      <w:proofErr w:type="gramEnd"/>
    </w:p>
    <w:p w:rsidR="00BE58E8" w:rsidRPr="007D68B9" w:rsidRDefault="00BE58E8" w:rsidP="007D6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8B9">
        <w:rPr>
          <w:rFonts w:ascii="Times New Roman" w:hAnsi="Times New Roman" w:cs="Times New Roman"/>
          <w:b/>
          <w:bCs/>
          <w:sz w:val="28"/>
          <w:szCs w:val="28"/>
        </w:rPr>
        <w:t xml:space="preserve"> в Великой Отечественной войне</w:t>
      </w:r>
    </w:p>
    <w:p w:rsidR="00BE58E8" w:rsidRPr="000661CD" w:rsidRDefault="00BE58E8" w:rsidP="00131D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88" w:type="dxa"/>
        <w:tblLook w:val="00A0" w:firstRow="1" w:lastRow="0" w:firstColumn="1" w:lastColumn="0" w:noHBand="0" w:noVBand="0"/>
      </w:tblPr>
      <w:tblGrid>
        <w:gridCol w:w="3207"/>
        <w:gridCol w:w="6620"/>
      </w:tblGrid>
      <w:tr w:rsidR="00BE58E8" w:rsidRPr="000661CD" w:rsidTr="00131EAB">
        <w:tc>
          <w:tcPr>
            <w:tcW w:w="3222" w:type="dxa"/>
          </w:tcPr>
          <w:p w:rsidR="00BE58E8" w:rsidRPr="000661CD" w:rsidRDefault="00BE58E8" w:rsidP="0006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Столик Наталья Владимировна</w:t>
            </w:r>
          </w:p>
        </w:tc>
        <w:tc>
          <w:tcPr>
            <w:tcW w:w="6678" w:type="dxa"/>
          </w:tcPr>
          <w:p w:rsidR="00BE58E8" w:rsidRPr="000661CD" w:rsidRDefault="00BE58E8" w:rsidP="000661CD">
            <w:pPr>
              <w:ind w:right="-28" w:hanging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Новоясенского сельского поселения Староминского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BE58E8" w:rsidRPr="000661CD" w:rsidTr="00131EAB">
        <w:tc>
          <w:tcPr>
            <w:tcW w:w="3222" w:type="dxa"/>
          </w:tcPr>
          <w:p w:rsidR="00BE58E8" w:rsidRPr="000661CD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6678" w:type="dxa"/>
          </w:tcPr>
          <w:p w:rsidR="00BE58E8" w:rsidRPr="000661CD" w:rsidRDefault="00BE58E8" w:rsidP="002A3D5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Pr="000661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Новоясенского сельского поселения</w:t>
            </w:r>
          </w:p>
        </w:tc>
      </w:tr>
      <w:tr w:rsidR="00BE58E8" w:rsidRPr="000661CD" w:rsidTr="00131EAB">
        <w:tc>
          <w:tcPr>
            <w:tcW w:w="3222" w:type="dxa"/>
          </w:tcPr>
          <w:p w:rsidR="00BE58E8" w:rsidRPr="000661CD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Мишинькина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6678" w:type="dxa"/>
            <w:vAlign w:val="center"/>
          </w:tcPr>
          <w:p w:rsidR="00BE58E8" w:rsidRPr="000661CD" w:rsidRDefault="00BE58E8" w:rsidP="000661C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«СДК Новоясенский»</w:t>
            </w:r>
          </w:p>
        </w:tc>
      </w:tr>
      <w:tr w:rsidR="00BE58E8" w:rsidRPr="000661CD" w:rsidTr="00131EAB">
        <w:tc>
          <w:tcPr>
            <w:tcW w:w="3222" w:type="dxa"/>
          </w:tcPr>
          <w:p w:rsidR="00BE58E8" w:rsidRPr="000661CD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Наталья Александровна</w:t>
            </w:r>
          </w:p>
        </w:tc>
        <w:tc>
          <w:tcPr>
            <w:tcW w:w="6678" w:type="dxa"/>
            <w:vAlign w:val="center"/>
          </w:tcPr>
          <w:p w:rsidR="00BE58E8" w:rsidRPr="000661CD" w:rsidRDefault="00BE58E8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МКУК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Новоясенская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ПБ»</w:t>
            </w:r>
          </w:p>
        </w:tc>
      </w:tr>
      <w:tr w:rsidR="00BE58E8" w:rsidRPr="000661CD" w:rsidTr="00131EAB">
        <w:tc>
          <w:tcPr>
            <w:tcW w:w="3222" w:type="dxa"/>
          </w:tcPr>
          <w:p w:rsidR="00BE58E8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Николай Владимирович</w:t>
            </w:r>
          </w:p>
        </w:tc>
        <w:tc>
          <w:tcPr>
            <w:tcW w:w="6678" w:type="dxa"/>
            <w:vAlign w:val="center"/>
          </w:tcPr>
          <w:p w:rsidR="00BE58E8" w:rsidRDefault="00BE58E8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Атаман Новоясенского ХКО</w:t>
            </w:r>
          </w:p>
        </w:tc>
      </w:tr>
      <w:tr w:rsidR="00BE58E8" w:rsidRPr="000661CD" w:rsidTr="00131EAB">
        <w:trPr>
          <w:trHeight w:val="659"/>
        </w:trPr>
        <w:tc>
          <w:tcPr>
            <w:tcW w:w="3222" w:type="dxa"/>
          </w:tcPr>
          <w:p w:rsidR="00BE58E8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Недолужко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6678" w:type="dxa"/>
            <w:vAlign w:val="center"/>
          </w:tcPr>
          <w:p w:rsidR="00BE58E8" w:rsidRDefault="00BE58E8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кружка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Квадростихии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E58E8" w:rsidRPr="000661CD" w:rsidTr="00131EAB">
        <w:trPr>
          <w:trHeight w:val="709"/>
        </w:trPr>
        <w:tc>
          <w:tcPr>
            <w:tcW w:w="3222" w:type="dxa"/>
          </w:tcPr>
          <w:p w:rsidR="00BE58E8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6678" w:type="dxa"/>
            <w:vAlign w:val="center"/>
          </w:tcPr>
          <w:p w:rsidR="00BE58E8" w:rsidRDefault="00BE58E8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МБОУ СОШ № 10</w:t>
            </w:r>
          </w:p>
        </w:tc>
      </w:tr>
      <w:tr w:rsidR="00BE58E8" w:rsidRPr="000661CD" w:rsidTr="00131EAB">
        <w:tc>
          <w:tcPr>
            <w:tcW w:w="3222" w:type="dxa"/>
          </w:tcPr>
          <w:p w:rsidR="00BE58E8" w:rsidRDefault="00BE58E8" w:rsidP="00744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Любовь Ивановна </w:t>
            </w:r>
          </w:p>
        </w:tc>
        <w:tc>
          <w:tcPr>
            <w:tcW w:w="6678" w:type="dxa"/>
            <w:vAlign w:val="center"/>
          </w:tcPr>
          <w:p w:rsidR="00BE58E8" w:rsidRDefault="00BE58E8" w:rsidP="007441A0">
            <w:pPr>
              <w:ind w:right="-2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ветеранов в Новоясенском сельском поселении, мед. сестра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Новоясенской</w:t>
            </w:r>
          </w:p>
        </w:tc>
      </w:tr>
    </w:tbl>
    <w:p w:rsidR="00BE58E8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BE58E8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BE58E8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BE58E8" w:rsidRPr="002A3D50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A3D50">
        <w:rPr>
          <w:rFonts w:ascii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BE58E8" w:rsidRPr="002A3D50" w:rsidRDefault="00BE58E8" w:rsidP="002A3D50">
      <w:pPr>
        <w:shd w:val="clear" w:color="auto" w:fill="FFFFFF"/>
        <w:tabs>
          <w:tab w:val="left" w:pos="926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A3D50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Столик Н.В.</w:t>
      </w:r>
    </w:p>
    <w:p w:rsidR="00BE58E8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211"/>
        <w:gridCol w:w="4359"/>
      </w:tblGrid>
      <w:tr w:rsidR="00BE58E8" w:rsidRPr="000661CD" w:rsidTr="007441A0">
        <w:tc>
          <w:tcPr>
            <w:tcW w:w="3284" w:type="dxa"/>
          </w:tcPr>
          <w:p w:rsidR="00BE58E8" w:rsidRPr="000661CD" w:rsidRDefault="00BE58E8" w:rsidP="007441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BE58E8" w:rsidRPr="000661CD" w:rsidRDefault="00BE58E8" w:rsidP="007441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9" w:type="dxa"/>
          </w:tcPr>
          <w:p w:rsidR="00BE58E8" w:rsidRPr="000661CD" w:rsidRDefault="00BE58E8" w:rsidP="00744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58E8" w:rsidRDefault="00BE58E8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E58E8" w:rsidRPr="000661CD" w:rsidRDefault="00BE58E8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Новоясенского сельского поселения </w:t>
            </w:r>
          </w:p>
          <w:p w:rsidR="00BE58E8" w:rsidRPr="000661CD" w:rsidRDefault="00BE58E8" w:rsidP="001F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BE58E8" w:rsidRPr="000661CD" w:rsidRDefault="00BE58E8" w:rsidP="0082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23A4A">
              <w:rPr>
                <w:rFonts w:ascii="Times New Roman" w:hAnsi="Times New Roman" w:cs="Times New Roman"/>
                <w:sz w:val="28"/>
                <w:szCs w:val="28"/>
              </w:rPr>
              <w:t>30.04.2021</w:t>
            </w:r>
            <w:r w:rsidR="00823A4A" w:rsidRPr="000661CD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23A4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BE58E8" w:rsidRDefault="00BE58E8" w:rsidP="006812FF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</w:t>
      </w:r>
    </w:p>
    <w:p w:rsidR="00BE58E8" w:rsidRDefault="00BE58E8" w:rsidP="006812FF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и проведения </w:t>
      </w:r>
      <w:r w:rsidRPr="00501B23">
        <w:rPr>
          <w:rFonts w:ascii="Times New Roman" w:hAnsi="Times New Roman" w:cs="Times New Roman"/>
          <w:b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</w:p>
    <w:p w:rsidR="00BE58E8" w:rsidRDefault="00BE58E8" w:rsidP="006812FF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76-ой годовщине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Победы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Великой Отечественной войне</w:t>
      </w:r>
    </w:p>
    <w:p w:rsidR="00BE58E8" w:rsidRPr="000661CD" w:rsidRDefault="00BE58E8" w:rsidP="001F5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1941-1945 годов</w:t>
      </w:r>
    </w:p>
    <w:tbl>
      <w:tblPr>
        <w:tblpPr w:leftFromText="180" w:rightFromText="180" w:vertAnchor="text" w:horzAnchor="margin" w:tblpX="18" w:tblpY="149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307"/>
        <w:gridCol w:w="14"/>
        <w:gridCol w:w="3136"/>
        <w:gridCol w:w="3031"/>
      </w:tblGrid>
      <w:tr w:rsidR="00BE58E8" w:rsidTr="00131EAB">
        <w:tc>
          <w:tcPr>
            <w:tcW w:w="295" w:type="pct"/>
            <w:vAlign w:val="center"/>
          </w:tcPr>
          <w:p w:rsidR="00BE58E8" w:rsidRPr="00B43725" w:rsidRDefault="00BE58E8" w:rsidP="00131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 xml:space="preserve">№ </w:t>
            </w:r>
          </w:p>
          <w:p w:rsidR="00BE58E8" w:rsidRPr="00B43725" w:rsidRDefault="00BE58E8" w:rsidP="00131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en-US"/>
              </w:rPr>
            </w:pPr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п/п</w:t>
            </w:r>
          </w:p>
        </w:tc>
        <w:tc>
          <w:tcPr>
            <w:tcW w:w="1647" w:type="pct"/>
            <w:gridSpan w:val="2"/>
            <w:vAlign w:val="center"/>
          </w:tcPr>
          <w:p w:rsidR="00BE58E8" w:rsidRPr="00B43725" w:rsidRDefault="00BE58E8" w:rsidP="00131EAB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en-US"/>
              </w:rPr>
            </w:pPr>
            <w:proofErr w:type="spellStart"/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Наименование</w:t>
            </w:r>
            <w:proofErr w:type="spellEnd"/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>м</w:t>
            </w:r>
            <w:proofErr w:type="spellStart"/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ероприятия</w:t>
            </w:r>
            <w:proofErr w:type="spellEnd"/>
          </w:p>
        </w:tc>
        <w:tc>
          <w:tcPr>
            <w:tcW w:w="1555" w:type="pct"/>
            <w:vAlign w:val="center"/>
          </w:tcPr>
          <w:p w:rsidR="00BE58E8" w:rsidRPr="005D2792" w:rsidRDefault="00BE58E8" w:rsidP="00131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Срок исполнения, место проведения</w:t>
            </w:r>
          </w:p>
        </w:tc>
        <w:tc>
          <w:tcPr>
            <w:tcW w:w="1503" w:type="pct"/>
            <w:vAlign w:val="center"/>
          </w:tcPr>
          <w:p w:rsidR="00BE58E8" w:rsidRDefault="00BE58E8" w:rsidP="00131EA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proofErr w:type="spellStart"/>
            <w:r w:rsidRPr="00B43725">
              <w:rPr>
                <w:rFonts w:ascii="Times New Roman" w:hAnsi="Times New Roman"/>
                <w:b/>
                <w:bCs/>
                <w:lang w:val="en-US" w:eastAsia="en-US"/>
              </w:rPr>
              <w:t>Ответственный</w:t>
            </w:r>
            <w:proofErr w:type="spellEnd"/>
          </w:p>
          <w:p w:rsidR="00BE58E8" w:rsidRPr="00116BD5" w:rsidRDefault="00BE58E8" w:rsidP="00131EA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исполнитель</w:t>
            </w:r>
          </w:p>
        </w:tc>
      </w:tr>
      <w:tr w:rsidR="00BE58E8" w:rsidRPr="00794B64" w:rsidTr="00131EAB">
        <w:tc>
          <w:tcPr>
            <w:tcW w:w="295" w:type="pct"/>
          </w:tcPr>
          <w:p w:rsidR="00BE58E8" w:rsidRPr="00EC0627" w:rsidRDefault="00BE58E8" w:rsidP="00131EAB">
            <w:pPr>
              <w:spacing w:after="0" w:line="240" w:lineRule="auto"/>
              <w:ind w:left="142"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647" w:type="pct"/>
            <w:gridSpan w:val="2"/>
          </w:tcPr>
          <w:p w:rsidR="00BE58E8" w:rsidRPr="00794B64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заседаний оргкомитета по подготовке мероприятий, </w:t>
            </w:r>
            <w:proofErr w:type="gramStart"/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посвященных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ой годовщине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Победы</w:t>
            </w:r>
          </w:p>
        </w:tc>
        <w:tc>
          <w:tcPr>
            <w:tcW w:w="1555" w:type="pct"/>
          </w:tcPr>
          <w:p w:rsidR="00BE58E8" w:rsidRPr="00794B64" w:rsidRDefault="00BE58E8" w:rsidP="00131E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03" w:type="pct"/>
          </w:tcPr>
          <w:p w:rsidR="00BE58E8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</w:t>
            </w:r>
          </w:p>
          <w:p w:rsidR="00BE58E8" w:rsidRPr="00794B64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Нестеренко И.А.</w:t>
            </w:r>
          </w:p>
          <w:p w:rsidR="00BE58E8" w:rsidRPr="00794B64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58E8" w:rsidTr="00131EAB">
        <w:tc>
          <w:tcPr>
            <w:tcW w:w="295" w:type="pct"/>
          </w:tcPr>
          <w:p w:rsidR="00BE58E8" w:rsidRDefault="00BE58E8" w:rsidP="00131EAB">
            <w:pPr>
              <w:tabs>
                <w:tab w:val="num" w:pos="284"/>
              </w:tabs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647" w:type="pct"/>
            <w:gridSpan w:val="2"/>
          </w:tcPr>
          <w:p w:rsidR="00BE58E8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медико-санитарного обеспечения мероприятий,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посвященных  76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ой годовщине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Победы Великой Отечественной войне (по необходимости)</w:t>
            </w:r>
          </w:p>
        </w:tc>
        <w:tc>
          <w:tcPr>
            <w:tcW w:w="1555" w:type="pct"/>
          </w:tcPr>
          <w:p w:rsidR="00BE58E8" w:rsidRDefault="00BE58E8" w:rsidP="00131E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03" w:type="pct"/>
          </w:tcPr>
          <w:p w:rsidR="00BE58E8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Кириченко Л.М. </w:t>
            </w:r>
          </w:p>
        </w:tc>
      </w:tr>
      <w:tr w:rsidR="00BE58E8" w:rsidRPr="00794B64" w:rsidTr="00131EAB">
        <w:tc>
          <w:tcPr>
            <w:tcW w:w="295" w:type="pct"/>
          </w:tcPr>
          <w:p w:rsidR="00BE58E8" w:rsidRPr="00794B64" w:rsidRDefault="00BE58E8" w:rsidP="00131EAB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640" w:type="pct"/>
          </w:tcPr>
          <w:p w:rsidR="00BE58E8" w:rsidRPr="00794B64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>Приведение в надлежащий вид воинских захоронений, обелисков и мемориальных комплексов</w:t>
            </w:r>
          </w:p>
        </w:tc>
        <w:tc>
          <w:tcPr>
            <w:tcW w:w="1562" w:type="pct"/>
            <w:gridSpan w:val="2"/>
          </w:tcPr>
          <w:p w:rsidR="00BE58E8" w:rsidRPr="007667D8" w:rsidRDefault="00BE58E8" w:rsidP="00131EA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до 1 мая</w:t>
            </w:r>
          </w:p>
        </w:tc>
        <w:tc>
          <w:tcPr>
            <w:tcW w:w="1503" w:type="pct"/>
          </w:tcPr>
          <w:p w:rsidR="00BE58E8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6037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Новоясенского с\п</w:t>
            </w:r>
          </w:p>
          <w:p w:rsidR="00BE58E8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10, Новоясенское ХКО</w:t>
            </w:r>
          </w:p>
          <w:p w:rsidR="00BE58E8" w:rsidRPr="00603717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Клуб по месту жительства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Квадро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стихии»</w:t>
            </w:r>
          </w:p>
        </w:tc>
      </w:tr>
      <w:tr w:rsidR="00BE58E8" w:rsidRPr="00794B64" w:rsidTr="00131EAB">
        <w:tc>
          <w:tcPr>
            <w:tcW w:w="295" w:type="pct"/>
          </w:tcPr>
          <w:p w:rsidR="00BE58E8" w:rsidRPr="00794B64" w:rsidRDefault="00BE58E8" w:rsidP="00131EAB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640" w:type="pct"/>
          </w:tcPr>
          <w:p w:rsidR="00BE58E8" w:rsidRPr="00794B64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Наведение санитарного порядка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территории поселения,</w:t>
            </w:r>
          </w:p>
        </w:tc>
        <w:tc>
          <w:tcPr>
            <w:tcW w:w="1562" w:type="pct"/>
            <w:gridSpan w:val="2"/>
          </w:tcPr>
          <w:p w:rsidR="00BE58E8" w:rsidRPr="00794B64" w:rsidRDefault="00BE58E8" w:rsidP="00131EA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</w:t>
            </w:r>
            <w:r w:rsidRPr="00794B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1503" w:type="pct"/>
          </w:tcPr>
          <w:p w:rsidR="00BE58E8" w:rsidRPr="00603717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7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BE58E8" w:rsidRPr="00603717" w:rsidRDefault="00BE58E8" w:rsidP="00131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3717">
              <w:rPr>
                <w:rFonts w:ascii="Times New Roman" w:hAnsi="Times New Roman"/>
                <w:sz w:val="24"/>
                <w:szCs w:val="24"/>
                <w:lang w:eastAsia="en-US"/>
              </w:rPr>
              <w:t>Новоясенского с\п</w:t>
            </w:r>
          </w:p>
        </w:tc>
      </w:tr>
    </w:tbl>
    <w:p w:rsidR="00BE58E8" w:rsidRPr="000661CD" w:rsidRDefault="00BE58E8" w:rsidP="00921CAB">
      <w:pPr>
        <w:shd w:val="clear" w:color="auto" w:fill="FFFFFF"/>
        <w:tabs>
          <w:tab w:val="left" w:pos="92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Default="00BE58E8" w:rsidP="007E028C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ПЛАН</w:t>
      </w:r>
    </w:p>
    <w:p w:rsidR="00BE58E8" w:rsidRDefault="00BE58E8" w:rsidP="007E028C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мероприятий, посвященных 76-ой </w:t>
      </w:r>
      <w:r w:rsidR="00823A4A">
        <w:rPr>
          <w:rFonts w:ascii="Times New Roman" w:hAnsi="Times New Roman" w:cs="Times New Roman"/>
          <w:b/>
          <w:sz w:val="28"/>
          <w:szCs w:val="28"/>
        </w:rPr>
        <w:t xml:space="preserve">годовщине </w:t>
      </w:r>
      <w:r w:rsidR="00823A4A">
        <w:rPr>
          <w:rFonts w:ascii="Times New Roman" w:hAnsi="Times New Roman" w:cs="Times New Roman"/>
          <w:b/>
          <w:bCs/>
          <w:sz w:val="28"/>
          <w:szCs w:val="28"/>
        </w:rPr>
        <w:t>Победы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Великой Отечественной войне</w:t>
      </w:r>
    </w:p>
    <w:p w:rsidR="00BE58E8" w:rsidRDefault="00BE58E8" w:rsidP="001F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1941-1945 годов</w:t>
      </w:r>
    </w:p>
    <w:p w:rsidR="00BE58E8" w:rsidRDefault="00BE58E8" w:rsidP="00FA7AC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867"/>
        <w:gridCol w:w="2408"/>
        <w:gridCol w:w="1979"/>
        <w:gridCol w:w="2160"/>
      </w:tblGrid>
      <w:tr w:rsidR="00BE58E8" w:rsidRPr="009E07A1" w:rsidTr="00C92AD8">
        <w:trPr>
          <w:trHeight w:val="1600"/>
        </w:trPr>
        <w:tc>
          <w:tcPr>
            <w:tcW w:w="594" w:type="dxa"/>
          </w:tcPr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7" w:type="dxa"/>
          </w:tcPr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(указываем форму затем название мероприятия)</w:t>
            </w:r>
          </w:p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Дата время</w:t>
            </w:r>
          </w:p>
        </w:tc>
        <w:tc>
          <w:tcPr>
            <w:tcW w:w="1979" w:type="dxa"/>
          </w:tcPr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(с указанием ссылки)</w:t>
            </w:r>
          </w:p>
        </w:tc>
        <w:tc>
          <w:tcPr>
            <w:tcW w:w="2160" w:type="dxa"/>
          </w:tcPr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E58E8" w:rsidRPr="009E07A1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0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полностью, должность контактный телефон)</w:t>
            </w:r>
          </w:p>
        </w:tc>
      </w:tr>
      <w:tr w:rsidR="00BE58E8" w:rsidRPr="00FA7ACD" w:rsidTr="00C92AD8">
        <w:trPr>
          <w:trHeight w:val="1066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Обряд освещение куличей «Вот и Пасха, запах воска, запах теплых куличей»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12:30 ч.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98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«Пасхальные забавы»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32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2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Фестиваль воздушных шаров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310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«Голос весны» (массовое исполнение песни»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Акция «Литература победы»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4 мая 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«Цветок </w:t>
            </w:r>
            <w:proofErr w:type="gram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победы»  </w:t>
            </w:r>
            <w:proofErr w:type="gramEnd"/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4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930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Акция «Мы скажем спасибо» (видеообращение со словами благодарности)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1277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5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14:00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</w:t>
            </w:r>
            <w:bookmarkStart w:id="0" w:name="_GoBack"/>
            <w:bookmarkEnd w:id="0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Недолужко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E8" w:rsidRPr="00FA7ACD" w:rsidTr="00C92AD8">
        <w:trPr>
          <w:trHeight w:val="906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«Поет весна» в рамках клуба «Поющая душа»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105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5-6 мая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«Бумажное шоу»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Визит благодарности к труженикам тыла 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Недолужко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310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Кинопроект "Завтра была</w:t>
            </w:r>
          </w:p>
          <w:p w:rsidR="00BE58E8" w:rsidRPr="00FA7ACD" w:rsidRDefault="00BE58E8" w:rsidP="00C75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война": показ</w:t>
            </w:r>
          </w:p>
          <w:p w:rsidR="00BE58E8" w:rsidRPr="00FA7ACD" w:rsidRDefault="00BE58E8" w:rsidP="00C75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художественных фильмов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20:00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310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#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310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Автопробег «Спасибо, деду за победу»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Новоясенское с\п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Недолужко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Митинг «Нам завещаны Память и Слава»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12:30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Концерт «Салют, Победа!»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13:00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44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Митинг «Нам завещаны Память и Слава»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14:30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Концерт «Победный май»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Учаева Ольга Алексеевна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Заведующая сектором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х.Ясени</w:t>
            </w:r>
            <w:proofErr w:type="spellEnd"/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МКУК «СДК Новоясенский»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  <w:tr w:rsidR="00BE58E8" w:rsidRPr="00FA7ACD" w:rsidTr="00C92AD8">
        <w:trPr>
          <w:trHeight w:val="632"/>
        </w:trPr>
        <w:tc>
          <w:tcPr>
            <w:tcW w:w="594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7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Вечерняя акция «Фонарики Победы»</w:t>
            </w:r>
          </w:p>
        </w:tc>
        <w:tc>
          <w:tcPr>
            <w:tcW w:w="2408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22:00 ч.</w:t>
            </w:r>
          </w:p>
        </w:tc>
        <w:tc>
          <w:tcPr>
            <w:tcW w:w="1979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60" w:type="dxa"/>
          </w:tcPr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Варивода</w:t>
            </w:r>
            <w:proofErr w:type="spellEnd"/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</w:p>
          <w:p w:rsidR="00BE58E8" w:rsidRPr="00FA7ACD" w:rsidRDefault="00BE58E8" w:rsidP="00C75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ACD">
              <w:rPr>
                <w:rFonts w:ascii="Times New Roman" w:hAnsi="Times New Roman" w:cs="Times New Roman"/>
                <w:sz w:val="24"/>
                <w:szCs w:val="24"/>
              </w:rPr>
              <w:t>5-17-97</w:t>
            </w:r>
          </w:p>
        </w:tc>
      </w:tr>
    </w:tbl>
    <w:p w:rsidR="00BE58E8" w:rsidRDefault="00BE58E8" w:rsidP="00FA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Default="00BE58E8" w:rsidP="00FA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Pr="00FA7ACD" w:rsidRDefault="00BE58E8" w:rsidP="00FA7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8E8" w:rsidRDefault="00BE58E8" w:rsidP="00FA7ACD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BE58E8" w:rsidRDefault="00BE58E8" w:rsidP="00FA7ACD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Новоясенского сельского поселения</w:t>
      </w:r>
    </w:p>
    <w:p w:rsidR="00BE58E8" w:rsidRPr="00FA7ACD" w:rsidRDefault="00BE58E8" w:rsidP="00FA7ACD">
      <w:pPr>
        <w:shd w:val="clear" w:color="auto" w:fill="FFFFFF"/>
        <w:tabs>
          <w:tab w:val="left" w:pos="926"/>
        </w:tabs>
        <w:spacing w:after="0" w:line="240" w:lineRule="auto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Староминского района                                                                                                И.А. Нестеренко</w:t>
      </w:r>
    </w:p>
    <w:sectPr w:rsidR="00BE58E8" w:rsidRPr="00FA7ACD" w:rsidSect="00C92AD8">
      <w:headerReference w:type="default" r:id="rId7"/>
      <w:pgSz w:w="11906" w:h="16838"/>
      <w:pgMar w:top="1134" w:right="567" w:bottom="89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E5" w:rsidRDefault="00DE04E5" w:rsidP="00CB7EE1">
      <w:pPr>
        <w:spacing w:after="0" w:line="240" w:lineRule="auto"/>
      </w:pPr>
      <w:r>
        <w:separator/>
      </w:r>
    </w:p>
  </w:endnote>
  <w:endnote w:type="continuationSeparator" w:id="0">
    <w:p w:rsidR="00DE04E5" w:rsidRDefault="00DE04E5" w:rsidP="00CB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E5" w:rsidRDefault="00DE04E5" w:rsidP="00CB7EE1">
      <w:pPr>
        <w:spacing w:after="0" w:line="240" w:lineRule="auto"/>
      </w:pPr>
      <w:r>
        <w:separator/>
      </w:r>
    </w:p>
  </w:footnote>
  <w:footnote w:type="continuationSeparator" w:id="0">
    <w:p w:rsidR="00DE04E5" w:rsidRDefault="00DE04E5" w:rsidP="00CB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8E8" w:rsidRDefault="00BE58E8">
    <w:pPr>
      <w:pStyle w:val="a7"/>
      <w:jc w:val="center"/>
    </w:pPr>
    <w:r>
      <w:t>2</w:t>
    </w:r>
  </w:p>
  <w:p w:rsidR="00BE58E8" w:rsidRDefault="00BE58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B2E87"/>
    <w:multiLevelType w:val="hybridMultilevel"/>
    <w:tmpl w:val="9D9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F14"/>
    <w:rsid w:val="00002AD3"/>
    <w:rsid w:val="00007120"/>
    <w:rsid w:val="000512DB"/>
    <w:rsid w:val="00053BFF"/>
    <w:rsid w:val="00055F95"/>
    <w:rsid w:val="00061864"/>
    <w:rsid w:val="000661CD"/>
    <w:rsid w:val="00073FAF"/>
    <w:rsid w:val="00093CE0"/>
    <w:rsid w:val="0009739B"/>
    <w:rsid w:val="000A0787"/>
    <w:rsid w:val="000A6ACF"/>
    <w:rsid w:val="000A7948"/>
    <w:rsid w:val="000C5883"/>
    <w:rsid w:val="000D2E23"/>
    <w:rsid w:val="000E4A2A"/>
    <w:rsid w:val="000E4CFF"/>
    <w:rsid w:val="000E6E42"/>
    <w:rsid w:val="000E76F7"/>
    <w:rsid w:val="000F0B2E"/>
    <w:rsid w:val="000F402D"/>
    <w:rsid w:val="001019E8"/>
    <w:rsid w:val="0010408D"/>
    <w:rsid w:val="0011204A"/>
    <w:rsid w:val="00115F01"/>
    <w:rsid w:val="00116762"/>
    <w:rsid w:val="00116BD5"/>
    <w:rsid w:val="00116C01"/>
    <w:rsid w:val="00121854"/>
    <w:rsid w:val="00121C77"/>
    <w:rsid w:val="00126B37"/>
    <w:rsid w:val="00131DD3"/>
    <w:rsid w:val="00131EAB"/>
    <w:rsid w:val="00134CB6"/>
    <w:rsid w:val="0014099F"/>
    <w:rsid w:val="00144D2C"/>
    <w:rsid w:val="00156C16"/>
    <w:rsid w:val="0016281F"/>
    <w:rsid w:val="00167F23"/>
    <w:rsid w:val="00184B63"/>
    <w:rsid w:val="00196E26"/>
    <w:rsid w:val="001A3B26"/>
    <w:rsid w:val="001B579E"/>
    <w:rsid w:val="001C777F"/>
    <w:rsid w:val="001C77E8"/>
    <w:rsid w:val="001D2BC7"/>
    <w:rsid w:val="001E4826"/>
    <w:rsid w:val="001F1AF1"/>
    <w:rsid w:val="001F1D6D"/>
    <w:rsid w:val="001F402E"/>
    <w:rsid w:val="001F5265"/>
    <w:rsid w:val="002025E4"/>
    <w:rsid w:val="00205F40"/>
    <w:rsid w:val="00217F70"/>
    <w:rsid w:val="0022339D"/>
    <w:rsid w:val="002277C0"/>
    <w:rsid w:val="002402FA"/>
    <w:rsid w:val="00240AAB"/>
    <w:rsid w:val="00245CB0"/>
    <w:rsid w:val="00246C4A"/>
    <w:rsid w:val="00262D94"/>
    <w:rsid w:val="0026725C"/>
    <w:rsid w:val="00272EA8"/>
    <w:rsid w:val="00274E6C"/>
    <w:rsid w:val="00280FC1"/>
    <w:rsid w:val="00283DAE"/>
    <w:rsid w:val="00284527"/>
    <w:rsid w:val="0029385E"/>
    <w:rsid w:val="0029779A"/>
    <w:rsid w:val="002A09DB"/>
    <w:rsid w:val="002A1FFF"/>
    <w:rsid w:val="002A3D50"/>
    <w:rsid w:val="002A424B"/>
    <w:rsid w:val="002C6C03"/>
    <w:rsid w:val="002D0137"/>
    <w:rsid w:val="002D1761"/>
    <w:rsid w:val="002D3F89"/>
    <w:rsid w:val="002F4384"/>
    <w:rsid w:val="003170D5"/>
    <w:rsid w:val="00317C80"/>
    <w:rsid w:val="003462F2"/>
    <w:rsid w:val="003632FD"/>
    <w:rsid w:val="00366AA3"/>
    <w:rsid w:val="0037117A"/>
    <w:rsid w:val="0037295A"/>
    <w:rsid w:val="00375736"/>
    <w:rsid w:val="00380C60"/>
    <w:rsid w:val="003866DB"/>
    <w:rsid w:val="00393EBD"/>
    <w:rsid w:val="003A355B"/>
    <w:rsid w:val="003A72CD"/>
    <w:rsid w:val="003B3911"/>
    <w:rsid w:val="003C0288"/>
    <w:rsid w:val="003C6CD4"/>
    <w:rsid w:val="003D35B6"/>
    <w:rsid w:val="003D5DDB"/>
    <w:rsid w:val="003E4B75"/>
    <w:rsid w:val="003E4CDB"/>
    <w:rsid w:val="003F3022"/>
    <w:rsid w:val="003F6D61"/>
    <w:rsid w:val="00412BD9"/>
    <w:rsid w:val="00415EC6"/>
    <w:rsid w:val="00424C0E"/>
    <w:rsid w:val="004270D4"/>
    <w:rsid w:val="00440139"/>
    <w:rsid w:val="004421AA"/>
    <w:rsid w:val="0045596F"/>
    <w:rsid w:val="00493E71"/>
    <w:rsid w:val="004A3DA3"/>
    <w:rsid w:val="004C2C09"/>
    <w:rsid w:val="004C65C7"/>
    <w:rsid w:val="004C6F92"/>
    <w:rsid w:val="004D2F01"/>
    <w:rsid w:val="004E3EEB"/>
    <w:rsid w:val="004F70FE"/>
    <w:rsid w:val="00501B23"/>
    <w:rsid w:val="00502D26"/>
    <w:rsid w:val="00514BF3"/>
    <w:rsid w:val="00517FDE"/>
    <w:rsid w:val="00523271"/>
    <w:rsid w:val="005361EB"/>
    <w:rsid w:val="005373D9"/>
    <w:rsid w:val="00550B6E"/>
    <w:rsid w:val="00554DA3"/>
    <w:rsid w:val="00565C35"/>
    <w:rsid w:val="00572EE7"/>
    <w:rsid w:val="00577EBC"/>
    <w:rsid w:val="00583061"/>
    <w:rsid w:val="005839A9"/>
    <w:rsid w:val="0058437A"/>
    <w:rsid w:val="00587AB5"/>
    <w:rsid w:val="005A022D"/>
    <w:rsid w:val="005A1CD4"/>
    <w:rsid w:val="005C2160"/>
    <w:rsid w:val="005D1BB6"/>
    <w:rsid w:val="005D2792"/>
    <w:rsid w:val="005D4B57"/>
    <w:rsid w:val="005E6CA2"/>
    <w:rsid w:val="00600F14"/>
    <w:rsid w:val="0060182D"/>
    <w:rsid w:val="00603257"/>
    <w:rsid w:val="00603717"/>
    <w:rsid w:val="0061219F"/>
    <w:rsid w:val="0062606E"/>
    <w:rsid w:val="006268FC"/>
    <w:rsid w:val="00633C3E"/>
    <w:rsid w:val="00651933"/>
    <w:rsid w:val="006557D7"/>
    <w:rsid w:val="00657352"/>
    <w:rsid w:val="0068112E"/>
    <w:rsid w:val="006812FF"/>
    <w:rsid w:val="00685ECF"/>
    <w:rsid w:val="00691DD5"/>
    <w:rsid w:val="006A36A4"/>
    <w:rsid w:val="006A6651"/>
    <w:rsid w:val="006B5282"/>
    <w:rsid w:val="006C7C0A"/>
    <w:rsid w:val="006E239C"/>
    <w:rsid w:val="006E5BE5"/>
    <w:rsid w:val="006F3A25"/>
    <w:rsid w:val="00700277"/>
    <w:rsid w:val="00706988"/>
    <w:rsid w:val="00707474"/>
    <w:rsid w:val="00713C7D"/>
    <w:rsid w:val="00716ABD"/>
    <w:rsid w:val="007312D1"/>
    <w:rsid w:val="007441A0"/>
    <w:rsid w:val="007617C8"/>
    <w:rsid w:val="007667D8"/>
    <w:rsid w:val="00775B46"/>
    <w:rsid w:val="00775B96"/>
    <w:rsid w:val="0078166F"/>
    <w:rsid w:val="00783DAA"/>
    <w:rsid w:val="00784A8E"/>
    <w:rsid w:val="0078565D"/>
    <w:rsid w:val="00787120"/>
    <w:rsid w:val="00791A32"/>
    <w:rsid w:val="00792330"/>
    <w:rsid w:val="00794B64"/>
    <w:rsid w:val="007A5AF6"/>
    <w:rsid w:val="007A5B69"/>
    <w:rsid w:val="007B1F63"/>
    <w:rsid w:val="007C3BE1"/>
    <w:rsid w:val="007C4865"/>
    <w:rsid w:val="007D296F"/>
    <w:rsid w:val="007D4878"/>
    <w:rsid w:val="007D68B9"/>
    <w:rsid w:val="007E0281"/>
    <w:rsid w:val="007E028C"/>
    <w:rsid w:val="007E10CE"/>
    <w:rsid w:val="007E5AC3"/>
    <w:rsid w:val="007F64FA"/>
    <w:rsid w:val="008072E2"/>
    <w:rsid w:val="00807F1D"/>
    <w:rsid w:val="00823A4A"/>
    <w:rsid w:val="008240A8"/>
    <w:rsid w:val="00847045"/>
    <w:rsid w:val="00860ED1"/>
    <w:rsid w:val="00860FBC"/>
    <w:rsid w:val="008A5F58"/>
    <w:rsid w:val="008B5B7D"/>
    <w:rsid w:val="008D02AC"/>
    <w:rsid w:val="008D3708"/>
    <w:rsid w:val="008E3027"/>
    <w:rsid w:val="008E3405"/>
    <w:rsid w:val="008F7A12"/>
    <w:rsid w:val="0090220E"/>
    <w:rsid w:val="00907522"/>
    <w:rsid w:val="009106E6"/>
    <w:rsid w:val="00921CAB"/>
    <w:rsid w:val="00932063"/>
    <w:rsid w:val="00937E8A"/>
    <w:rsid w:val="00940271"/>
    <w:rsid w:val="0095468A"/>
    <w:rsid w:val="009554D6"/>
    <w:rsid w:val="00963DF5"/>
    <w:rsid w:val="00974315"/>
    <w:rsid w:val="009851A6"/>
    <w:rsid w:val="009918FE"/>
    <w:rsid w:val="00993944"/>
    <w:rsid w:val="009A39A2"/>
    <w:rsid w:val="009D0E2A"/>
    <w:rsid w:val="009D624D"/>
    <w:rsid w:val="009E07A1"/>
    <w:rsid w:val="009E4F9B"/>
    <w:rsid w:val="009F440E"/>
    <w:rsid w:val="009F5F1C"/>
    <w:rsid w:val="00A10386"/>
    <w:rsid w:val="00A236EF"/>
    <w:rsid w:val="00A23996"/>
    <w:rsid w:val="00A27BB0"/>
    <w:rsid w:val="00A347B6"/>
    <w:rsid w:val="00A3550B"/>
    <w:rsid w:val="00A4193C"/>
    <w:rsid w:val="00A577EB"/>
    <w:rsid w:val="00A932F2"/>
    <w:rsid w:val="00A94952"/>
    <w:rsid w:val="00AA1FC1"/>
    <w:rsid w:val="00AB0A1B"/>
    <w:rsid w:val="00AC5AC3"/>
    <w:rsid w:val="00AC7A95"/>
    <w:rsid w:val="00AD1F1E"/>
    <w:rsid w:val="00AD4E21"/>
    <w:rsid w:val="00AD6BF4"/>
    <w:rsid w:val="00AE601F"/>
    <w:rsid w:val="00AE7302"/>
    <w:rsid w:val="00AF24A5"/>
    <w:rsid w:val="00AF3147"/>
    <w:rsid w:val="00B01D91"/>
    <w:rsid w:val="00B0522B"/>
    <w:rsid w:val="00B1108F"/>
    <w:rsid w:val="00B17030"/>
    <w:rsid w:val="00B3124D"/>
    <w:rsid w:val="00B42E10"/>
    <w:rsid w:val="00B43725"/>
    <w:rsid w:val="00B54AA1"/>
    <w:rsid w:val="00B575CC"/>
    <w:rsid w:val="00B71291"/>
    <w:rsid w:val="00B74CC1"/>
    <w:rsid w:val="00B7660C"/>
    <w:rsid w:val="00B803A2"/>
    <w:rsid w:val="00B84B4D"/>
    <w:rsid w:val="00B87A12"/>
    <w:rsid w:val="00B91242"/>
    <w:rsid w:val="00B96AAA"/>
    <w:rsid w:val="00BB4CCA"/>
    <w:rsid w:val="00BC4D74"/>
    <w:rsid w:val="00BD560D"/>
    <w:rsid w:val="00BD61D2"/>
    <w:rsid w:val="00BD7E71"/>
    <w:rsid w:val="00BE58E8"/>
    <w:rsid w:val="00C163E5"/>
    <w:rsid w:val="00C30BE7"/>
    <w:rsid w:val="00C32188"/>
    <w:rsid w:val="00C40111"/>
    <w:rsid w:val="00C44460"/>
    <w:rsid w:val="00C667C7"/>
    <w:rsid w:val="00C742E7"/>
    <w:rsid w:val="00C7591D"/>
    <w:rsid w:val="00C77650"/>
    <w:rsid w:val="00C83BE7"/>
    <w:rsid w:val="00C86492"/>
    <w:rsid w:val="00C90309"/>
    <w:rsid w:val="00C92AD8"/>
    <w:rsid w:val="00C946CC"/>
    <w:rsid w:val="00CB471F"/>
    <w:rsid w:val="00CB509A"/>
    <w:rsid w:val="00CB595B"/>
    <w:rsid w:val="00CB7EE1"/>
    <w:rsid w:val="00CE19F2"/>
    <w:rsid w:val="00CE21CA"/>
    <w:rsid w:val="00CE2461"/>
    <w:rsid w:val="00CE776A"/>
    <w:rsid w:val="00CF0BF8"/>
    <w:rsid w:val="00CF6D1A"/>
    <w:rsid w:val="00D07C52"/>
    <w:rsid w:val="00D203FF"/>
    <w:rsid w:val="00D22EF2"/>
    <w:rsid w:val="00D41A0D"/>
    <w:rsid w:val="00D51166"/>
    <w:rsid w:val="00D51C13"/>
    <w:rsid w:val="00D53700"/>
    <w:rsid w:val="00D840EE"/>
    <w:rsid w:val="00D92D41"/>
    <w:rsid w:val="00DA3F1B"/>
    <w:rsid w:val="00DA54FE"/>
    <w:rsid w:val="00DB337C"/>
    <w:rsid w:val="00DB4EFA"/>
    <w:rsid w:val="00DD59C5"/>
    <w:rsid w:val="00DD6CA1"/>
    <w:rsid w:val="00DE04E5"/>
    <w:rsid w:val="00DE3FED"/>
    <w:rsid w:val="00DF6A0A"/>
    <w:rsid w:val="00E07F0B"/>
    <w:rsid w:val="00E412AA"/>
    <w:rsid w:val="00E43BFB"/>
    <w:rsid w:val="00E70F46"/>
    <w:rsid w:val="00E77F39"/>
    <w:rsid w:val="00E83446"/>
    <w:rsid w:val="00E8513B"/>
    <w:rsid w:val="00EC0627"/>
    <w:rsid w:val="00ED1531"/>
    <w:rsid w:val="00ED213B"/>
    <w:rsid w:val="00EF66B0"/>
    <w:rsid w:val="00F04965"/>
    <w:rsid w:val="00F21A32"/>
    <w:rsid w:val="00F233A6"/>
    <w:rsid w:val="00F264D0"/>
    <w:rsid w:val="00F26A42"/>
    <w:rsid w:val="00F32B05"/>
    <w:rsid w:val="00F372EE"/>
    <w:rsid w:val="00F41242"/>
    <w:rsid w:val="00F76915"/>
    <w:rsid w:val="00F84AE7"/>
    <w:rsid w:val="00F96931"/>
    <w:rsid w:val="00FA1FEE"/>
    <w:rsid w:val="00FA7ACD"/>
    <w:rsid w:val="00FC236C"/>
    <w:rsid w:val="00FD329F"/>
    <w:rsid w:val="00FD3524"/>
    <w:rsid w:val="00FE0E16"/>
    <w:rsid w:val="00FE3499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9D96BB-F7F3-4CDB-BA24-24785889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C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E4F9B"/>
    <w:pPr>
      <w:keepNext/>
      <w:spacing w:after="0" w:line="240" w:lineRule="auto"/>
      <w:jc w:val="center"/>
      <w:outlineLvl w:val="0"/>
    </w:pPr>
    <w:rPr>
      <w:rFonts w:ascii="Arial" w:hAnsi="Arial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372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4F9B"/>
    <w:rPr>
      <w:rFonts w:ascii="Arial" w:hAnsi="Arial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372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ody Text"/>
    <w:basedOn w:val="a"/>
    <w:link w:val="a4"/>
    <w:uiPriority w:val="99"/>
    <w:rsid w:val="00600F14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Основной текст Знак"/>
    <w:link w:val="a3"/>
    <w:uiPriority w:val="99"/>
    <w:locked/>
    <w:rsid w:val="00600F14"/>
    <w:rPr>
      <w:rFonts w:ascii="Times New Roman" w:hAnsi="Times New Roman" w:cs="Times New Roman"/>
      <w:color w:val="000000"/>
      <w:sz w:val="14"/>
      <w:shd w:val="clear" w:color="auto" w:fill="FFFFFF"/>
    </w:rPr>
  </w:style>
  <w:style w:type="paragraph" w:styleId="a5">
    <w:name w:val="Body Text Indent"/>
    <w:basedOn w:val="a"/>
    <w:link w:val="a6"/>
    <w:uiPriority w:val="99"/>
    <w:rsid w:val="00600F14"/>
    <w:pPr>
      <w:spacing w:after="120" w:line="240" w:lineRule="auto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600F14"/>
    <w:rPr>
      <w:rFonts w:ascii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rsid w:val="00CB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B7EE1"/>
    <w:rPr>
      <w:rFonts w:cs="Times New Roman"/>
    </w:rPr>
  </w:style>
  <w:style w:type="paragraph" w:styleId="a9">
    <w:name w:val="footer"/>
    <w:basedOn w:val="a"/>
    <w:link w:val="aa"/>
    <w:uiPriority w:val="99"/>
    <w:rsid w:val="00CB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B7EE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1CA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21CAB"/>
    <w:rPr>
      <w:rFonts w:ascii="Tahoma" w:hAnsi="Tahoma" w:cs="Times New Roman"/>
      <w:sz w:val="16"/>
    </w:rPr>
  </w:style>
  <w:style w:type="paragraph" w:styleId="ad">
    <w:name w:val="No Spacing"/>
    <w:uiPriority w:val="99"/>
    <w:qFormat/>
    <w:rsid w:val="00860FBC"/>
    <w:rPr>
      <w:sz w:val="22"/>
      <w:szCs w:val="22"/>
    </w:rPr>
  </w:style>
  <w:style w:type="table" w:styleId="ae">
    <w:name w:val="Table Grid"/>
    <w:basedOn w:val="a1"/>
    <w:uiPriority w:val="99"/>
    <w:locked/>
    <w:rsid w:val="00860F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99"/>
    <w:qFormat/>
    <w:locked/>
    <w:rsid w:val="00860FB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5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1230</Words>
  <Characters>7015</Characters>
  <Application>Microsoft Office Word</Application>
  <DocSecurity>0</DocSecurity>
  <Lines>58</Lines>
  <Paragraphs>16</Paragraphs>
  <ScaleCrop>false</ScaleCrop>
  <Company>Отдел Культуры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174</cp:revision>
  <cp:lastPrinted>2019-04-26T07:58:00Z</cp:lastPrinted>
  <dcterms:created xsi:type="dcterms:W3CDTF">2003-01-03T08:34:00Z</dcterms:created>
  <dcterms:modified xsi:type="dcterms:W3CDTF">2021-05-06T11:49:00Z</dcterms:modified>
</cp:coreProperties>
</file>