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7B" w:rsidRPr="00DD02F9" w:rsidRDefault="00B96D7B" w:rsidP="00B96D7B">
      <w:pPr>
        <w:pStyle w:val="a3"/>
        <w:rPr>
          <w:sz w:val="36"/>
          <w:szCs w:val="36"/>
        </w:rPr>
      </w:pPr>
      <w:r w:rsidRPr="00DD02F9">
        <w:rPr>
          <w:sz w:val="36"/>
          <w:szCs w:val="36"/>
        </w:rPr>
        <w:t>ПОСТАНОВЛЕНИЕ</w:t>
      </w:r>
    </w:p>
    <w:p w:rsidR="00B96D7B" w:rsidRDefault="00B96D7B" w:rsidP="00B96D7B">
      <w:pPr>
        <w:pStyle w:val="a3"/>
        <w:rPr>
          <w:szCs w:val="28"/>
        </w:rPr>
      </w:pPr>
    </w:p>
    <w:p w:rsidR="00B96D7B" w:rsidRDefault="00B96D7B" w:rsidP="00B96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060875">
        <w:rPr>
          <w:rFonts w:ascii="Times New Roman" w:hAnsi="Times New Roman" w:cs="Times New Roman"/>
          <w:b/>
          <w:bCs/>
          <w:sz w:val="28"/>
          <w:szCs w:val="28"/>
        </w:rPr>
        <w:t>НОВОЯСЕНСКОГО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</w:p>
    <w:p w:rsidR="00B96D7B" w:rsidRDefault="00B96D7B" w:rsidP="00B96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733260" w:rsidRDefault="00733260" w:rsidP="00733260"/>
    <w:p w:rsidR="00733260" w:rsidRDefault="000474D7" w:rsidP="00DD02F9">
      <w:pPr>
        <w:pStyle w:val="1"/>
        <w:jc w:val="center"/>
      </w:pPr>
      <w:r>
        <w:t xml:space="preserve">от </w:t>
      </w:r>
      <w:r w:rsidR="00DD02F9">
        <w:t xml:space="preserve"> 09.08.2018 </w:t>
      </w:r>
      <w:r w:rsidR="00060875">
        <w:t xml:space="preserve">г.                                                                                 № </w:t>
      </w:r>
      <w:r w:rsidR="00DD02F9">
        <w:t>85</w:t>
      </w:r>
    </w:p>
    <w:p w:rsidR="00733260" w:rsidRDefault="00060875" w:rsidP="007332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ст-ца Новоясенская</w:t>
      </w:r>
    </w:p>
    <w:p w:rsidR="00733260" w:rsidRDefault="00733260" w:rsidP="007332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3260" w:rsidRDefault="00733260" w:rsidP="007332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421FC" w:rsidRDefault="005421FC" w:rsidP="007332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663B9" w:rsidRDefault="000663B9" w:rsidP="000663B9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 оповещения населения населенных пунктов </w:t>
      </w:r>
      <w:r w:rsidR="00060875">
        <w:rPr>
          <w:b/>
          <w:sz w:val="28"/>
          <w:szCs w:val="28"/>
        </w:rPr>
        <w:t xml:space="preserve">Новоясенского </w:t>
      </w:r>
      <w:r>
        <w:rPr>
          <w:b/>
          <w:sz w:val="28"/>
          <w:szCs w:val="28"/>
        </w:rPr>
        <w:t>сельского поселения Староминского района в случае возникновения чрезвычайной ситуации</w:t>
      </w:r>
    </w:p>
    <w:p w:rsidR="000663B9" w:rsidRPr="00A37CD1" w:rsidRDefault="000663B9" w:rsidP="000663B9">
      <w:pPr>
        <w:pStyle w:val="a5"/>
        <w:spacing w:after="0"/>
        <w:jc w:val="center"/>
        <w:rPr>
          <w:sz w:val="28"/>
          <w:szCs w:val="28"/>
        </w:rPr>
      </w:pPr>
    </w:p>
    <w:p w:rsidR="00A37CD1" w:rsidRDefault="00A37CD1" w:rsidP="00EA4AFE">
      <w:pPr>
        <w:pStyle w:val="a5"/>
        <w:spacing w:after="0"/>
        <w:jc w:val="both"/>
        <w:rPr>
          <w:sz w:val="28"/>
          <w:szCs w:val="28"/>
        </w:rPr>
      </w:pPr>
    </w:p>
    <w:p w:rsidR="00A37CD1" w:rsidRDefault="00A37CD1" w:rsidP="00CA4AB6">
      <w:pPr>
        <w:pStyle w:val="a5"/>
        <w:spacing w:after="0"/>
        <w:ind w:left="-170"/>
        <w:jc w:val="both"/>
        <w:rPr>
          <w:sz w:val="28"/>
          <w:szCs w:val="28"/>
        </w:rPr>
      </w:pPr>
    </w:p>
    <w:p w:rsidR="00EA4AFE" w:rsidRDefault="00EA4AFE" w:rsidP="0037574B">
      <w:pPr>
        <w:pStyle w:val="a5"/>
        <w:spacing w:after="0"/>
        <w:ind w:left="-142" w:firstLine="993"/>
        <w:jc w:val="both"/>
        <w:rPr>
          <w:sz w:val="28"/>
          <w:szCs w:val="28"/>
        </w:rPr>
      </w:pPr>
      <w:r w:rsidRPr="00D405E4">
        <w:rPr>
          <w:sz w:val="28"/>
          <w:szCs w:val="28"/>
        </w:rPr>
        <w:t xml:space="preserve">В целях оперативного управления обстановкой </w:t>
      </w:r>
      <w:r w:rsidR="0037574B">
        <w:rPr>
          <w:sz w:val="28"/>
          <w:szCs w:val="28"/>
        </w:rPr>
        <w:t xml:space="preserve">в случае чрезвычайной ситуации, </w:t>
      </w:r>
      <w:r w:rsidRPr="00D405E4">
        <w:rPr>
          <w:sz w:val="28"/>
          <w:szCs w:val="28"/>
        </w:rPr>
        <w:t>недопущения гибели людей</w:t>
      </w:r>
      <w:r w:rsidR="0037574B">
        <w:rPr>
          <w:sz w:val="28"/>
          <w:szCs w:val="28"/>
        </w:rPr>
        <w:t xml:space="preserve"> на территории </w:t>
      </w:r>
      <w:r w:rsidR="00060875">
        <w:rPr>
          <w:sz w:val="28"/>
          <w:szCs w:val="28"/>
        </w:rPr>
        <w:t>Новоясенского</w:t>
      </w:r>
      <w:r w:rsidR="0037574B">
        <w:rPr>
          <w:sz w:val="28"/>
          <w:szCs w:val="28"/>
        </w:rPr>
        <w:t xml:space="preserve"> </w:t>
      </w:r>
      <w:r w:rsidR="00EC2747">
        <w:rPr>
          <w:sz w:val="28"/>
          <w:szCs w:val="28"/>
        </w:rPr>
        <w:t>сельского поселения Староминского района</w:t>
      </w:r>
      <w:r w:rsidR="0037574B">
        <w:rPr>
          <w:sz w:val="28"/>
          <w:szCs w:val="28"/>
        </w:rPr>
        <w:t xml:space="preserve">, руководствуясь статьей 31 Устава </w:t>
      </w:r>
      <w:r w:rsidR="00060875">
        <w:rPr>
          <w:sz w:val="28"/>
          <w:szCs w:val="28"/>
        </w:rPr>
        <w:t>Новоясенского</w:t>
      </w:r>
      <w:r>
        <w:rPr>
          <w:sz w:val="28"/>
          <w:szCs w:val="28"/>
        </w:rPr>
        <w:t xml:space="preserve"> сельского поселения Староминского ра</w:t>
      </w:r>
      <w:r w:rsidR="00EC2747">
        <w:rPr>
          <w:sz w:val="28"/>
          <w:szCs w:val="28"/>
        </w:rPr>
        <w:t>йона</w:t>
      </w:r>
      <w:r w:rsidR="0037574B">
        <w:rPr>
          <w:sz w:val="28"/>
          <w:szCs w:val="28"/>
        </w:rPr>
        <w:t xml:space="preserve"> п о с т а н о в л я </w:t>
      </w:r>
      <w:r w:rsidRPr="00D405E4">
        <w:rPr>
          <w:sz w:val="28"/>
          <w:szCs w:val="28"/>
        </w:rPr>
        <w:t>ю:</w:t>
      </w:r>
    </w:p>
    <w:p w:rsidR="00EA4AFE" w:rsidRDefault="00EC2747" w:rsidP="00EC2747">
      <w:pPr>
        <w:pStyle w:val="a5"/>
        <w:spacing w:after="0"/>
        <w:ind w:left="-170" w:firstLine="102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4AFE" w:rsidRPr="00D405E4">
        <w:rPr>
          <w:sz w:val="28"/>
          <w:szCs w:val="28"/>
        </w:rPr>
        <w:t>Утвер</w:t>
      </w:r>
      <w:r w:rsidR="00EA4AFE">
        <w:rPr>
          <w:sz w:val="28"/>
          <w:szCs w:val="28"/>
        </w:rPr>
        <w:t>дить</w:t>
      </w:r>
      <w:r w:rsidR="00EA4AFE" w:rsidRPr="00EA4AFE">
        <w:rPr>
          <w:sz w:val="28"/>
          <w:szCs w:val="28"/>
        </w:rPr>
        <w:t>:</w:t>
      </w:r>
      <w:r w:rsidR="00EA4AFE">
        <w:rPr>
          <w:sz w:val="28"/>
          <w:szCs w:val="28"/>
        </w:rPr>
        <w:t xml:space="preserve">  </w:t>
      </w:r>
    </w:p>
    <w:p w:rsidR="00EA4AFE" w:rsidRDefault="00EC2747" w:rsidP="00EC2747">
      <w:pPr>
        <w:pStyle w:val="a5"/>
        <w:spacing w:after="0"/>
        <w:ind w:left="-170" w:firstLine="102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A4AFE">
        <w:rPr>
          <w:sz w:val="28"/>
          <w:szCs w:val="28"/>
        </w:rPr>
        <w:t xml:space="preserve">Схему оповещения населения </w:t>
      </w:r>
      <w:r w:rsidR="00EA4AFE" w:rsidRPr="00D405E4">
        <w:rPr>
          <w:sz w:val="28"/>
          <w:szCs w:val="28"/>
        </w:rPr>
        <w:t xml:space="preserve">в </w:t>
      </w:r>
      <w:r w:rsidR="00060875">
        <w:rPr>
          <w:sz w:val="28"/>
          <w:szCs w:val="28"/>
        </w:rPr>
        <w:t>Новоясенского</w:t>
      </w:r>
      <w:r w:rsidR="00DC2FCD">
        <w:rPr>
          <w:sz w:val="28"/>
          <w:szCs w:val="28"/>
        </w:rPr>
        <w:t xml:space="preserve"> </w:t>
      </w:r>
      <w:r w:rsidR="00EA4AFE">
        <w:rPr>
          <w:sz w:val="28"/>
          <w:szCs w:val="28"/>
        </w:rPr>
        <w:t xml:space="preserve">сельского поселения Староминского района в </w:t>
      </w:r>
      <w:r w:rsidR="00EA4AFE" w:rsidRPr="00D405E4">
        <w:rPr>
          <w:sz w:val="28"/>
          <w:szCs w:val="28"/>
        </w:rPr>
        <w:t>случае возникновения чрезвычайной ситуации или иной ситуации требующей экстренного оповещения, сбора или эвакуации населения</w:t>
      </w:r>
      <w:r w:rsidR="002C2764">
        <w:rPr>
          <w:sz w:val="28"/>
          <w:szCs w:val="28"/>
        </w:rPr>
        <w:t xml:space="preserve"> (П</w:t>
      </w:r>
      <w:r w:rsidR="00EA4AFE">
        <w:rPr>
          <w:sz w:val="28"/>
          <w:szCs w:val="28"/>
        </w:rPr>
        <w:t>риложение №1).</w:t>
      </w:r>
    </w:p>
    <w:p w:rsidR="00EA4AFE" w:rsidRDefault="00EC2747" w:rsidP="00EC2747">
      <w:pPr>
        <w:pStyle w:val="a5"/>
        <w:spacing w:after="0"/>
        <w:ind w:left="-170" w:firstLine="102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A4AFE">
        <w:rPr>
          <w:sz w:val="28"/>
          <w:szCs w:val="28"/>
        </w:rPr>
        <w:t xml:space="preserve">Схему оповещения населения </w:t>
      </w:r>
      <w:r w:rsidR="00EA4AFE" w:rsidRPr="00D405E4">
        <w:rPr>
          <w:sz w:val="28"/>
          <w:szCs w:val="28"/>
        </w:rPr>
        <w:t xml:space="preserve">в </w:t>
      </w:r>
      <w:r w:rsidR="00060875">
        <w:rPr>
          <w:sz w:val="28"/>
          <w:szCs w:val="28"/>
        </w:rPr>
        <w:t>станице Новоясенской</w:t>
      </w:r>
      <w:r w:rsidR="00DC2FCD">
        <w:rPr>
          <w:sz w:val="28"/>
          <w:szCs w:val="28"/>
        </w:rPr>
        <w:t xml:space="preserve"> </w:t>
      </w:r>
    </w:p>
    <w:p w:rsidR="00EA4AFE" w:rsidRDefault="0037574B" w:rsidP="00EC2747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2.Руководителям</w:t>
      </w:r>
      <w:r w:rsidR="00A37CD1">
        <w:rPr>
          <w:sz w:val="28"/>
          <w:szCs w:val="28"/>
        </w:rPr>
        <w:t xml:space="preserve"> территориального</w:t>
      </w:r>
      <w:r w:rsidR="00F65160">
        <w:rPr>
          <w:sz w:val="28"/>
          <w:szCs w:val="28"/>
        </w:rPr>
        <w:t xml:space="preserve"> общественного самоуправления</w:t>
      </w:r>
      <w:r w:rsidR="00756325">
        <w:rPr>
          <w:sz w:val="28"/>
          <w:szCs w:val="28"/>
        </w:rPr>
        <w:t xml:space="preserve"> </w:t>
      </w:r>
      <w:r w:rsidR="00EA4AFE">
        <w:rPr>
          <w:sz w:val="28"/>
          <w:szCs w:val="28"/>
        </w:rPr>
        <w:t xml:space="preserve"> довести указанные схемы оповещения до населения.</w:t>
      </w:r>
    </w:p>
    <w:p w:rsidR="00EC2747" w:rsidRDefault="00060875" w:rsidP="00EC2747">
      <w:pPr>
        <w:pStyle w:val="a5"/>
        <w:tabs>
          <w:tab w:val="left" w:pos="709"/>
          <w:tab w:val="left" w:pos="1260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1782">
        <w:rPr>
          <w:sz w:val="28"/>
          <w:szCs w:val="28"/>
        </w:rPr>
        <w:t>.</w:t>
      </w:r>
      <w:r w:rsidR="00EC2747" w:rsidRPr="00DC53BD">
        <w:rPr>
          <w:sz w:val="28"/>
          <w:szCs w:val="28"/>
        </w:rPr>
        <w:t xml:space="preserve">Контроль за выполнением настоящего </w:t>
      </w:r>
      <w:r w:rsidR="00EC2747">
        <w:rPr>
          <w:sz w:val="28"/>
          <w:szCs w:val="28"/>
        </w:rPr>
        <w:t xml:space="preserve">постановления </w:t>
      </w:r>
      <w:r w:rsidR="004734D9">
        <w:rPr>
          <w:sz w:val="28"/>
          <w:szCs w:val="28"/>
        </w:rPr>
        <w:t>оставляю за собой.</w:t>
      </w:r>
    </w:p>
    <w:p w:rsidR="00EA4AFE" w:rsidRDefault="00060875" w:rsidP="00EC2747">
      <w:pPr>
        <w:pStyle w:val="a5"/>
        <w:spacing w:after="0"/>
        <w:ind w:left="-170" w:firstLine="102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18C5">
        <w:rPr>
          <w:sz w:val="28"/>
          <w:szCs w:val="28"/>
        </w:rPr>
        <w:t>.</w:t>
      </w:r>
      <w:r w:rsidR="00EA4AFE">
        <w:rPr>
          <w:sz w:val="28"/>
          <w:szCs w:val="28"/>
        </w:rPr>
        <w:t>Постановление вступает в силу со дня его подписания.</w:t>
      </w:r>
    </w:p>
    <w:p w:rsidR="00EA4AFE" w:rsidRDefault="00EA4AFE" w:rsidP="00CA4AB6">
      <w:pPr>
        <w:pStyle w:val="a5"/>
        <w:spacing w:after="0"/>
        <w:ind w:left="-170"/>
        <w:jc w:val="both"/>
        <w:rPr>
          <w:sz w:val="28"/>
          <w:szCs w:val="28"/>
        </w:rPr>
      </w:pPr>
    </w:p>
    <w:p w:rsidR="00EA4AFE" w:rsidRDefault="00EA4AFE" w:rsidP="00CA4AB6">
      <w:pPr>
        <w:pStyle w:val="a5"/>
        <w:spacing w:after="0"/>
        <w:ind w:left="-170"/>
        <w:jc w:val="both"/>
        <w:rPr>
          <w:sz w:val="28"/>
          <w:szCs w:val="28"/>
        </w:rPr>
      </w:pPr>
    </w:p>
    <w:p w:rsidR="005421FC" w:rsidRDefault="005421FC" w:rsidP="00CA4AB6">
      <w:pPr>
        <w:pStyle w:val="a5"/>
        <w:spacing w:after="0"/>
        <w:ind w:left="-170"/>
        <w:jc w:val="both"/>
        <w:rPr>
          <w:sz w:val="28"/>
          <w:szCs w:val="28"/>
        </w:rPr>
      </w:pPr>
    </w:p>
    <w:p w:rsidR="00EA4AFE" w:rsidRPr="00962C4C" w:rsidRDefault="00962C4C" w:rsidP="0037574B">
      <w:pPr>
        <w:pStyle w:val="a5"/>
        <w:spacing w:after="0"/>
        <w:ind w:hanging="142"/>
        <w:jc w:val="both"/>
        <w:rPr>
          <w:sz w:val="28"/>
          <w:szCs w:val="28"/>
        </w:rPr>
      </w:pPr>
      <w:r w:rsidRPr="00962C4C">
        <w:rPr>
          <w:sz w:val="28"/>
          <w:szCs w:val="28"/>
        </w:rPr>
        <w:t>Исполняющий обязанности</w:t>
      </w:r>
    </w:p>
    <w:p w:rsidR="00EA4AFE" w:rsidRPr="00962C4C" w:rsidRDefault="00962C4C" w:rsidP="0037574B">
      <w:pPr>
        <w:pStyle w:val="a5"/>
        <w:spacing w:after="0"/>
        <w:ind w:hanging="142"/>
        <w:jc w:val="both"/>
        <w:rPr>
          <w:sz w:val="28"/>
          <w:szCs w:val="28"/>
        </w:rPr>
      </w:pPr>
      <w:r w:rsidRPr="00962C4C">
        <w:rPr>
          <w:sz w:val="28"/>
          <w:szCs w:val="28"/>
        </w:rPr>
        <w:t>Главы Новоясенского</w:t>
      </w:r>
      <w:r w:rsidR="00DC2FCD" w:rsidRPr="00962C4C">
        <w:rPr>
          <w:sz w:val="28"/>
          <w:szCs w:val="28"/>
        </w:rPr>
        <w:t xml:space="preserve"> сельского поселения</w:t>
      </w:r>
    </w:p>
    <w:p w:rsidR="00DC2FCD" w:rsidRPr="00962C4C" w:rsidRDefault="00DC2FCD" w:rsidP="0037574B">
      <w:pPr>
        <w:pStyle w:val="a5"/>
        <w:spacing w:after="0"/>
        <w:ind w:hanging="142"/>
        <w:jc w:val="both"/>
        <w:rPr>
          <w:sz w:val="28"/>
          <w:szCs w:val="28"/>
        </w:rPr>
      </w:pPr>
      <w:r w:rsidRPr="00962C4C">
        <w:rPr>
          <w:sz w:val="28"/>
          <w:szCs w:val="28"/>
        </w:rPr>
        <w:t xml:space="preserve">Староминского района                                                                </w:t>
      </w:r>
      <w:r w:rsidR="0037574B" w:rsidRPr="00962C4C">
        <w:rPr>
          <w:sz w:val="28"/>
          <w:szCs w:val="28"/>
        </w:rPr>
        <w:t xml:space="preserve">   </w:t>
      </w:r>
      <w:r w:rsidRPr="00962C4C">
        <w:rPr>
          <w:sz w:val="28"/>
          <w:szCs w:val="28"/>
        </w:rPr>
        <w:t xml:space="preserve"> </w:t>
      </w:r>
      <w:r w:rsidR="00962C4C" w:rsidRPr="00962C4C">
        <w:rPr>
          <w:sz w:val="28"/>
          <w:szCs w:val="28"/>
        </w:rPr>
        <w:t xml:space="preserve"> Г.И. Прудкогляд</w:t>
      </w:r>
    </w:p>
    <w:p w:rsidR="00EA4AFE" w:rsidRDefault="00EA4AFE" w:rsidP="00EA4AFE">
      <w:pPr>
        <w:pStyle w:val="a5"/>
        <w:spacing w:after="0"/>
        <w:jc w:val="center"/>
        <w:rPr>
          <w:sz w:val="28"/>
          <w:szCs w:val="28"/>
        </w:rPr>
      </w:pPr>
    </w:p>
    <w:p w:rsidR="00EA4AFE" w:rsidRPr="0037574B" w:rsidRDefault="00EA4AFE" w:rsidP="00EA4A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4AFE" w:rsidRPr="0037574B" w:rsidRDefault="00EA4AFE" w:rsidP="00EA4A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4AFE" w:rsidRPr="0037574B" w:rsidRDefault="00EA4AFE" w:rsidP="00EA4AFE">
      <w:pPr>
        <w:rPr>
          <w:rFonts w:ascii="Times New Roman" w:hAnsi="Times New Roman" w:cs="Times New Roman"/>
          <w:sz w:val="28"/>
          <w:szCs w:val="28"/>
        </w:rPr>
      </w:pPr>
    </w:p>
    <w:p w:rsidR="00DC2FCD" w:rsidRPr="0037574B" w:rsidRDefault="00DC2FCD" w:rsidP="00EA4AFE">
      <w:pPr>
        <w:rPr>
          <w:rFonts w:ascii="Times New Roman" w:hAnsi="Times New Roman" w:cs="Times New Roman"/>
          <w:sz w:val="28"/>
          <w:szCs w:val="28"/>
        </w:rPr>
      </w:pPr>
    </w:p>
    <w:p w:rsidR="00DC2FCD" w:rsidRPr="0037574B" w:rsidRDefault="00DC2FCD" w:rsidP="00EA4AFE">
      <w:pPr>
        <w:rPr>
          <w:rFonts w:ascii="Times New Roman" w:hAnsi="Times New Roman" w:cs="Times New Roman"/>
          <w:sz w:val="28"/>
          <w:szCs w:val="28"/>
        </w:rPr>
      </w:pPr>
    </w:p>
    <w:p w:rsidR="00DC2FCD" w:rsidRPr="0037574B" w:rsidRDefault="00DC2FCD" w:rsidP="00EA4AFE">
      <w:pPr>
        <w:rPr>
          <w:rFonts w:ascii="Times New Roman" w:hAnsi="Times New Roman" w:cs="Times New Roman"/>
          <w:sz w:val="28"/>
          <w:szCs w:val="28"/>
        </w:rPr>
      </w:pPr>
    </w:p>
    <w:p w:rsidR="00D74F03" w:rsidRPr="0037574B" w:rsidRDefault="00D74F03" w:rsidP="00EA4AFE">
      <w:pPr>
        <w:rPr>
          <w:rFonts w:ascii="Times New Roman" w:hAnsi="Times New Roman" w:cs="Times New Roman"/>
          <w:sz w:val="28"/>
          <w:szCs w:val="28"/>
        </w:rPr>
      </w:pPr>
    </w:p>
    <w:p w:rsidR="00D74F03" w:rsidRPr="0037574B" w:rsidRDefault="00D74F03" w:rsidP="00EA4AFE">
      <w:pPr>
        <w:rPr>
          <w:rFonts w:ascii="Times New Roman" w:hAnsi="Times New Roman" w:cs="Times New Roman"/>
          <w:sz w:val="28"/>
          <w:szCs w:val="28"/>
        </w:rPr>
      </w:pPr>
    </w:p>
    <w:p w:rsidR="00D74F03" w:rsidRPr="0037574B" w:rsidRDefault="00D74F03" w:rsidP="00EA4AFE">
      <w:pPr>
        <w:rPr>
          <w:rFonts w:ascii="Times New Roman" w:hAnsi="Times New Roman" w:cs="Times New Roman"/>
          <w:sz w:val="28"/>
          <w:szCs w:val="28"/>
        </w:rPr>
      </w:pPr>
    </w:p>
    <w:p w:rsidR="00D74F03" w:rsidRPr="0037574B" w:rsidRDefault="00D74F03" w:rsidP="00EA4AFE">
      <w:pPr>
        <w:rPr>
          <w:rFonts w:ascii="Times New Roman" w:hAnsi="Times New Roman" w:cs="Times New Roman"/>
          <w:sz w:val="28"/>
          <w:szCs w:val="28"/>
        </w:rPr>
      </w:pPr>
    </w:p>
    <w:p w:rsidR="00D74F03" w:rsidRPr="0037574B" w:rsidRDefault="00D74F03" w:rsidP="00EA4AFE">
      <w:pPr>
        <w:rPr>
          <w:rFonts w:ascii="Times New Roman" w:hAnsi="Times New Roman" w:cs="Times New Roman"/>
          <w:sz w:val="28"/>
          <w:szCs w:val="28"/>
        </w:rPr>
      </w:pPr>
    </w:p>
    <w:p w:rsidR="00D74F03" w:rsidRPr="0037574B" w:rsidRDefault="00D74F03" w:rsidP="00EA4AFE">
      <w:pPr>
        <w:rPr>
          <w:rFonts w:ascii="Times New Roman" w:hAnsi="Times New Roman" w:cs="Times New Roman"/>
          <w:sz w:val="28"/>
          <w:szCs w:val="28"/>
        </w:rPr>
      </w:pPr>
    </w:p>
    <w:p w:rsidR="00D74F03" w:rsidRDefault="00D74F03" w:rsidP="00EA4AFE">
      <w:pPr>
        <w:rPr>
          <w:rFonts w:ascii="Times New Roman" w:hAnsi="Times New Roman" w:cs="Times New Roman"/>
        </w:rPr>
      </w:pPr>
    </w:p>
    <w:p w:rsidR="006D0866" w:rsidRDefault="006D0866" w:rsidP="00EA4AFE">
      <w:pPr>
        <w:rPr>
          <w:rFonts w:ascii="Times New Roman" w:hAnsi="Times New Roman" w:cs="Times New Roman"/>
        </w:rPr>
        <w:sectPr w:rsidR="006D0866" w:rsidSect="0037574B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  <w:gridCol w:w="5103"/>
      </w:tblGrid>
      <w:tr w:rsidR="0004050E" w:rsidTr="00DC62C0">
        <w:tc>
          <w:tcPr>
            <w:tcW w:w="9568" w:type="dxa"/>
          </w:tcPr>
          <w:p w:rsidR="0004050E" w:rsidRDefault="0004050E" w:rsidP="00EE347A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</w:tcPr>
          <w:p w:rsidR="0004050E" w:rsidRDefault="0004050E" w:rsidP="00EE3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D5D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04050E" w:rsidRPr="00D40D5D" w:rsidRDefault="0004050E" w:rsidP="00EE3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0E" w:rsidRPr="00D40D5D" w:rsidRDefault="00A37CD1" w:rsidP="00EE3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4050E" w:rsidRPr="00D40D5D" w:rsidRDefault="0004050E" w:rsidP="00EE3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D5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4050E" w:rsidRPr="00D40D5D" w:rsidRDefault="00962C4C" w:rsidP="00EE3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r w:rsidR="0004050E" w:rsidRPr="00D40D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4050E" w:rsidRPr="00D40D5D" w:rsidRDefault="0004050E" w:rsidP="00EE3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D5D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04050E" w:rsidRPr="00D40D5D" w:rsidRDefault="007C64CC" w:rsidP="00EE3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D02F9">
              <w:rPr>
                <w:rFonts w:ascii="Times New Roman" w:hAnsi="Times New Roman" w:cs="Times New Roman"/>
                <w:sz w:val="28"/>
                <w:szCs w:val="28"/>
              </w:rPr>
              <w:t>09.08.2018 г.</w:t>
            </w:r>
            <w:r w:rsidR="00962C4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D02F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04050E" w:rsidRDefault="0004050E" w:rsidP="00EE347A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76D81" w:rsidRPr="00481D14" w:rsidRDefault="007A318B" w:rsidP="00481D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left:0;text-align:left;margin-left:273.1pt;margin-top:22.05pt;width:200.25pt;height:65.75pt;z-index:251661312;mso-position-horizontal-relative:text;mso-position-vertical-relative:text" o:allowincell="f">
            <v:textbox style="mso-next-textbox:#_x0000_s1055">
              <w:txbxContent>
                <w:tbl>
                  <w:tblPr>
                    <w:tblW w:w="0" w:type="auto"/>
                    <w:tblInd w:w="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742"/>
                  </w:tblGrid>
                  <w:tr w:rsidR="00946049" w:rsidRPr="006D0866" w:rsidTr="00EE347A">
                    <w:trPr>
                      <w:cantSplit/>
                      <w:trHeight w:val="1127"/>
                    </w:trPr>
                    <w:tc>
                      <w:tcPr>
                        <w:tcW w:w="3742" w:type="dxa"/>
                      </w:tcPr>
                      <w:p w:rsidR="00FE698C" w:rsidRPr="00AF4DE9" w:rsidRDefault="00FE698C" w:rsidP="00AF4DE9">
                        <w:pPr>
                          <w:pStyle w:val="ad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F4D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Глава Новоясенского сельского поселения</w:t>
                        </w:r>
                      </w:p>
                      <w:p w:rsidR="00962C4C" w:rsidRPr="006D0866" w:rsidRDefault="00FE698C" w:rsidP="00AF4DE9">
                        <w:pPr>
                          <w:pStyle w:val="ad"/>
                          <w:jc w:val="center"/>
                        </w:pPr>
                        <w:r w:rsidRPr="00AF4D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5-17-99</w:t>
                        </w:r>
                      </w:p>
                    </w:tc>
                  </w:tr>
                </w:tbl>
                <w:p w:rsidR="00946049" w:rsidRPr="00857856" w:rsidRDefault="00946049" w:rsidP="00B76D8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481D14" w:rsidRPr="00481D14">
        <w:rPr>
          <w:rFonts w:ascii="Times New Roman" w:hAnsi="Times New Roman" w:cs="Times New Roman"/>
          <w:sz w:val="24"/>
          <w:szCs w:val="24"/>
        </w:rPr>
        <w:t xml:space="preserve">Схема оповещения населения </w:t>
      </w:r>
      <w:r w:rsidR="00AF4DE9">
        <w:rPr>
          <w:rFonts w:ascii="Times New Roman" w:hAnsi="Times New Roman" w:cs="Times New Roman"/>
          <w:sz w:val="24"/>
          <w:szCs w:val="24"/>
        </w:rPr>
        <w:t>Новоясенском сельском поселении</w:t>
      </w:r>
      <w:r w:rsidR="00481D14" w:rsidRPr="00481D14">
        <w:rPr>
          <w:rFonts w:ascii="Times New Roman" w:hAnsi="Times New Roman" w:cs="Times New Roman"/>
          <w:sz w:val="24"/>
          <w:szCs w:val="24"/>
        </w:rPr>
        <w:t xml:space="preserve"> Староминского района</w:t>
      </w:r>
    </w:p>
    <w:p w:rsidR="00B76D81" w:rsidRPr="005F3467" w:rsidRDefault="007A318B" w:rsidP="00B76D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64" style="position:absolute;margin-left:539pt;margin-top:19.45pt;width:105.25pt;height:58.75pt;z-index:251670528" o:allowincell="f">
            <v:textbox style="mso-next-textbox:#_x0000_s1064">
              <w:txbxContent>
                <w:p w:rsidR="00FE698C" w:rsidRDefault="00FE698C" w:rsidP="00FE698C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Ведущий специалист</w:t>
                  </w:r>
                </w:p>
                <w:p w:rsidR="00FE698C" w:rsidRPr="00615BCE" w:rsidRDefault="00FE698C" w:rsidP="00FE698C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Прудкогляд Г.И.</w:t>
                  </w:r>
                </w:p>
                <w:p w:rsidR="00FE698C" w:rsidRPr="00857856" w:rsidRDefault="00FE698C" w:rsidP="00FE698C">
                  <w:pPr>
                    <w:rPr>
                      <w:sz w:val="24"/>
                      <w:szCs w:val="24"/>
                    </w:rPr>
                  </w:pPr>
                  <w:r w:rsidRPr="00857856">
                    <w:rPr>
                      <w:sz w:val="24"/>
                      <w:szCs w:val="24"/>
                    </w:rPr>
                    <w:t>т.р. 5-</w:t>
                  </w:r>
                  <w:r>
                    <w:rPr>
                      <w:sz w:val="24"/>
                      <w:szCs w:val="24"/>
                    </w:rPr>
                    <w:t>17</w:t>
                  </w:r>
                  <w:r w:rsidRPr="00857856">
                    <w:rPr>
                      <w:sz w:val="24"/>
                      <w:szCs w:val="24"/>
                    </w:rPr>
                    <w:t xml:space="preserve">- </w:t>
                  </w:r>
                  <w:r>
                    <w:rPr>
                      <w:sz w:val="24"/>
                      <w:szCs w:val="24"/>
                    </w:rPr>
                    <w:t>99</w:t>
                  </w:r>
                  <w:r w:rsidRPr="00857856">
                    <w:rPr>
                      <w:sz w:val="24"/>
                      <w:szCs w:val="24"/>
                    </w:rPr>
                    <w:t xml:space="preserve"> т.дом. </w:t>
                  </w:r>
                  <w:r>
                    <w:rPr>
                      <w:sz w:val="24"/>
                      <w:szCs w:val="24"/>
                    </w:rPr>
                    <w:t>5-17-72</w:t>
                  </w:r>
                </w:p>
                <w:p w:rsidR="00FE698C" w:rsidRPr="00857856" w:rsidRDefault="00FE698C" w:rsidP="00FE698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сот. 89284012084</w:t>
                  </w:r>
                </w:p>
                <w:p w:rsidR="00946049" w:rsidRPr="00FE698C" w:rsidRDefault="00946049" w:rsidP="00FE698C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058" style="position:absolute;z-index:251664384" from="475.95pt,19.45pt" to="539pt,37.3pt" o:allowincell="f">
            <v:stroke endarrow="block"/>
          </v:line>
        </w:pict>
      </w:r>
    </w:p>
    <w:p w:rsidR="00B76D81" w:rsidRPr="005F3467" w:rsidRDefault="00B76D81" w:rsidP="00B76D81">
      <w:pPr>
        <w:rPr>
          <w:rFonts w:ascii="Times New Roman" w:hAnsi="Times New Roman" w:cs="Times New Roman"/>
          <w:sz w:val="20"/>
          <w:szCs w:val="20"/>
        </w:rPr>
      </w:pPr>
    </w:p>
    <w:p w:rsidR="00B76D81" w:rsidRPr="005F3467" w:rsidRDefault="007A318B" w:rsidP="00B76D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61" style="position:absolute;flip:x;z-index:251667456" from="214.95pt,18.1pt" to="304.1pt,78.05pt" o:allowincell="f">
            <v:stroke endarrow="block"/>
          </v:line>
        </w:pict>
      </w:r>
    </w:p>
    <w:p w:rsidR="00B76D81" w:rsidRPr="005F3467" w:rsidRDefault="007A318B" w:rsidP="00B76D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511.3pt;margin-top:8.5pt;width:50.8pt;height:125.65pt;flip:x;z-index:2517565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081" style="position:absolute;flip:x;z-index:251687936" from="397.65pt,9.75pt" to="539pt,124.65pt" o:allowincell="f">
            <v:stroke endarrow="block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076" style="position:absolute;flip:x;z-index:251682816" from="446.8pt,8.5pt" to="539pt,28.4pt" o:allowincell="f">
            <v:stroke endarrow="block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57" style="position:absolute;margin-left:341.55pt;margin-top:9.75pt;width:105.25pt;height:70.35pt;z-index:251663360" o:allowincell="f">
            <v:textbox style="mso-next-textbox:#_x0000_s1057">
              <w:txbxContent>
                <w:p w:rsidR="00FE698C" w:rsidRPr="00AF4DE9" w:rsidRDefault="00FE698C" w:rsidP="00AF4DE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4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Узел связи</w:t>
                  </w:r>
                </w:p>
                <w:p w:rsidR="00FE698C" w:rsidRPr="00AF4DE9" w:rsidRDefault="00FE698C" w:rsidP="00AF4DE9">
                  <w:pPr>
                    <w:pStyle w:val="a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4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Т.р.5-18-00</w:t>
                  </w:r>
                </w:p>
                <w:p w:rsidR="00FE698C" w:rsidRPr="00AF4DE9" w:rsidRDefault="00FE698C" w:rsidP="00AF4DE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4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Трофимец А.Ю</w:t>
                  </w:r>
                </w:p>
                <w:p w:rsidR="00FE698C" w:rsidRPr="00AF4DE9" w:rsidRDefault="00FE698C" w:rsidP="00AF4DE9">
                  <w:pPr>
                    <w:pStyle w:val="a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4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Т.д. 5-17-79</w:t>
                  </w:r>
                </w:p>
                <w:p w:rsidR="00946049" w:rsidRDefault="00946049" w:rsidP="00D74F03">
                  <w:pPr>
                    <w:pStyle w:val="a5"/>
                    <w:spacing w:after="0"/>
                    <w:rPr>
                      <w:sz w:val="20"/>
                    </w:rPr>
                  </w:pPr>
                </w:p>
                <w:p w:rsidR="00946049" w:rsidRPr="003F1395" w:rsidRDefault="00946049" w:rsidP="00B76D81">
                  <w:pPr>
                    <w:pStyle w:val="a5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ул.Молодежная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079" style="position:absolute;z-index:251685888" from="562.1pt,8.5pt" to="657.1pt,96.15pt" o:allowincell="f">
            <v:stroke endarrow="block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62" style="position:absolute;margin-left:141.3pt;margin-top:0;width:127.85pt;height:75.55pt;z-index:251668480" o:allowincell="f">
            <v:textbox style="mso-next-textbox:#_x0000_s1062">
              <w:txbxContent>
                <w:p w:rsidR="00FE698C" w:rsidRPr="00FE698C" w:rsidRDefault="00FE698C" w:rsidP="00FE698C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Главный инспектор </w:t>
                  </w:r>
                </w:p>
                <w:p w:rsidR="00FE698C" w:rsidRPr="00FE698C" w:rsidRDefault="00FE698C" w:rsidP="00FE698C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Москалева Е.Н.</w:t>
                  </w:r>
                </w:p>
                <w:p w:rsidR="00FE698C" w:rsidRPr="00FE698C" w:rsidRDefault="00FE698C" w:rsidP="00FE698C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т.р. 5-17-99 </w:t>
                  </w:r>
                </w:p>
                <w:p w:rsidR="00946049" w:rsidRPr="00FE698C" w:rsidRDefault="00FE698C" w:rsidP="00FE698C">
                  <w:r>
                    <w:t>т.сот. 89298318218</w:t>
                  </w:r>
                </w:p>
              </w:txbxContent>
            </v:textbox>
          </v:rect>
        </w:pict>
      </w:r>
    </w:p>
    <w:p w:rsidR="00B76D81" w:rsidRPr="005F3467" w:rsidRDefault="007A318B" w:rsidP="00B76D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59" style="position:absolute;z-index:251665408" from="273.1pt,18.5pt" to="337.1pt,18.5pt" o:allowincell="f">
            <v:stroke endarrow="block"/>
          </v:line>
        </w:pict>
      </w:r>
    </w:p>
    <w:p w:rsidR="00B76D81" w:rsidRPr="005F3467" w:rsidRDefault="007A318B" w:rsidP="00B76D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69" style="position:absolute;z-index:251675648" from="269.15pt,8.35pt" to="327.3pt,78.2pt" o:allowincell="f">
            <v:stroke endarrow="block"/>
          </v:line>
        </w:pict>
      </w:r>
    </w:p>
    <w:p w:rsidR="00B76D81" w:rsidRPr="005F3467" w:rsidRDefault="007A318B" w:rsidP="00B76D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71" style="position:absolute;flip:x;z-index:251677696" from="200.15pt,-.4pt" to="214.95pt,64.5pt" o:allowincell="f">
            <v:stroke endarrow="block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060" style="position:absolute;flip:x;z-index:251666432" from="81.9pt,5.9pt" to="201.1pt,26.55pt" o:allowincell="f">
            <v:stroke endarrow="block"/>
          </v:line>
        </w:pict>
      </w:r>
    </w:p>
    <w:p w:rsidR="00B76D81" w:rsidRPr="005F3467" w:rsidRDefault="007A318B" w:rsidP="00B76D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54" style="position:absolute;margin-left:-6.05pt;margin-top:3.3pt;width:110.1pt;height:77.85pt;z-index:251660288" o:allowincell="f">
            <v:textbox style="mso-next-textbox:#_x0000_s1054">
              <w:txbxContent>
                <w:p w:rsidR="00FE698C" w:rsidRPr="00AF4DE9" w:rsidRDefault="00FE698C" w:rsidP="00AF4DE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4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ТОС</w:t>
                  </w:r>
                </w:p>
                <w:p w:rsidR="00FE698C" w:rsidRPr="00AF4DE9" w:rsidRDefault="00FE698C" w:rsidP="00AF4DE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4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Х.Ясени</w:t>
                  </w:r>
                </w:p>
                <w:p w:rsidR="00FE698C" w:rsidRPr="00AF4DE9" w:rsidRDefault="00FE698C" w:rsidP="00AF4DE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4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Прозоря В.Г.</w:t>
                  </w:r>
                </w:p>
                <w:p w:rsidR="00946049" w:rsidRPr="000D31F9" w:rsidRDefault="00FE698C" w:rsidP="00AF4DE9">
                  <w:pPr>
                    <w:pStyle w:val="ad"/>
                  </w:pPr>
                  <w:r w:rsidRPr="00AF4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сот.89284080068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78" style="position:absolute;margin-left:595.8pt;margin-top:3.3pt;width:116.25pt;height:71.95pt;z-index:251684864" o:allowincell="f">
            <v:textbox style="mso-next-textbox:#_x0000_s1078">
              <w:txbxContent>
                <w:p w:rsidR="00FE698C" w:rsidRPr="00386304" w:rsidRDefault="00FE698C" w:rsidP="00386304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3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Главный </w:t>
                  </w:r>
                  <w:r w:rsidR="005421FC" w:rsidRPr="003863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инспектор</w:t>
                  </w:r>
                </w:p>
                <w:p w:rsidR="00FE698C" w:rsidRPr="00386304" w:rsidRDefault="00FE698C" w:rsidP="00386304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3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Кияшко Е.П.</w:t>
                  </w:r>
                </w:p>
                <w:p w:rsidR="00FE698C" w:rsidRPr="00386304" w:rsidRDefault="00FE698C" w:rsidP="00386304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3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т.р. 5-17- 82 </w:t>
                  </w:r>
                </w:p>
                <w:p w:rsidR="00FE698C" w:rsidRPr="00386304" w:rsidRDefault="00FE698C" w:rsidP="00FE69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863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сот. 89284018252</w:t>
                  </w:r>
                </w:p>
                <w:p w:rsidR="00946049" w:rsidRPr="00FE698C" w:rsidRDefault="00946049" w:rsidP="00FE698C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B76D81" w:rsidRPr="005F3467" w:rsidRDefault="007A318B" w:rsidP="00B76D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74" style="position:absolute;margin-left:440.1pt;margin-top:18.05pt;width:122pt;height:76.2pt;z-index:251680768" o:allowincell="f">
            <v:textbox style="mso-next-textbox:#_x0000_s1074">
              <w:txbxContent>
                <w:p w:rsidR="00FE698C" w:rsidRDefault="00FE698C" w:rsidP="00AF4DE9">
                  <w:pPr>
                    <w:pStyle w:val="ad"/>
                  </w:pPr>
                  <w:r>
                    <w:t xml:space="preserve">Главный инспектор </w:t>
                  </w:r>
                </w:p>
                <w:p w:rsidR="00FE698C" w:rsidRPr="00915967" w:rsidRDefault="00FE698C" w:rsidP="00AF4DE9">
                  <w:pPr>
                    <w:pStyle w:val="ad"/>
                  </w:pPr>
                  <w:r>
                    <w:t>Столик Н.В.</w:t>
                  </w:r>
                </w:p>
                <w:p w:rsidR="00FE698C" w:rsidRPr="00915967" w:rsidRDefault="00FE698C" w:rsidP="00AF4DE9">
                  <w:pPr>
                    <w:pStyle w:val="ad"/>
                  </w:pPr>
                  <w:r w:rsidRPr="00915967">
                    <w:t>т.р. 5-</w:t>
                  </w:r>
                  <w:r>
                    <w:t>17</w:t>
                  </w:r>
                  <w:r w:rsidRPr="00915967">
                    <w:t xml:space="preserve">- </w:t>
                  </w:r>
                  <w:r>
                    <w:t>82</w:t>
                  </w:r>
                  <w:r w:rsidRPr="00915967">
                    <w:t xml:space="preserve"> т.</w:t>
                  </w:r>
                </w:p>
                <w:p w:rsidR="00946049" w:rsidRPr="0004050E" w:rsidRDefault="00FE698C" w:rsidP="00FE698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5967">
                    <w:t xml:space="preserve">сот. </w:t>
                  </w:r>
                  <w:r w:rsidR="00386304">
                    <w:t>89283301256</w:t>
                  </w:r>
                </w:p>
                <w:p w:rsidR="00946049" w:rsidRDefault="00946049" w:rsidP="00B76D81">
                  <w:r>
                    <w:t>Молодёжная</w:t>
                  </w:r>
                </w:p>
                <w:p w:rsidR="00946049" w:rsidRPr="00DD3E7E" w:rsidRDefault="00946049" w:rsidP="00B76D8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80" style="position:absolute;margin-left:286.4pt;margin-top:8.55pt;width:111.25pt;height:60.6pt;z-index:251686912" o:allowincell="f">
            <v:textbox style="mso-next-textbox:#_x0000_s1080">
              <w:txbxContent>
                <w:p w:rsidR="00AF4DE9" w:rsidRPr="00AF4DE9" w:rsidRDefault="00AF4DE9" w:rsidP="00AF4DE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4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инспектор</w:t>
                  </w:r>
                </w:p>
                <w:p w:rsidR="00AF4DE9" w:rsidRPr="00AF4DE9" w:rsidRDefault="00AF4DE9" w:rsidP="00AF4DE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4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Бербасова О.С.</w:t>
                  </w:r>
                </w:p>
                <w:p w:rsidR="00AF4DE9" w:rsidRPr="00915967" w:rsidRDefault="00AF4DE9" w:rsidP="00AF4DE9">
                  <w:pPr>
                    <w:pStyle w:val="ad"/>
                  </w:pPr>
                  <w:r w:rsidRPr="00AF4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сот. 89284068765</w:t>
                  </w:r>
                </w:p>
                <w:p w:rsidR="00946049" w:rsidRPr="00AF4DE9" w:rsidRDefault="00946049" w:rsidP="00AF4D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70" style="position:absolute;margin-left:124.65pt;margin-top:8.55pt;width:124.95pt;height:60.6pt;z-index:251676672" o:allowincell="f">
            <v:textbox style="mso-next-textbox:#_x0000_s1070">
              <w:txbxContent>
                <w:p w:rsidR="00FE698C" w:rsidRPr="00AF4DE9" w:rsidRDefault="00FE698C" w:rsidP="00AF4DE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4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ТОС</w:t>
                  </w:r>
                </w:p>
                <w:p w:rsidR="00FE698C" w:rsidRPr="00AF4DE9" w:rsidRDefault="00FE698C" w:rsidP="00AF4DE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4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Новоясенской</w:t>
                  </w:r>
                </w:p>
                <w:p w:rsidR="00FE698C" w:rsidRPr="00AF4DE9" w:rsidRDefault="00FE698C" w:rsidP="00AF4DE9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4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Ковальчук Н.А.</w:t>
                  </w:r>
                </w:p>
                <w:p w:rsidR="00FE698C" w:rsidRPr="00AF4DE9" w:rsidRDefault="00FE698C" w:rsidP="00AF4DE9">
                  <w:pPr>
                    <w:pStyle w:val="a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4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сот. 89288454944</w:t>
                  </w:r>
                </w:p>
                <w:p w:rsidR="00946049" w:rsidRPr="00FE698C" w:rsidRDefault="00946049" w:rsidP="00FE698C"/>
              </w:txbxContent>
            </v:textbox>
          </v:rect>
        </w:pict>
      </w:r>
    </w:p>
    <w:p w:rsidR="00B76D81" w:rsidRPr="005F3467" w:rsidRDefault="00B76D81" w:rsidP="00B76D81">
      <w:pPr>
        <w:rPr>
          <w:rFonts w:ascii="Times New Roman" w:hAnsi="Times New Roman" w:cs="Times New Roman"/>
          <w:sz w:val="20"/>
          <w:szCs w:val="20"/>
        </w:rPr>
      </w:pPr>
    </w:p>
    <w:p w:rsidR="00B76D81" w:rsidRPr="005F3467" w:rsidRDefault="00B76D81" w:rsidP="00B76D81">
      <w:pPr>
        <w:rPr>
          <w:rFonts w:ascii="Times New Roman" w:hAnsi="Times New Roman" w:cs="Times New Roman"/>
          <w:sz w:val="20"/>
          <w:szCs w:val="20"/>
        </w:rPr>
      </w:pPr>
    </w:p>
    <w:p w:rsidR="00DD02F9" w:rsidRDefault="00DD02F9" w:rsidP="0096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C20" w:rsidRPr="00D40D5D" w:rsidRDefault="00963C20" w:rsidP="0096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инспектор администрации</w:t>
      </w:r>
    </w:p>
    <w:p w:rsidR="00963C20" w:rsidRDefault="00FE698C" w:rsidP="0096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="00963C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76D81" w:rsidRPr="00963C20" w:rsidRDefault="00963C20" w:rsidP="0096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                                          </w:t>
      </w:r>
      <w:r w:rsidR="00A37C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18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698C">
        <w:rPr>
          <w:rFonts w:ascii="Times New Roman" w:hAnsi="Times New Roman" w:cs="Times New Roman"/>
          <w:sz w:val="28"/>
          <w:szCs w:val="28"/>
        </w:rPr>
        <w:t>Е.Н.Москалева</w:t>
      </w:r>
    </w:p>
    <w:p w:rsidR="00DC62C0" w:rsidRDefault="00DC62C0" w:rsidP="00FE698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DC62C0" w:rsidSect="00DD02F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619F2" w:rsidRPr="00AF4DE9" w:rsidRDefault="00E619F2" w:rsidP="00AF4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619F2" w:rsidRPr="00AF4DE9" w:rsidSect="00DC62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5AD8" w:rsidRPr="00EA4AFE" w:rsidRDefault="00995AD8" w:rsidP="00577298">
      <w:pPr>
        <w:rPr>
          <w:rFonts w:ascii="Times New Roman" w:hAnsi="Times New Roman" w:cs="Times New Roman"/>
        </w:rPr>
      </w:pPr>
    </w:p>
    <w:sectPr w:rsidR="00995AD8" w:rsidRPr="00EA4AFE" w:rsidSect="00DC62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04F" w:rsidRDefault="008C504F" w:rsidP="00995AD8">
      <w:pPr>
        <w:spacing w:after="0" w:line="240" w:lineRule="auto"/>
      </w:pPr>
      <w:r>
        <w:separator/>
      </w:r>
    </w:p>
  </w:endnote>
  <w:endnote w:type="continuationSeparator" w:id="1">
    <w:p w:rsidR="008C504F" w:rsidRDefault="008C504F" w:rsidP="0099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04F" w:rsidRDefault="008C504F" w:rsidP="00995AD8">
      <w:pPr>
        <w:spacing w:after="0" w:line="240" w:lineRule="auto"/>
      </w:pPr>
      <w:r>
        <w:separator/>
      </w:r>
    </w:p>
  </w:footnote>
  <w:footnote w:type="continuationSeparator" w:id="1">
    <w:p w:rsidR="008C504F" w:rsidRDefault="008C504F" w:rsidP="00995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4AFE"/>
    <w:rsid w:val="0001538D"/>
    <w:rsid w:val="00025A59"/>
    <w:rsid w:val="0004050E"/>
    <w:rsid w:val="00044F53"/>
    <w:rsid w:val="000474D7"/>
    <w:rsid w:val="00060875"/>
    <w:rsid w:val="000622F8"/>
    <w:rsid w:val="000646D3"/>
    <w:rsid w:val="000663B9"/>
    <w:rsid w:val="000750D5"/>
    <w:rsid w:val="000A0C22"/>
    <w:rsid w:val="000D4E4F"/>
    <w:rsid w:val="000E1C20"/>
    <w:rsid w:val="001001BF"/>
    <w:rsid w:val="00120C23"/>
    <w:rsid w:val="0013326B"/>
    <w:rsid w:val="00135810"/>
    <w:rsid w:val="0013683C"/>
    <w:rsid w:val="0014212E"/>
    <w:rsid w:val="0014438C"/>
    <w:rsid w:val="0016507C"/>
    <w:rsid w:val="001924BC"/>
    <w:rsid w:val="001A146E"/>
    <w:rsid w:val="001B1AB9"/>
    <w:rsid w:val="001F1E01"/>
    <w:rsid w:val="001F234E"/>
    <w:rsid w:val="00206B45"/>
    <w:rsid w:val="0021310D"/>
    <w:rsid w:val="00235516"/>
    <w:rsid w:val="0024048F"/>
    <w:rsid w:val="0026703A"/>
    <w:rsid w:val="00267C4D"/>
    <w:rsid w:val="002B0443"/>
    <w:rsid w:val="002C2764"/>
    <w:rsid w:val="002C6F60"/>
    <w:rsid w:val="002D5C0E"/>
    <w:rsid w:val="002D6CE4"/>
    <w:rsid w:val="002E0F81"/>
    <w:rsid w:val="002E5138"/>
    <w:rsid w:val="002E7B57"/>
    <w:rsid w:val="002F72B9"/>
    <w:rsid w:val="00300080"/>
    <w:rsid w:val="00306AB8"/>
    <w:rsid w:val="00320198"/>
    <w:rsid w:val="0033395C"/>
    <w:rsid w:val="00344B07"/>
    <w:rsid w:val="003716CC"/>
    <w:rsid w:val="0037290F"/>
    <w:rsid w:val="0037574B"/>
    <w:rsid w:val="00386304"/>
    <w:rsid w:val="003978B7"/>
    <w:rsid w:val="003B17F9"/>
    <w:rsid w:val="003C0234"/>
    <w:rsid w:val="003F34EF"/>
    <w:rsid w:val="00406384"/>
    <w:rsid w:val="00416B52"/>
    <w:rsid w:val="00423F93"/>
    <w:rsid w:val="004445D3"/>
    <w:rsid w:val="0044584B"/>
    <w:rsid w:val="00447370"/>
    <w:rsid w:val="004537DC"/>
    <w:rsid w:val="00456100"/>
    <w:rsid w:val="004734D9"/>
    <w:rsid w:val="00481D14"/>
    <w:rsid w:val="00487A87"/>
    <w:rsid w:val="00492AE3"/>
    <w:rsid w:val="004B3DC5"/>
    <w:rsid w:val="004C0CCF"/>
    <w:rsid w:val="004D1782"/>
    <w:rsid w:val="00504822"/>
    <w:rsid w:val="0051175F"/>
    <w:rsid w:val="00511FA3"/>
    <w:rsid w:val="00514A4D"/>
    <w:rsid w:val="005231E4"/>
    <w:rsid w:val="0052469B"/>
    <w:rsid w:val="005421FC"/>
    <w:rsid w:val="00565E23"/>
    <w:rsid w:val="00577298"/>
    <w:rsid w:val="005B346F"/>
    <w:rsid w:val="005C157B"/>
    <w:rsid w:val="005D165C"/>
    <w:rsid w:val="005D77D3"/>
    <w:rsid w:val="005F0C17"/>
    <w:rsid w:val="005F3467"/>
    <w:rsid w:val="0066796D"/>
    <w:rsid w:val="006744A5"/>
    <w:rsid w:val="00676CDD"/>
    <w:rsid w:val="0068182F"/>
    <w:rsid w:val="00691AEA"/>
    <w:rsid w:val="006C2AE4"/>
    <w:rsid w:val="006D0866"/>
    <w:rsid w:val="006F3DA4"/>
    <w:rsid w:val="00700AEA"/>
    <w:rsid w:val="007028FA"/>
    <w:rsid w:val="007118F4"/>
    <w:rsid w:val="00716803"/>
    <w:rsid w:val="00722DB0"/>
    <w:rsid w:val="00725589"/>
    <w:rsid w:val="007306D0"/>
    <w:rsid w:val="00733260"/>
    <w:rsid w:val="00743712"/>
    <w:rsid w:val="00756325"/>
    <w:rsid w:val="00761F7A"/>
    <w:rsid w:val="007855A1"/>
    <w:rsid w:val="007A318B"/>
    <w:rsid w:val="007A7555"/>
    <w:rsid w:val="007B49CC"/>
    <w:rsid w:val="007C64CC"/>
    <w:rsid w:val="008048EE"/>
    <w:rsid w:val="00860E9C"/>
    <w:rsid w:val="008720EE"/>
    <w:rsid w:val="00873ADB"/>
    <w:rsid w:val="00873C8C"/>
    <w:rsid w:val="008907B2"/>
    <w:rsid w:val="00891829"/>
    <w:rsid w:val="008933B1"/>
    <w:rsid w:val="008972BA"/>
    <w:rsid w:val="008A35CC"/>
    <w:rsid w:val="008B28F0"/>
    <w:rsid w:val="008B33C1"/>
    <w:rsid w:val="008B4330"/>
    <w:rsid w:val="008C504F"/>
    <w:rsid w:val="008D0B6F"/>
    <w:rsid w:val="008D2697"/>
    <w:rsid w:val="008F3F23"/>
    <w:rsid w:val="009020FD"/>
    <w:rsid w:val="00920394"/>
    <w:rsid w:val="00924FAF"/>
    <w:rsid w:val="00935B1C"/>
    <w:rsid w:val="00945085"/>
    <w:rsid w:val="00946049"/>
    <w:rsid w:val="0094699E"/>
    <w:rsid w:val="00962C4C"/>
    <w:rsid w:val="00963C20"/>
    <w:rsid w:val="00963CF2"/>
    <w:rsid w:val="009848EA"/>
    <w:rsid w:val="00986419"/>
    <w:rsid w:val="00995AD8"/>
    <w:rsid w:val="009A0E1A"/>
    <w:rsid w:val="009A3B87"/>
    <w:rsid w:val="009A59A1"/>
    <w:rsid w:val="009E1B6D"/>
    <w:rsid w:val="009E7430"/>
    <w:rsid w:val="00A042BF"/>
    <w:rsid w:val="00A135EC"/>
    <w:rsid w:val="00A175E7"/>
    <w:rsid w:val="00A20072"/>
    <w:rsid w:val="00A235CB"/>
    <w:rsid w:val="00A37CD1"/>
    <w:rsid w:val="00A40197"/>
    <w:rsid w:val="00A74B9E"/>
    <w:rsid w:val="00A7779D"/>
    <w:rsid w:val="00AA44A9"/>
    <w:rsid w:val="00AB3B79"/>
    <w:rsid w:val="00AD63F2"/>
    <w:rsid w:val="00AF335D"/>
    <w:rsid w:val="00AF4DE9"/>
    <w:rsid w:val="00B04179"/>
    <w:rsid w:val="00B141BA"/>
    <w:rsid w:val="00B15A63"/>
    <w:rsid w:val="00B26EC8"/>
    <w:rsid w:val="00B26FA7"/>
    <w:rsid w:val="00B31517"/>
    <w:rsid w:val="00B36577"/>
    <w:rsid w:val="00B462E9"/>
    <w:rsid w:val="00B46F1B"/>
    <w:rsid w:val="00B5007C"/>
    <w:rsid w:val="00B6499D"/>
    <w:rsid w:val="00B747BB"/>
    <w:rsid w:val="00B766FE"/>
    <w:rsid w:val="00B76D81"/>
    <w:rsid w:val="00B879D3"/>
    <w:rsid w:val="00B96D7B"/>
    <w:rsid w:val="00B97BFB"/>
    <w:rsid w:val="00BA11B2"/>
    <w:rsid w:val="00BE18CC"/>
    <w:rsid w:val="00BF6041"/>
    <w:rsid w:val="00C052DB"/>
    <w:rsid w:val="00C13F8F"/>
    <w:rsid w:val="00C22886"/>
    <w:rsid w:val="00C31163"/>
    <w:rsid w:val="00C37C41"/>
    <w:rsid w:val="00C45410"/>
    <w:rsid w:val="00C5099A"/>
    <w:rsid w:val="00C51C14"/>
    <w:rsid w:val="00C54B9E"/>
    <w:rsid w:val="00C56E02"/>
    <w:rsid w:val="00C632D5"/>
    <w:rsid w:val="00C8229C"/>
    <w:rsid w:val="00C8271F"/>
    <w:rsid w:val="00C87BE9"/>
    <w:rsid w:val="00C918C5"/>
    <w:rsid w:val="00CA4AB6"/>
    <w:rsid w:val="00CC4E0D"/>
    <w:rsid w:val="00CC6759"/>
    <w:rsid w:val="00CE17C2"/>
    <w:rsid w:val="00CE4512"/>
    <w:rsid w:val="00CF138C"/>
    <w:rsid w:val="00D22582"/>
    <w:rsid w:val="00D356B2"/>
    <w:rsid w:val="00D70020"/>
    <w:rsid w:val="00D74F03"/>
    <w:rsid w:val="00D87E63"/>
    <w:rsid w:val="00DB3C29"/>
    <w:rsid w:val="00DC2FCD"/>
    <w:rsid w:val="00DC62C0"/>
    <w:rsid w:val="00DD02F9"/>
    <w:rsid w:val="00DD4F9B"/>
    <w:rsid w:val="00DE23E2"/>
    <w:rsid w:val="00DE2CED"/>
    <w:rsid w:val="00DF60E7"/>
    <w:rsid w:val="00E235AD"/>
    <w:rsid w:val="00E25095"/>
    <w:rsid w:val="00E3770B"/>
    <w:rsid w:val="00E421B0"/>
    <w:rsid w:val="00E453B4"/>
    <w:rsid w:val="00E619F2"/>
    <w:rsid w:val="00E63E81"/>
    <w:rsid w:val="00E70FD1"/>
    <w:rsid w:val="00E75248"/>
    <w:rsid w:val="00E966BC"/>
    <w:rsid w:val="00EA42C1"/>
    <w:rsid w:val="00EA4AFE"/>
    <w:rsid w:val="00EA4E04"/>
    <w:rsid w:val="00EC2747"/>
    <w:rsid w:val="00EC78B1"/>
    <w:rsid w:val="00EC7CB5"/>
    <w:rsid w:val="00ED495B"/>
    <w:rsid w:val="00ED62D4"/>
    <w:rsid w:val="00EE00F8"/>
    <w:rsid w:val="00EE347A"/>
    <w:rsid w:val="00EE5CA3"/>
    <w:rsid w:val="00F42FE6"/>
    <w:rsid w:val="00F65160"/>
    <w:rsid w:val="00FC4821"/>
    <w:rsid w:val="00FC4F26"/>
    <w:rsid w:val="00FC730E"/>
    <w:rsid w:val="00FD50E2"/>
    <w:rsid w:val="00FD6428"/>
    <w:rsid w:val="00FE23A5"/>
    <w:rsid w:val="00FE58ED"/>
    <w:rsid w:val="00FE698C"/>
    <w:rsid w:val="00FE762E"/>
    <w:rsid w:val="00FE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2" type="connector" idref="#_x0000_s11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A1"/>
  </w:style>
  <w:style w:type="paragraph" w:styleId="1">
    <w:name w:val="heading 1"/>
    <w:basedOn w:val="a"/>
    <w:next w:val="a"/>
    <w:link w:val="10"/>
    <w:qFormat/>
    <w:rsid w:val="00EA4A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C6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AF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EA4A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EA4AF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EA4A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A4A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nhideWhenUsed/>
    <w:rsid w:val="0099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95AD8"/>
  </w:style>
  <w:style w:type="paragraph" w:styleId="a9">
    <w:name w:val="footer"/>
    <w:basedOn w:val="a"/>
    <w:link w:val="aa"/>
    <w:uiPriority w:val="99"/>
    <w:semiHidden/>
    <w:unhideWhenUsed/>
    <w:rsid w:val="0099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5AD8"/>
  </w:style>
  <w:style w:type="paragraph" w:customStyle="1" w:styleId="ConsNormal">
    <w:name w:val="ConsNormal"/>
    <w:rsid w:val="0004050E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20">
    <w:name w:val="Заголовок 2 Знак"/>
    <w:basedOn w:val="a0"/>
    <w:link w:val="2"/>
    <w:uiPriority w:val="9"/>
    <w:rsid w:val="00DC6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3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26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69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4B728C-7820-4160-922D-504BA6A1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5</cp:revision>
  <cp:lastPrinted>2018-08-17T05:02:00Z</cp:lastPrinted>
  <dcterms:created xsi:type="dcterms:W3CDTF">2018-08-17T05:29:00Z</dcterms:created>
  <dcterms:modified xsi:type="dcterms:W3CDTF">2018-08-17T10:13:00Z</dcterms:modified>
</cp:coreProperties>
</file>