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CA" w:rsidRDefault="00D156CA">
      <w:pPr>
        <w:pStyle w:val="a3"/>
        <w:jc w:val="center"/>
        <w:rPr>
          <w:b/>
          <w:bCs/>
          <w:color w:val="auto"/>
          <w:sz w:val="36"/>
          <w:szCs w:val="24"/>
        </w:rPr>
      </w:pPr>
      <w:r w:rsidRPr="00624567">
        <w:rPr>
          <w:b/>
          <w:bCs/>
          <w:color w:val="auto"/>
          <w:sz w:val="32"/>
          <w:szCs w:val="32"/>
        </w:rPr>
        <w:t>ПОСТАНОВЛЕНИЕ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СТАРОМИНСКОГО РАЙОНА </w:t>
      </w:r>
    </w:p>
    <w:p w:rsidR="00D156CA" w:rsidRDefault="00D156CA">
      <w:pPr>
        <w:pStyle w:val="a3"/>
        <w:rPr>
          <w:b/>
          <w:bCs/>
          <w:color w:val="auto"/>
          <w:szCs w:val="24"/>
        </w:rPr>
      </w:pPr>
    </w:p>
    <w:p w:rsidR="00D156CA" w:rsidRDefault="00D156CA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    от </w:t>
      </w:r>
      <w:r w:rsidR="009309F7">
        <w:rPr>
          <w:color w:val="auto"/>
          <w:szCs w:val="24"/>
        </w:rPr>
        <w:t xml:space="preserve">06.08.2018 </w:t>
      </w:r>
      <w:r>
        <w:rPr>
          <w:color w:val="auto"/>
          <w:szCs w:val="24"/>
        </w:rPr>
        <w:t>года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="000C7FB6">
        <w:rPr>
          <w:color w:val="auto"/>
          <w:szCs w:val="24"/>
        </w:rPr>
        <w:t xml:space="preserve">                                                     № </w:t>
      </w:r>
      <w:r w:rsidR="009309F7">
        <w:rPr>
          <w:color w:val="auto"/>
          <w:szCs w:val="24"/>
        </w:rPr>
        <w:t>82</w:t>
      </w:r>
    </w:p>
    <w:p w:rsidR="00D156CA" w:rsidRDefault="00D156CA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Новоясенская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</w:p>
    <w:p w:rsidR="00D156CA" w:rsidRDefault="00D156CA"/>
    <w:p w:rsidR="00D156CA" w:rsidRDefault="00D156CA"/>
    <w:p w:rsidR="00D156CA" w:rsidRDefault="00D156CA" w:rsidP="000C1BEC">
      <w:pPr>
        <w:jc w:val="center"/>
        <w:rPr>
          <w:b/>
        </w:rPr>
      </w:pPr>
      <w:r>
        <w:rPr>
          <w:b/>
        </w:rPr>
        <w:t>О подготовке жилищно-коммунального комплекса</w:t>
      </w:r>
    </w:p>
    <w:p w:rsidR="00D156CA" w:rsidRDefault="00D156CA" w:rsidP="00DD6414">
      <w:pPr>
        <w:jc w:val="center"/>
        <w:rPr>
          <w:b/>
        </w:rPr>
      </w:pPr>
      <w:r>
        <w:rPr>
          <w:b/>
        </w:rPr>
        <w:t xml:space="preserve"> и объектов социальной сферы Новоясенского сельского поселения Староминского района к осенне-зимнему периоду 201</w:t>
      </w:r>
      <w:r w:rsidR="000C7FB6">
        <w:rPr>
          <w:b/>
        </w:rPr>
        <w:t>8-2019</w:t>
      </w:r>
      <w:r>
        <w:rPr>
          <w:b/>
        </w:rPr>
        <w:t xml:space="preserve"> годов</w:t>
      </w:r>
    </w:p>
    <w:p w:rsidR="00D156CA" w:rsidRDefault="00D156CA" w:rsidP="00732DAD">
      <w:pPr>
        <w:jc w:val="both"/>
      </w:pPr>
    </w:p>
    <w:p w:rsidR="00D156CA" w:rsidRDefault="00D156CA" w:rsidP="000C1BEC">
      <w:pPr>
        <w:ind w:firstLine="708"/>
        <w:jc w:val="both"/>
      </w:pPr>
    </w:p>
    <w:p w:rsidR="00D156CA" w:rsidRDefault="00D156CA" w:rsidP="000C1BEC">
      <w:pPr>
        <w:ind w:firstLine="708"/>
        <w:jc w:val="both"/>
      </w:pPr>
    </w:p>
    <w:p w:rsidR="00D156CA" w:rsidRDefault="00D156CA" w:rsidP="00B35A8A">
      <w:pPr>
        <w:ind w:firstLine="851"/>
        <w:jc w:val="both"/>
      </w:pPr>
      <w:r w:rsidRPr="00173449">
        <w:t xml:space="preserve">В целях обеспечения своевременной и качественной подготовки жилищно-коммунального комплекса и объектов социальной сферы </w:t>
      </w:r>
      <w:r>
        <w:t xml:space="preserve">Новоясенского сельского поселения Староминского района </w:t>
      </w:r>
      <w:r w:rsidRPr="00173449">
        <w:t xml:space="preserve"> к осенне-зимнему периоду 201</w:t>
      </w:r>
      <w:r w:rsidR="000C7FB6">
        <w:t>8</w:t>
      </w:r>
      <w:r w:rsidRPr="00173449">
        <w:t>-201</w:t>
      </w:r>
      <w:r w:rsidR="00821EE3">
        <w:t>9</w:t>
      </w:r>
      <w:r w:rsidRPr="00173449">
        <w:t xml:space="preserve"> годов, в соответствии с </w:t>
      </w:r>
      <w:r w:rsidRPr="004E501F">
        <w:t xml:space="preserve">распоряжением главы администрации (губернатора) Краснодарского края от </w:t>
      </w:r>
      <w:r>
        <w:t>18 мая 2017 года №130</w:t>
      </w:r>
      <w:r w:rsidRPr="004E501F">
        <w:t>-р  «О подготовке жилищно-коммунального комплекса и объектов социальной сферы Краснодарского края</w:t>
      </w:r>
      <w:r>
        <w:t xml:space="preserve"> к осенне-зимнему периоду</w:t>
      </w:r>
      <w:r w:rsidRPr="004E501F">
        <w:t>»,</w:t>
      </w:r>
      <w:r w:rsidRPr="00173449">
        <w:t xml:space="preserve"> руководствуясь статьей 3</w:t>
      </w:r>
      <w:r>
        <w:t>1</w:t>
      </w:r>
      <w:r w:rsidRPr="00173449">
        <w:t xml:space="preserve"> Устава </w:t>
      </w:r>
      <w:r>
        <w:t xml:space="preserve">Новоясенского сельского поселения </w:t>
      </w:r>
      <w:r w:rsidRPr="00173449">
        <w:t>Староминск</w:t>
      </w:r>
      <w:r>
        <w:t xml:space="preserve">ого </w:t>
      </w:r>
      <w:r w:rsidRPr="00173449">
        <w:t xml:space="preserve"> район</w:t>
      </w:r>
      <w:r>
        <w:t>а</w:t>
      </w:r>
      <w:r w:rsidRPr="00173449">
        <w:t>, п о с т а н о в л я ю:</w:t>
      </w:r>
    </w:p>
    <w:p w:rsidR="00D156CA" w:rsidRPr="00293995" w:rsidRDefault="00D156CA" w:rsidP="00034953">
      <w:pPr>
        <w:pStyle w:val="af3"/>
        <w:numPr>
          <w:ilvl w:val="0"/>
          <w:numId w:val="5"/>
        </w:numPr>
        <w:ind w:left="0" w:firstLine="851"/>
        <w:jc w:val="both"/>
      </w:pPr>
      <w:r w:rsidRPr="00034953">
        <w:rPr>
          <w:szCs w:val="28"/>
        </w:rPr>
        <w:t>Утвердить состав комиссии по координации хода подготовки жилищно-коммунального хозяйства и объектов социальной сферы Новоясенского сельского поселения к работе в осенне-зимний период 201</w:t>
      </w:r>
      <w:r w:rsidR="00821EE3">
        <w:rPr>
          <w:szCs w:val="28"/>
        </w:rPr>
        <w:t>8</w:t>
      </w:r>
      <w:r w:rsidRPr="00034953">
        <w:rPr>
          <w:szCs w:val="28"/>
        </w:rPr>
        <w:t>-201</w:t>
      </w:r>
      <w:r w:rsidR="00821EE3">
        <w:rPr>
          <w:szCs w:val="28"/>
        </w:rPr>
        <w:t>9</w:t>
      </w:r>
      <w:r w:rsidRPr="00034953">
        <w:rPr>
          <w:szCs w:val="28"/>
        </w:rPr>
        <w:t xml:space="preserve"> годов, в следующем составе:</w:t>
      </w:r>
    </w:p>
    <w:p w:rsidR="00D156CA" w:rsidRPr="00293995" w:rsidRDefault="00D156C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 w:rsidRPr="00293995">
        <w:rPr>
          <w:szCs w:val="28"/>
        </w:rPr>
        <w:t>– Прудкогляд Григорий Иванович - ведущий специалист администрации Новоясенского сельского поселения, председатель комиссии.</w:t>
      </w:r>
    </w:p>
    <w:p w:rsidR="00D156CA" w:rsidRPr="00293995" w:rsidRDefault="00D156C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 w:rsidRPr="00293995">
        <w:rPr>
          <w:szCs w:val="28"/>
        </w:rPr>
        <w:t xml:space="preserve">- </w:t>
      </w:r>
      <w:r w:rsidR="00821EE3">
        <w:rPr>
          <w:szCs w:val="28"/>
        </w:rPr>
        <w:t>Москалева Елена Николаевна</w:t>
      </w:r>
      <w:r w:rsidRPr="00293995">
        <w:rPr>
          <w:szCs w:val="28"/>
        </w:rPr>
        <w:t xml:space="preserve"> </w:t>
      </w:r>
      <w:r>
        <w:rPr>
          <w:szCs w:val="28"/>
        </w:rPr>
        <w:t xml:space="preserve">– </w:t>
      </w:r>
      <w:r w:rsidR="00821EE3">
        <w:rPr>
          <w:szCs w:val="28"/>
        </w:rPr>
        <w:t>главный инспектор администрации Новоясенского сельского поселения</w:t>
      </w:r>
      <w:r w:rsidRPr="00293995">
        <w:rPr>
          <w:szCs w:val="28"/>
        </w:rPr>
        <w:t>, член комиссии;</w:t>
      </w:r>
    </w:p>
    <w:p w:rsidR="00D156CA" w:rsidRDefault="00821EE3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- Нестеренко Ирина Анатольевна -</w:t>
      </w:r>
      <w:r w:rsidR="00D156CA">
        <w:rPr>
          <w:szCs w:val="28"/>
        </w:rPr>
        <w:t xml:space="preserve">  главный </w:t>
      </w:r>
      <w:r w:rsidR="00D156CA" w:rsidRPr="00293995">
        <w:rPr>
          <w:szCs w:val="28"/>
        </w:rPr>
        <w:t xml:space="preserve"> инспектор администрации Новоясенского сельского поселения, член комиссии.</w:t>
      </w:r>
    </w:p>
    <w:p w:rsidR="00D156CA" w:rsidRDefault="00D156C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2. Ведущему с</w:t>
      </w:r>
      <w:r w:rsidRPr="00293995">
        <w:rPr>
          <w:szCs w:val="28"/>
        </w:rPr>
        <w:t xml:space="preserve">пециалисту </w:t>
      </w:r>
      <w:r>
        <w:rPr>
          <w:szCs w:val="28"/>
        </w:rPr>
        <w:t xml:space="preserve">администрации </w:t>
      </w:r>
      <w:r w:rsidRPr="00293995">
        <w:rPr>
          <w:szCs w:val="28"/>
        </w:rPr>
        <w:t xml:space="preserve">Новоясенского сельского поселения </w:t>
      </w:r>
      <w:r>
        <w:rPr>
          <w:szCs w:val="28"/>
        </w:rPr>
        <w:t>Прудкогляд Г.И</w:t>
      </w:r>
      <w:r w:rsidRPr="00293995">
        <w:rPr>
          <w:szCs w:val="28"/>
        </w:rPr>
        <w:t>.</w:t>
      </w:r>
      <w:r>
        <w:rPr>
          <w:szCs w:val="28"/>
        </w:rPr>
        <w:t>:</w:t>
      </w:r>
    </w:p>
    <w:p w:rsidR="00D156CA" w:rsidRDefault="00D156C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293995">
        <w:rPr>
          <w:szCs w:val="28"/>
        </w:rPr>
        <w:t xml:space="preserve"> предоставить в отдел капитального строительства, ЖКХ, ТЭК, транспорта и связи в срок до </w:t>
      </w:r>
      <w:r>
        <w:rPr>
          <w:szCs w:val="28"/>
        </w:rPr>
        <w:t>1 июл</w:t>
      </w:r>
      <w:r w:rsidRPr="00293995">
        <w:rPr>
          <w:szCs w:val="28"/>
        </w:rPr>
        <w:t>я 201</w:t>
      </w:r>
      <w:r w:rsidR="00821EE3">
        <w:rPr>
          <w:szCs w:val="28"/>
        </w:rPr>
        <w:t>8</w:t>
      </w:r>
      <w:r w:rsidRPr="00293995">
        <w:rPr>
          <w:szCs w:val="28"/>
        </w:rPr>
        <w:t xml:space="preserve"> года данные о потребности в твердом топливе на отопительный сезон 201</w:t>
      </w:r>
      <w:r w:rsidR="00821EE3">
        <w:rPr>
          <w:szCs w:val="28"/>
        </w:rPr>
        <w:t>8</w:t>
      </w:r>
      <w:r w:rsidRPr="00293995">
        <w:rPr>
          <w:szCs w:val="28"/>
        </w:rPr>
        <w:t>-201</w:t>
      </w:r>
      <w:r w:rsidR="00821EE3">
        <w:rPr>
          <w:szCs w:val="28"/>
        </w:rPr>
        <w:t>9</w:t>
      </w:r>
      <w:r w:rsidRPr="00293995">
        <w:rPr>
          <w:szCs w:val="28"/>
        </w:rPr>
        <w:t xml:space="preserve"> годы.</w:t>
      </w:r>
    </w:p>
    <w:p w:rsidR="00D156CA" w:rsidRPr="001A24B1" w:rsidRDefault="00D156CA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1A24B1">
        <w:rPr>
          <w:szCs w:val="28"/>
        </w:rPr>
        <w:t xml:space="preserve"> организовать работу по пропаганде среди населения о необходимости</w:t>
      </w:r>
    </w:p>
    <w:p w:rsidR="00D156CA" w:rsidRPr="001A24B1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1A24B1">
        <w:rPr>
          <w:szCs w:val="28"/>
        </w:rPr>
        <w:t>установки приборов учета расхода воды и энергоресурсов, а также утепления</w:t>
      </w:r>
    </w:p>
    <w:p w:rsidR="00D156CA" w:rsidRPr="001A24B1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1A24B1">
        <w:rPr>
          <w:szCs w:val="28"/>
        </w:rPr>
        <w:t>оконных, дверных проемов в квартирах, входных дверей в подъездах в целях</w:t>
      </w:r>
    </w:p>
    <w:p w:rsidR="00D156CA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1A24B1">
        <w:rPr>
          <w:szCs w:val="28"/>
        </w:rPr>
        <w:t>энергосбережения;</w:t>
      </w:r>
    </w:p>
    <w:p w:rsidR="00D156CA" w:rsidRPr="001A24B1" w:rsidRDefault="00D156CA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 w:rsidRPr="001A24B1">
        <w:rPr>
          <w:szCs w:val="28"/>
        </w:rPr>
        <w:t>- обеспечить подготовку дорожной и специальной техники по уборке</w:t>
      </w:r>
    </w:p>
    <w:p w:rsidR="00D156CA" w:rsidRPr="001A24B1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1A24B1">
        <w:rPr>
          <w:szCs w:val="28"/>
        </w:rPr>
        <w:lastRenderedPageBreak/>
        <w:t>и расчистке снега;</w:t>
      </w:r>
    </w:p>
    <w:p w:rsidR="00D156CA" w:rsidRDefault="00D156CA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- создать </w:t>
      </w:r>
      <w:r w:rsidRPr="001A24B1">
        <w:rPr>
          <w:szCs w:val="28"/>
        </w:rPr>
        <w:t xml:space="preserve"> необходимы</w:t>
      </w:r>
      <w:r>
        <w:rPr>
          <w:szCs w:val="28"/>
        </w:rPr>
        <w:t>е запасы</w:t>
      </w:r>
      <w:r w:rsidRPr="001A24B1">
        <w:rPr>
          <w:szCs w:val="28"/>
        </w:rPr>
        <w:t xml:space="preserve"> песко</w:t>
      </w:r>
      <w:r w:rsidR="00821EE3">
        <w:rPr>
          <w:szCs w:val="28"/>
        </w:rPr>
        <w:t xml:space="preserve"> </w:t>
      </w:r>
      <w:r w:rsidRPr="001A24B1">
        <w:rPr>
          <w:szCs w:val="28"/>
        </w:rPr>
        <w:t>-</w:t>
      </w:r>
      <w:r w:rsidR="00821EE3">
        <w:rPr>
          <w:szCs w:val="28"/>
        </w:rPr>
        <w:t xml:space="preserve"> </w:t>
      </w:r>
      <w:r w:rsidRPr="001A24B1">
        <w:rPr>
          <w:szCs w:val="28"/>
        </w:rPr>
        <w:t>соляной смеси для посыпки дорог и тротуаров;</w:t>
      </w:r>
    </w:p>
    <w:p w:rsidR="00D156CA" w:rsidRDefault="00D156CA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35A8A">
        <w:rPr>
          <w:szCs w:val="28"/>
        </w:rPr>
        <w:t>ежемесячно до 25 числа предыдущего месяца начиная с 1 июня по 1 ноября представлять в отдел капитального строительства, ЖКХ, ТЭК, транспорта и связи Староминского района, данные для статистического отчета по Форме 1-ЖКХ (зима).</w:t>
      </w:r>
    </w:p>
    <w:p w:rsidR="00D156CA" w:rsidRPr="00293995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Директору </w:t>
      </w:r>
      <w:r w:rsidRPr="00293995">
        <w:rPr>
          <w:szCs w:val="28"/>
        </w:rPr>
        <w:t xml:space="preserve"> МКУК «СДК Новоясенский»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 </w:t>
      </w:r>
      <w:r>
        <w:rPr>
          <w:szCs w:val="28"/>
        </w:rPr>
        <w:t xml:space="preserve">Мишинькиной Г.И. </w:t>
      </w:r>
      <w:r w:rsidRPr="00293995">
        <w:rPr>
          <w:szCs w:val="28"/>
        </w:rPr>
        <w:t>обеспечить</w:t>
      </w:r>
      <w:r>
        <w:rPr>
          <w:szCs w:val="28"/>
        </w:rPr>
        <w:t xml:space="preserve"> </w:t>
      </w:r>
      <w:r w:rsidR="00821EE3">
        <w:rPr>
          <w:szCs w:val="28"/>
        </w:rPr>
        <w:t xml:space="preserve"> осуществление до 1 августа 2018</w:t>
      </w:r>
      <w:r>
        <w:rPr>
          <w:szCs w:val="28"/>
        </w:rPr>
        <w:t xml:space="preserve">  расчетов  по муниципальным договорам поставки газа в соответствии с согласованными графиками реструктуризации  задолженности.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4. Главному инспектору администрации Новоясенского сельского поселения Бербасовой О.С. </w:t>
      </w:r>
      <w:r w:rsidRPr="00B35A8A">
        <w:rPr>
          <w:szCs w:val="28"/>
        </w:rPr>
        <w:t>проводить финансирование мероприятий по подготовке к ОЗП 201</w:t>
      </w:r>
      <w:r w:rsidR="00821EE3">
        <w:rPr>
          <w:szCs w:val="28"/>
        </w:rPr>
        <w:t>8</w:t>
      </w:r>
      <w:r w:rsidRPr="00B35A8A">
        <w:rPr>
          <w:szCs w:val="28"/>
        </w:rPr>
        <w:t>-201</w:t>
      </w:r>
      <w:r w:rsidR="00821EE3">
        <w:rPr>
          <w:szCs w:val="28"/>
        </w:rPr>
        <w:t>9</w:t>
      </w:r>
      <w:r w:rsidRPr="00B35A8A">
        <w:rPr>
          <w:szCs w:val="28"/>
        </w:rPr>
        <w:t xml:space="preserve"> годов в пределах средств, предусмотренных  в местном бюджете.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            5.</w:t>
      </w:r>
      <w:r>
        <w:rPr>
          <w:szCs w:val="28"/>
        </w:rPr>
        <w:t xml:space="preserve"> </w:t>
      </w:r>
      <w:r w:rsidRPr="00293995">
        <w:rPr>
          <w:szCs w:val="28"/>
        </w:rPr>
        <w:t>Завершить подготовку объектов ЖКХ и социальной сферы, к эксплуатации в осенне-зимний период к 1 сентября 201</w:t>
      </w:r>
      <w:r w:rsidR="00821EE3">
        <w:rPr>
          <w:szCs w:val="28"/>
        </w:rPr>
        <w:t>8</w:t>
      </w:r>
      <w:r w:rsidRPr="00293995">
        <w:rPr>
          <w:szCs w:val="28"/>
        </w:rPr>
        <w:t xml:space="preserve"> года и предоставить к 29 августа 201</w:t>
      </w:r>
      <w:r w:rsidR="00821EE3">
        <w:rPr>
          <w:szCs w:val="28"/>
        </w:rPr>
        <w:t>8</w:t>
      </w:r>
      <w:r w:rsidRPr="00293995">
        <w:rPr>
          <w:szCs w:val="28"/>
        </w:rPr>
        <w:t xml:space="preserve"> года паспорта готовности.  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Pr="00293995">
        <w:rPr>
          <w:szCs w:val="28"/>
        </w:rPr>
        <w:t>6.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Контроль за исполнением настоящего постановления оставляю за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>собой.</w:t>
      </w:r>
    </w:p>
    <w:p w:rsidR="00D156CA" w:rsidRPr="00293995" w:rsidRDefault="00D156CA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293995">
        <w:rPr>
          <w:szCs w:val="28"/>
        </w:rPr>
        <w:t xml:space="preserve"> 7.</w:t>
      </w:r>
      <w:r>
        <w:rPr>
          <w:szCs w:val="28"/>
        </w:rPr>
        <w:t xml:space="preserve"> </w:t>
      </w:r>
      <w:r w:rsidRPr="00293995">
        <w:rPr>
          <w:szCs w:val="28"/>
        </w:rPr>
        <w:t>Настоящее постановление  вступает в силу со дня его подписания.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  <w:r w:rsidRPr="00293995">
        <w:rPr>
          <w:szCs w:val="28"/>
        </w:rPr>
        <w:t>лав</w:t>
      </w:r>
      <w:r>
        <w:rPr>
          <w:szCs w:val="28"/>
        </w:rPr>
        <w:t>ы</w:t>
      </w:r>
      <w:r w:rsidRPr="00293995">
        <w:rPr>
          <w:szCs w:val="28"/>
        </w:rPr>
        <w:t xml:space="preserve">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Новоясенского сельского поселения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 w:rsidR="00624567">
        <w:rPr>
          <w:szCs w:val="28"/>
        </w:rPr>
        <w:t xml:space="preserve">       </w:t>
      </w:r>
      <w:r w:rsidRPr="00293995">
        <w:rPr>
          <w:szCs w:val="28"/>
        </w:rPr>
        <w:t xml:space="preserve">               </w:t>
      </w:r>
      <w:r>
        <w:rPr>
          <w:szCs w:val="28"/>
        </w:rPr>
        <w:t>Г.И. Прудкогляд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624567" w:rsidRDefault="00624567" w:rsidP="00D02C6D">
      <w:pPr>
        <w:rPr>
          <w:bCs w:val="0"/>
        </w:rPr>
      </w:pPr>
    </w:p>
    <w:p w:rsidR="00624567" w:rsidRDefault="00624567" w:rsidP="00D02C6D">
      <w:pPr>
        <w:rPr>
          <w:bCs w:val="0"/>
        </w:rPr>
      </w:pPr>
    </w:p>
    <w:p w:rsidR="00624567" w:rsidRDefault="00624567" w:rsidP="00D02C6D">
      <w:pPr>
        <w:rPr>
          <w:bCs w:val="0"/>
        </w:rPr>
      </w:pPr>
    </w:p>
    <w:p w:rsidR="00624567" w:rsidRDefault="00624567" w:rsidP="00D02C6D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EF1358">
      <w:pPr>
        <w:ind w:left="5664"/>
        <w:rPr>
          <w:szCs w:val="28"/>
        </w:rPr>
      </w:pPr>
      <w:r>
        <w:rPr>
          <w:szCs w:val="28"/>
        </w:rPr>
        <w:t xml:space="preserve">              </w:t>
      </w:r>
    </w:p>
    <w:p w:rsidR="00D156CA" w:rsidRDefault="00D156CA" w:rsidP="00622CCB">
      <w:pPr>
        <w:ind w:left="6372"/>
        <w:rPr>
          <w:szCs w:val="28"/>
        </w:rPr>
      </w:pPr>
    </w:p>
    <w:sectPr w:rsidR="00D156CA" w:rsidSect="0062456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BD" w:rsidRDefault="008374BD" w:rsidP="003C0E51">
      <w:r>
        <w:separator/>
      </w:r>
    </w:p>
  </w:endnote>
  <w:endnote w:type="continuationSeparator" w:id="1">
    <w:p w:rsidR="008374BD" w:rsidRDefault="008374BD" w:rsidP="003C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BD" w:rsidRDefault="008374BD" w:rsidP="003C0E51">
      <w:r>
        <w:separator/>
      </w:r>
    </w:p>
  </w:footnote>
  <w:footnote w:type="continuationSeparator" w:id="1">
    <w:p w:rsidR="008374BD" w:rsidRDefault="008374BD" w:rsidP="003C0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048713C"/>
    <w:multiLevelType w:val="hybridMultilevel"/>
    <w:tmpl w:val="15A49DC8"/>
    <w:lvl w:ilvl="0" w:tplc="0CB6F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FE3"/>
    <w:rsid w:val="00001C33"/>
    <w:rsid w:val="00007339"/>
    <w:rsid w:val="00013AA6"/>
    <w:rsid w:val="00023205"/>
    <w:rsid w:val="000257AD"/>
    <w:rsid w:val="00030A8E"/>
    <w:rsid w:val="00034953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93521"/>
    <w:rsid w:val="000C1BEC"/>
    <w:rsid w:val="000C3D37"/>
    <w:rsid w:val="000C7FB6"/>
    <w:rsid w:val="000D2D5C"/>
    <w:rsid w:val="000E096D"/>
    <w:rsid w:val="000F2011"/>
    <w:rsid w:val="000F32C9"/>
    <w:rsid w:val="00102F9D"/>
    <w:rsid w:val="00105675"/>
    <w:rsid w:val="00106C9F"/>
    <w:rsid w:val="0011069E"/>
    <w:rsid w:val="001112A9"/>
    <w:rsid w:val="00114916"/>
    <w:rsid w:val="00114B9C"/>
    <w:rsid w:val="0011544E"/>
    <w:rsid w:val="00131CA8"/>
    <w:rsid w:val="00145185"/>
    <w:rsid w:val="001576AB"/>
    <w:rsid w:val="00162F56"/>
    <w:rsid w:val="00172193"/>
    <w:rsid w:val="00173059"/>
    <w:rsid w:val="00173449"/>
    <w:rsid w:val="001738BD"/>
    <w:rsid w:val="001754E7"/>
    <w:rsid w:val="00176EDF"/>
    <w:rsid w:val="00187ACD"/>
    <w:rsid w:val="00194564"/>
    <w:rsid w:val="001A2343"/>
    <w:rsid w:val="001A24B1"/>
    <w:rsid w:val="001A46A0"/>
    <w:rsid w:val="001A4773"/>
    <w:rsid w:val="001D5FE8"/>
    <w:rsid w:val="001E1585"/>
    <w:rsid w:val="00203539"/>
    <w:rsid w:val="00232E6E"/>
    <w:rsid w:val="00251B75"/>
    <w:rsid w:val="00262817"/>
    <w:rsid w:val="002674DB"/>
    <w:rsid w:val="00270A12"/>
    <w:rsid w:val="00275A74"/>
    <w:rsid w:val="002829F2"/>
    <w:rsid w:val="00286F5B"/>
    <w:rsid w:val="00293995"/>
    <w:rsid w:val="00293B1A"/>
    <w:rsid w:val="0029655D"/>
    <w:rsid w:val="002A5C8A"/>
    <w:rsid w:val="002D0EEF"/>
    <w:rsid w:val="002F4C21"/>
    <w:rsid w:val="002F4D67"/>
    <w:rsid w:val="00301B53"/>
    <w:rsid w:val="00306006"/>
    <w:rsid w:val="003169A1"/>
    <w:rsid w:val="003204CE"/>
    <w:rsid w:val="0032446E"/>
    <w:rsid w:val="00326F21"/>
    <w:rsid w:val="00336288"/>
    <w:rsid w:val="00340BE3"/>
    <w:rsid w:val="003438AB"/>
    <w:rsid w:val="00351CD6"/>
    <w:rsid w:val="00355977"/>
    <w:rsid w:val="00363AB1"/>
    <w:rsid w:val="00376F7C"/>
    <w:rsid w:val="00380BC0"/>
    <w:rsid w:val="00383D1C"/>
    <w:rsid w:val="0039525E"/>
    <w:rsid w:val="003A1CB6"/>
    <w:rsid w:val="003A7C82"/>
    <w:rsid w:val="003B3815"/>
    <w:rsid w:val="003C0146"/>
    <w:rsid w:val="003C0E51"/>
    <w:rsid w:val="003C7DAC"/>
    <w:rsid w:val="003D50EC"/>
    <w:rsid w:val="003E5FF6"/>
    <w:rsid w:val="003F0737"/>
    <w:rsid w:val="003F3AFD"/>
    <w:rsid w:val="003F7F87"/>
    <w:rsid w:val="0040262C"/>
    <w:rsid w:val="00403CDC"/>
    <w:rsid w:val="00406FE3"/>
    <w:rsid w:val="004117CF"/>
    <w:rsid w:val="00411E12"/>
    <w:rsid w:val="00421204"/>
    <w:rsid w:val="00425AEE"/>
    <w:rsid w:val="00425EF0"/>
    <w:rsid w:val="00427038"/>
    <w:rsid w:val="00443AD4"/>
    <w:rsid w:val="00453284"/>
    <w:rsid w:val="00462468"/>
    <w:rsid w:val="00475023"/>
    <w:rsid w:val="0048357F"/>
    <w:rsid w:val="00486824"/>
    <w:rsid w:val="00491807"/>
    <w:rsid w:val="00492454"/>
    <w:rsid w:val="00494C8D"/>
    <w:rsid w:val="004962AA"/>
    <w:rsid w:val="004A6C76"/>
    <w:rsid w:val="004B34BF"/>
    <w:rsid w:val="004B6AC4"/>
    <w:rsid w:val="004B7896"/>
    <w:rsid w:val="004B7C64"/>
    <w:rsid w:val="004C38A9"/>
    <w:rsid w:val="004D63AB"/>
    <w:rsid w:val="004D74AE"/>
    <w:rsid w:val="004E2B0D"/>
    <w:rsid w:val="004E3FD8"/>
    <w:rsid w:val="004E501F"/>
    <w:rsid w:val="004E7814"/>
    <w:rsid w:val="004F290E"/>
    <w:rsid w:val="005161CD"/>
    <w:rsid w:val="00532B91"/>
    <w:rsid w:val="00536EBD"/>
    <w:rsid w:val="00541561"/>
    <w:rsid w:val="005422FF"/>
    <w:rsid w:val="005436A7"/>
    <w:rsid w:val="005616C0"/>
    <w:rsid w:val="00563F8F"/>
    <w:rsid w:val="00576647"/>
    <w:rsid w:val="0057693F"/>
    <w:rsid w:val="00576D0F"/>
    <w:rsid w:val="005810DC"/>
    <w:rsid w:val="005A044D"/>
    <w:rsid w:val="005A0D2B"/>
    <w:rsid w:val="005B3A52"/>
    <w:rsid w:val="005B7952"/>
    <w:rsid w:val="005C01DA"/>
    <w:rsid w:val="005D2448"/>
    <w:rsid w:val="005E5237"/>
    <w:rsid w:val="005E5F71"/>
    <w:rsid w:val="005F1D31"/>
    <w:rsid w:val="005F456A"/>
    <w:rsid w:val="00601076"/>
    <w:rsid w:val="00607335"/>
    <w:rsid w:val="00607A2B"/>
    <w:rsid w:val="006101DC"/>
    <w:rsid w:val="00613F97"/>
    <w:rsid w:val="006163E4"/>
    <w:rsid w:val="00622296"/>
    <w:rsid w:val="006222DD"/>
    <w:rsid w:val="00622CCB"/>
    <w:rsid w:val="00624567"/>
    <w:rsid w:val="00626F3C"/>
    <w:rsid w:val="00627E23"/>
    <w:rsid w:val="0063164D"/>
    <w:rsid w:val="006319D3"/>
    <w:rsid w:val="006323CA"/>
    <w:rsid w:val="00642032"/>
    <w:rsid w:val="00643230"/>
    <w:rsid w:val="00647108"/>
    <w:rsid w:val="006475BB"/>
    <w:rsid w:val="00652055"/>
    <w:rsid w:val="00653821"/>
    <w:rsid w:val="00657B5F"/>
    <w:rsid w:val="006629B4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D4E5D"/>
    <w:rsid w:val="006E5F34"/>
    <w:rsid w:val="006E7ED5"/>
    <w:rsid w:val="006F5284"/>
    <w:rsid w:val="006F679A"/>
    <w:rsid w:val="00701F74"/>
    <w:rsid w:val="00705282"/>
    <w:rsid w:val="007075B7"/>
    <w:rsid w:val="00716322"/>
    <w:rsid w:val="00723B39"/>
    <w:rsid w:val="00731A4D"/>
    <w:rsid w:val="00732DAD"/>
    <w:rsid w:val="007420A6"/>
    <w:rsid w:val="00743D4E"/>
    <w:rsid w:val="007475FB"/>
    <w:rsid w:val="00787852"/>
    <w:rsid w:val="00787AEA"/>
    <w:rsid w:val="007A38F2"/>
    <w:rsid w:val="007B112A"/>
    <w:rsid w:val="007B1276"/>
    <w:rsid w:val="007B2FB9"/>
    <w:rsid w:val="007B4AF2"/>
    <w:rsid w:val="007C6761"/>
    <w:rsid w:val="007C6FC0"/>
    <w:rsid w:val="007E2E01"/>
    <w:rsid w:val="00815675"/>
    <w:rsid w:val="008156AE"/>
    <w:rsid w:val="00821EE3"/>
    <w:rsid w:val="00822385"/>
    <w:rsid w:val="00825134"/>
    <w:rsid w:val="008255CC"/>
    <w:rsid w:val="00826F0F"/>
    <w:rsid w:val="00831019"/>
    <w:rsid w:val="00833242"/>
    <w:rsid w:val="00834510"/>
    <w:rsid w:val="00834E5F"/>
    <w:rsid w:val="008374BD"/>
    <w:rsid w:val="00847490"/>
    <w:rsid w:val="00855798"/>
    <w:rsid w:val="008577FE"/>
    <w:rsid w:val="00864B1B"/>
    <w:rsid w:val="00865E6B"/>
    <w:rsid w:val="008725AF"/>
    <w:rsid w:val="00873F36"/>
    <w:rsid w:val="008752FB"/>
    <w:rsid w:val="00884342"/>
    <w:rsid w:val="008B0D7F"/>
    <w:rsid w:val="008B1804"/>
    <w:rsid w:val="008B4DD1"/>
    <w:rsid w:val="008C0885"/>
    <w:rsid w:val="008C252C"/>
    <w:rsid w:val="008C3E0C"/>
    <w:rsid w:val="008D21BA"/>
    <w:rsid w:val="008D2641"/>
    <w:rsid w:val="008D4FC2"/>
    <w:rsid w:val="008E1AE8"/>
    <w:rsid w:val="008F2E15"/>
    <w:rsid w:val="00900FE7"/>
    <w:rsid w:val="0090205F"/>
    <w:rsid w:val="00906DC7"/>
    <w:rsid w:val="0091355B"/>
    <w:rsid w:val="00915206"/>
    <w:rsid w:val="00922E5C"/>
    <w:rsid w:val="009309F7"/>
    <w:rsid w:val="00933F40"/>
    <w:rsid w:val="00945002"/>
    <w:rsid w:val="00947DF0"/>
    <w:rsid w:val="0095440B"/>
    <w:rsid w:val="00956CBC"/>
    <w:rsid w:val="00961115"/>
    <w:rsid w:val="00963BB7"/>
    <w:rsid w:val="00964C31"/>
    <w:rsid w:val="00965824"/>
    <w:rsid w:val="00967AD9"/>
    <w:rsid w:val="0098514A"/>
    <w:rsid w:val="00996E3C"/>
    <w:rsid w:val="009A6486"/>
    <w:rsid w:val="009B0397"/>
    <w:rsid w:val="009B0FF1"/>
    <w:rsid w:val="009B189F"/>
    <w:rsid w:val="009B2DAB"/>
    <w:rsid w:val="009B6C07"/>
    <w:rsid w:val="009C2684"/>
    <w:rsid w:val="009C78AF"/>
    <w:rsid w:val="009D0EE3"/>
    <w:rsid w:val="009D60EB"/>
    <w:rsid w:val="009F1B65"/>
    <w:rsid w:val="00A02238"/>
    <w:rsid w:val="00A0424E"/>
    <w:rsid w:val="00A07BAA"/>
    <w:rsid w:val="00A10D93"/>
    <w:rsid w:val="00A16615"/>
    <w:rsid w:val="00A20AB2"/>
    <w:rsid w:val="00A33A2C"/>
    <w:rsid w:val="00A40242"/>
    <w:rsid w:val="00A50F39"/>
    <w:rsid w:val="00A53624"/>
    <w:rsid w:val="00A602B4"/>
    <w:rsid w:val="00A62879"/>
    <w:rsid w:val="00A65FE7"/>
    <w:rsid w:val="00A66491"/>
    <w:rsid w:val="00A7278C"/>
    <w:rsid w:val="00A83081"/>
    <w:rsid w:val="00A94F95"/>
    <w:rsid w:val="00A97644"/>
    <w:rsid w:val="00AA26F4"/>
    <w:rsid w:val="00AA7622"/>
    <w:rsid w:val="00AB014B"/>
    <w:rsid w:val="00AB50DB"/>
    <w:rsid w:val="00AD2A93"/>
    <w:rsid w:val="00AD2C45"/>
    <w:rsid w:val="00AD52E3"/>
    <w:rsid w:val="00AE47B5"/>
    <w:rsid w:val="00AE701D"/>
    <w:rsid w:val="00AF236E"/>
    <w:rsid w:val="00B1486A"/>
    <w:rsid w:val="00B21D46"/>
    <w:rsid w:val="00B27E81"/>
    <w:rsid w:val="00B35A8A"/>
    <w:rsid w:val="00B436A4"/>
    <w:rsid w:val="00B45818"/>
    <w:rsid w:val="00B5065E"/>
    <w:rsid w:val="00B65F55"/>
    <w:rsid w:val="00B721F1"/>
    <w:rsid w:val="00B832E2"/>
    <w:rsid w:val="00B841ED"/>
    <w:rsid w:val="00B85723"/>
    <w:rsid w:val="00B92CE8"/>
    <w:rsid w:val="00B93B38"/>
    <w:rsid w:val="00B93BF6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22642"/>
    <w:rsid w:val="00C25D8B"/>
    <w:rsid w:val="00C324DA"/>
    <w:rsid w:val="00C326AC"/>
    <w:rsid w:val="00C3787B"/>
    <w:rsid w:val="00C429E5"/>
    <w:rsid w:val="00C45455"/>
    <w:rsid w:val="00C463CB"/>
    <w:rsid w:val="00C63891"/>
    <w:rsid w:val="00C776FC"/>
    <w:rsid w:val="00C86BEB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CF355C"/>
    <w:rsid w:val="00D02C6D"/>
    <w:rsid w:val="00D02DED"/>
    <w:rsid w:val="00D0676C"/>
    <w:rsid w:val="00D079B7"/>
    <w:rsid w:val="00D10038"/>
    <w:rsid w:val="00D156CA"/>
    <w:rsid w:val="00D16E39"/>
    <w:rsid w:val="00D16F38"/>
    <w:rsid w:val="00D24645"/>
    <w:rsid w:val="00D3454B"/>
    <w:rsid w:val="00D37622"/>
    <w:rsid w:val="00D37E11"/>
    <w:rsid w:val="00D4121F"/>
    <w:rsid w:val="00D50F3F"/>
    <w:rsid w:val="00D54011"/>
    <w:rsid w:val="00D5535C"/>
    <w:rsid w:val="00D56A36"/>
    <w:rsid w:val="00D716FA"/>
    <w:rsid w:val="00D8286E"/>
    <w:rsid w:val="00D83786"/>
    <w:rsid w:val="00D84E43"/>
    <w:rsid w:val="00D95DE9"/>
    <w:rsid w:val="00D9738D"/>
    <w:rsid w:val="00DA0503"/>
    <w:rsid w:val="00DB312C"/>
    <w:rsid w:val="00DB710C"/>
    <w:rsid w:val="00DC27DA"/>
    <w:rsid w:val="00DD093A"/>
    <w:rsid w:val="00DD172E"/>
    <w:rsid w:val="00DD3AA1"/>
    <w:rsid w:val="00DD6414"/>
    <w:rsid w:val="00DF0CF5"/>
    <w:rsid w:val="00DF5CAE"/>
    <w:rsid w:val="00DF6B38"/>
    <w:rsid w:val="00E02DE6"/>
    <w:rsid w:val="00E14AF4"/>
    <w:rsid w:val="00E26045"/>
    <w:rsid w:val="00E275C2"/>
    <w:rsid w:val="00E314C7"/>
    <w:rsid w:val="00E37D86"/>
    <w:rsid w:val="00E50CD9"/>
    <w:rsid w:val="00E53EFE"/>
    <w:rsid w:val="00E57C0C"/>
    <w:rsid w:val="00E81E6D"/>
    <w:rsid w:val="00E85377"/>
    <w:rsid w:val="00E85997"/>
    <w:rsid w:val="00E95A1E"/>
    <w:rsid w:val="00E97811"/>
    <w:rsid w:val="00EA2013"/>
    <w:rsid w:val="00EA5DD0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2481"/>
    <w:rsid w:val="00EF262D"/>
    <w:rsid w:val="00F01613"/>
    <w:rsid w:val="00F061AB"/>
    <w:rsid w:val="00F06728"/>
    <w:rsid w:val="00F10258"/>
    <w:rsid w:val="00F12BDD"/>
    <w:rsid w:val="00F13781"/>
    <w:rsid w:val="00F231E6"/>
    <w:rsid w:val="00F248F0"/>
    <w:rsid w:val="00F31B54"/>
    <w:rsid w:val="00F57606"/>
    <w:rsid w:val="00F724DB"/>
    <w:rsid w:val="00F74940"/>
    <w:rsid w:val="00F81F43"/>
    <w:rsid w:val="00F87168"/>
    <w:rsid w:val="00F959E1"/>
    <w:rsid w:val="00F97DF5"/>
    <w:rsid w:val="00FC1581"/>
    <w:rsid w:val="00FC4953"/>
    <w:rsid w:val="00FC504E"/>
    <w:rsid w:val="00FC6C53"/>
    <w:rsid w:val="00FD0692"/>
    <w:rsid w:val="00FD6068"/>
    <w:rsid w:val="00FD7882"/>
    <w:rsid w:val="00FE6653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44D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1BEC"/>
    <w:pPr>
      <w:keepNext/>
      <w:jc w:val="center"/>
      <w:outlineLvl w:val="0"/>
    </w:pPr>
    <w:rPr>
      <w:b/>
      <w:color w:val="auto"/>
      <w:sz w:val="2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21F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BEC"/>
    <w:pPr>
      <w:keepNext/>
      <w:jc w:val="center"/>
      <w:outlineLvl w:val="2"/>
    </w:pPr>
    <w:rPr>
      <w:b/>
      <w:bCs w:val="0"/>
      <w:color w:val="auto"/>
      <w:sz w:val="24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C1BEC"/>
    <w:pPr>
      <w:keepNext/>
      <w:jc w:val="both"/>
      <w:outlineLvl w:val="3"/>
    </w:pPr>
    <w:rPr>
      <w:bCs w:val="0"/>
      <w:color w:val="auto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C1BEC"/>
    <w:pPr>
      <w:keepNext/>
      <w:jc w:val="center"/>
      <w:outlineLvl w:val="4"/>
    </w:pPr>
    <w:rPr>
      <w:b/>
      <w:color w:val="auto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781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1BEC"/>
    <w:pPr>
      <w:spacing w:before="240" w:after="60"/>
      <w:outlineLvl w:val="8"/>
    </w:pPr>
    <w:rPr>
      <w:rFonts w:ascii="Arial" w:hAnsi="Arial" w:cs="Arial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C0C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21F1"/>
    <w:rPr>
      <w:rFonts w:ascii="Cambria" w:hAnsi="Cambria" w:cs="Times New Roman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7C0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7C0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7C0C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7C0C"/>
    <w:rPr>
      <w:rFonts w:ascii="Calibri" w:hAnsi="Calibri" w:cs="Times New Roman"/>
      <w:b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57C0C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5A044D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7C0C"/>
    <w:rPr>
      <w:rFonts w:cs="Times New Roman"/>
      <w:bCs/>
      <w:color w:val="000000"/>
      <w:sz w:val="28"/>
    </w:rPr>
  </w:style>
  <w:style w:type="paragraph" w:styleId="a5">
    <w:name w:val="Body Text Indent"/>
    <w:basedOn w:val="a"/>
    <w:link w:val="a6"/>
    <w:uiPriority w:val="99"/>
    <w:rsid w:val="000C1B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57C0C"/>
    <w:rPr>
      <w:rFonts w:cs="Times New Roman"/>
      <w:bCs/>
      <w:color w:val="000000"/>
      <w:sz w:val="28"/>
    </w:rPr>
  </w:style>
  <w:style w:type="table" w:styleId="a7">
    <w:name w:val="Table Grid"/>
    <w:basedOn w:val="a1"/>
    <w:uiPriority w:val="99"/>
    <w:rsid w:val="000C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7811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7C0C"/>
    <w:rPr>
      <w:rFonts w:cs="Times New Roman"/>
      <w:bCs/>
      <w:color w:val="000000"/>
      <w:sz w:val="28"/>
    </w:rPr>
  </w:style>
  <w:style w:type="paragraph" w:styleId="a8">
    <w:name w:val="Document Map"/>
    <w:basedOn w:val="a"/>
    <w:link w:val="a9"/>
    <w:uiPriority w:val="99"/>
    <w:semiHidden/>
    <w:rsid w:val="00873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7C0C"/>
    <w:rPr>
      <w:rFonts w:cs="Times New Roman"/>
      <w:bCs/>
      <w:color w:val="000000"/>
      <w:sz w:val="2"/>
    </w:rPr>
  </w:style>
  <w:style w:type="paragraph" w:styleId="aa">
    <w:name w:val="header"/>
    <w:basedOn w:val="a"/>
    <w:link w:val="ab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C0E51"/>
    <w:rPr>
      <w:rFonts w:cs="Times New Roman"/>
      <w:color w:val="000000"/>
      <w:sz w:val="22"/>
    </w:rPr>
  </w:style>
  <w:style w:type="paragraph" w:styleId="ac">
    <w:name w:val="footer"/>
    <w:basedOn w:val="a"/>
    <w:link w:val="ad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C0E51"/>
    <w:rPr>
      <w:rFonts w:cs="Times New Roman"/>
      <w:color w:val="000000"/>
      <w:sz w:val="22"/>
    </w:rPr>
  </w:style>
  <w:style w:type="character" w:styleId="ae">
    <w:name w:val="page number"/>
    <w:basedOn w:val="a0"/>
    <w:uiPriority w:val="99"/>
    <w:rsid w:val="00DF6B38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677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57C0C"/>
    <w:rPr>
      <w:rFonts w:cs="Times New Roman"/>
      <w:bCs/>
      <w:color w:val="000000"/>
      <w:sz w:val="2"/>
    </w:rPr>
  </w:style>
  <w:style w:type="character" w:styleId="af1">
    <w:name w:val="Hyperlink"/>
    <w:basedOn w:val="a0"/>
    <w:uiPriority w:val="99"/>
    <w:rsid w:val="00A62879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A6287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uiPriority w:val="99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uiPriority w:val="99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uiPriority w:val="99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styleId="af3">
    <w:name w:val="List Paragraph"/>
    <w:basedOn w:val="a"/>
    <w:uiPriority w:val="99"/>
    <w:qFormat/>
    <w:rsid w:val="0003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28</cp:revision>
  <cp:lastPrinted>2017-05-31T07:30:00Z</cp:lastPrinted>
  <dcterms:created xsi:type="dcterms:W3CDTF">2016-06-09T12:56:00Z</dcterms:created>
  <dcterms:modified xsi:type="dcterms:W3CDTF">2018-08-17T10:07:00Z</dcterms:modified>
</cp:coreProperties>
</file>