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1B" w:rsidRDefault="00636D1B" w:rsidP="00636D1B">
      <w:pPr>
        <w:pStyle w:val="3"/>
        <w:tabs>
          <w:tab w:val="num" w:pos="720"/>
        </w:tabs>
        <w:ind w:left="72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36D1B" w:rsidRDefault="00636D1B" w:rsidP="00636D1B">
      <w:pPr>
        <w:pStyle w:val="3"/>
        <w:tabs>
          <w:tab w:val="num" w:pos="720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36D1B" w:rsidRDefault="00636D1B" w:rsidP="0063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 НОВОЯСЕНСКОГО СЕЛЬСКОГО ПОСЕЛЕНИЯ </w:t>
      </w:r>
    </w:p>
    <w:p w:rsidR="00636D1B" w:rsidRDefault="00636D1B" w:rsidP="0063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СТАРОМИНСКОГО РАЙОНА </w:t>
      </w:r>
    </w:p>
    <w:p w:rsidR="00636D1B" w:rsidRDefault="00636D1B" w:rsidP="00636D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6D1B" w:rsidRDefault="00572799" w:rsidP="00636D1B">
      <w:pPr>
        <w:pStyle w:val="1"/>
        <w:tabs>
          <w:tab w:val="clear" w:pos="720"/>
          <w:tab w:val="left" w:pos="708"/>
        </w:tabs>
        <w:ind w:left="432" w:hanging="432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    07.04.2016</w:t>
      </w:r>
      <w:r w:rsidR="00636D1B">
        <w:rPr>
          <w:b w:val="0"/>
          <w:bCs/>
          <w:sz w:val="28"/>
          <w:szCs w:val="28"/>
        </w:rPr>
        <w:t xml:space="preserve"> года                                                           </w:t>
      </w:r>
      <w:r>
        <w:rPr>
          <w:b w:val="0"/>
          <w:bCs/>
          <w:sz w:val="28"/>
          <w:szCs w:val="28"/>
        </w:rPr>
        <w:t xml:space="preserve">                            № 63</w:t>
      </w:r>
      <w:r w:rsidR="00636D1B">
        <w:rPr>
          <w:b w:val="0"/>
          <w:bCs/>
          <w:sz w:val="28"/>
          <w:szCs w:val="28"/>
        </w:rPr>
        <w:t xml:space="preserve">                              </w:t>
      </w:r>
    </w:p>
    <w:p w:rsidR="00636D1B" w:rsidRDefault="00636D1B" w:rsidP="00636D1B">
      <w:pPr>
        <w:pStyle w:val="1"/>
        <w:tabs>
          <w:tab w:val="clear" w:pos="720"/>
          <w:tab w:val="left" w:pos="708"/>
        </w:tabs>
        <w:ind w:left="432" w:hanging="432"/>
        <w:jc w:val="center"/>
        <w:rPr>
          <w:b w:val="0"/>
        </w:rPr>
      </w:pPr>
      <w:r>
        <w:rPr>
          <w:b w:val="0"/>
          <w:sz w:val="28"/>
          <w:szCs w:val="28"/>
        </w:rPr>
        <w:t>ст-ца Новоясенская</w:t>
      </w:r>
    </w:p>
    <w:p w:rsidR="00636D1B" w:rsidRDefault="00636D1B" w:rsidP="00636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D1B" w:rsidRDefault="00636D1B" w:rsidP="00636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D1B" w:rsidRDefault="00636D1B" w:rsidP="00636D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D1B" w:rsidRDefault="00636D1B" w:rsidP="00636D1B">
      <w:pPr>
        <w:pStyle w:val="21"/>
        <w:ind w:right="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повышении противопожарной защищенности населенных пунктов  на территории Новоясенского сельского поселе</w:t>
      </w:r>
      <w:r w:rsidR="00572799">
        <w:rPr>
          <w:b/>
          <w:sz w:val="28"/>
          <w:szCs w:val="28"/>
        </w:rPr>
        <w:t>ния в весенне-летний период 2016</w:t>
      </w:r>
      <w:r>
        <w:rPr>
          <w:b/>
          <w:sz w:val="28"/>
          <w:szCs w:val="28"/>
        </w:rPr>
        <w:t xml:space="preserve"> года </w:t>
      </w:r>
    </w:p>
    <w:p w:rsidR="00636D1B" w:rsidRDefault="00636D1B" w:rsidP="00636D1B">
      <w:pPr>
        <w:pStyle w:val="21"/>
        <w:ind w:right="2" w:firstLine="708"/>
        <w:rPr>
          <w:sz w:val="28"/>
          <w:szCs w:val="28"/>
        </w:rPr>
      </w:pPr>
    </w:p>
    <w:p w:rsidR="00636D1B" w:rsidRDefault="00636D1B" w:rsidP="00636D1B">
      <w:pPr>
        <w:pStyle w:val="21"/>
        <w:ind w:right="2" w:firstLine="708"/>
        <w:rPr>
          <w:sz w:val="28"/>
          <w:szCs w:val="28"/>
        </w:rPr>
      </w:pPr>
    </w:p>
    <w:p w:rsidR="00636D1B" w:rsidRDefault="00636D1B" w:rsidP="00636D1B">
      <w:pPr>
        <w:pStyle w:val="21"/>
        <w:ind w:right="2" w:firstLine="708"/>
        <w:rPr>
          <w:sz w:val="28"/>
          <w:szCs w:val="28"/>
        </w:rPr>
      </w:pPr>
    </w:p>
    <w:p w:rsidR="00636D1B" w:rsidRDefault="00636D1B" w:rsidP="002A00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  исполнение  Федерального  закона  от  21 декабря 1994года №69-ФЗ «О  пожарной  безопасности», Закона  Краснодарского  края  от  31 марта 2000года № 250-КЗ  «О  пожарной  безопасности  в  Краснодарском  крае»,  и  в  целях  предупреждения  чрезвычайных  ситуаций,  связанных  с  пожарами  представляющих  угрозу  безопасности  населения  Новоясенского  сельского  поселения,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>Специалисту 1 категории администрации Новоясенского 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Лев</w:t>
      </w:r>
      <w:r w:rsidR="00572799">
        <w:rPr>
          <w:sz w:val="28"/>
          <w:szCs w:val="28"/>
        </w:rPr>
        <w:t>ченко В.В., в срок до 25.04.2016</w:t>
      </w:r>
      <w:r>
        <w:rPr>
          <w:sz w:val="28"/>
          <w:szCs w:val="28"/>
        </w:rPr>
        <w:t xml:space="preserve"> года подготовить информацию об  обстановке с загоранием сухой травы, камыша, пожнивных остатков, стерни, мусора, и т д. на территории Новоясенского сельского поселения, для рассмотрения данного вопроса на совете безопасности.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>Дополнительно возложить обязанности по наблюдению за пожарным состоянием населенных пунктов Новоясенского сельского поселения и проведением разъяснительной работы среди населения о соблюдении требований пожарной безопасности, на членов Новоясенской казачьей дружины.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>Запретить разведение костров, проведение огнеопасных работ, сжигание сухой травы, камыша, мусора, растительных остатков и бытовых отходов на территории Новоясенского сельского поселения и прилегающих территории.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>Довести информацию о запрете разведения костров, сжигания растительных остатков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бытовых отходов до населения. В местах массового скопления людей вывесить объявления. Срок исполнения до 25.04.</w:t>
      </w:r>
      <w:r w:rsidR="00572799">
        <w:rPr>
          <w:sz w:val="28"/>
          <w:szCs w:val="28"/>
        </w:rPr>
        <w:t>2016</w:t>
      </w:r>
      <w:r>
        <w:rPr>
          <w:sz w:val="28"/>
          <w:szCs w:val="28"/>
        </w:rPr>
        <w:t>года. Ответственный за исполнение - Левченко В.В.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участковому милиции – Жукову П.П.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складированием мусора, горючих материалов, разжиганием костров, сжиганием мусора, пожнивных остатков, камыша и бытовых отходов. При выявлении нарушений и виновных лиц предоставлять </w:t>
      </w:r>
      <w:r>
        <w:rPr>
          <w:sz w:val="28"/>
          <w:szCs w:val="28"/>
        </w:rPr>
        <w:lastRenderedPageBreak/>
        <w:t>информацию в администрацию Новоясенского сельского поселения и принимать меры по наказанию виновных лиц.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Обязать руководителей предприятий и учреждений, находящихся на территории Новоясенского сельского посе</w:t>
      </w:r>
      <w:r w:rsidR="00572799">
        <w:rPr>
          <w:sz w:val="28"/>
          <w:szCs w:val="28"/>
        </w:rPr>
        <w:t>ления в срок до 25.04.2016</w:t>
      </w:r>
      <w:r>
        <w:rPr>
          <w:sz w:val="28"/>
          <w:szCs w:val="28"/>
        </w:rPr>
        <w:t xml:space="preserve">г. провести мероприятия  по уборке и вывозу горючего мусора с закрепленных за ними территории. </w:t>
      </w:r>
      <w:proofErr w:type="gramEnd"/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>Комиссии по пожарной безопасности  Новоясенского сельского</w:t>
      </w:r>
      <w:r w:rsidR="00572799">
        <w:rPr>
          <w:sz w:val="28"/>
          <w:szCs w:val="28"/>
        </w:rPr>
        <w:t xml:space="preserve"> поселения  в срок до 25.04.2016</w:t>
      </w:r>
      <w:r>
        <w:rPr>
          <w:sz w:val="28"/>
          <w:szCs w:val="28"/>
        </w:rPr>
        <w:t>года провести проверку  на наличие стихийных свалок на территории поселения (вдоль дорог в лесных насаждениях, по берегам рек). При  обнаружении стихийных свалок специалисту 1 категории Левченко В.В. организовать работы по ликвида</w:t>
      </w:r>
      <w:r w:rsidR="00572799">
        <w:rPr>
          <w:sz w:val="28"/>
          <w:szCs w:val="28"/>
        </w:rPr>
        <w:t>ции  свалок в срок до 25.04.2016</w:t>
      </w:r>
      <w:r>
        <w:rPr>
          <w:sz w:val="28"/>
          <w:szCs w:val="28"/>
        </w:rPr>
        <w:t>года.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 xml:space="preserve">Лиц, допустивших нарушение противопожарного режима (разведение костров, сжигание травы, камыша и мусора)  привлекать к административной ответственности 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20.4. Федерального закона от 03.06.2011года № 120-ФЗ «Об административных правонарушениях»,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влечет наложение штрафа в размере: на граждан до 1500 рублей, на должностных лиц до 15000, на юридических лиц до 200 тысяч рублей.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Новоясенского сельского поселения обеспечить информирование жителей поселения о развитии пожарной обстановки, организовать разъяснительную работу по вопросам пожарной безопасности  среди населения.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>Довести до руководителей предприятий, учреждений и жителей  Новоясенского сельского поселения о принятых решениях и мерах по пожарной безопасности  на территории Новоясенского поселения.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36D1B" w:rsidRDefault="00636D1B" w:rsidP="002A00A2">
      <w:pPr>
        <w:pStyle w:val="21"/>
        <w:numPr>
          <w:ilvl w:val="0"/>
          <w:numId w:val="1"/>
        </w:numPr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>Главному инспектору  администрации Новоясенского сельского поселения – Кияшко Е.П. обнародовать настоящее постановление.</w:t>
      </w:r>
    </w:p>
    <w:p w:rsidR="00636D1B" w:rsidRDefault="00636D1B" w:rsidP="002A00A2">
      <w:pPr>
        <w:pStyle w:val="21"/>
        <w:numPr>
          <w:ilvl w:val="0"/>
          <w:numId w:val="1"/>
        </w:numPr>
        <w:ind w:left="993" w:right="2" w:hanging="142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обнародования.</w:t>
      </w:r>
    </w:p>
    <w:p w:rsidR="00636D1B" w:rsidRDefault="00636D1B" w:rsidP="00636D1B">
      <w:pPr>
        <w:pStyle w:val="21"/>
        <w:tabs>
          <w:tab w:val="left" w:pos="3105"/>
        </w:tabs>
        <w:ind w:left="0" w:right="2" w:firstLine="0"/>
        <w:rPr>
          <w:sz w:val="28"/>
          <w:szCs w:val="28"/>
        </w:rPr>
      </w:pPr>
    </w:p>
    <w:p w:rsidR="00636D1B" w:rsidRDefault="00636D1B" w:rsidP="00636D1B">
      <w:pPr>
        <w:pStyle w:val="21"/>
        <w:tabs>
          <w:tab w:val="left" w:pos="3105"/>
        </w:tabs>
        <w:ind w:left="0" w:right="2" w:firstLine="0"/>
        <w:rPr>
          <w:sz w:val="28"/>
          <w:szCs w:val="28"/>
        </w:rPr>
      </w:pPr>
    </w:p>
    <w:p w:rsidR="00636D1B" w:rsidRDefault="00636D1B" w:rsidP="00636D1B">
      <w:pPr>
        <w:pStyle w:val="21"/>
        <w:tabs>
          <w:tab w:val="left" w:pos="3105"/>
        </w:tabs>
        <w:ind w:left="0" w:right="2" w:firstLine="0"/>
        <w:rPr>
          <w:sz w:val="28"/>
          <w:szCs w:val="28"/>
        </w:rPr>
      </w:pPr>
    </w:p>
    <w:p w:rsidR="002A00A2" w:rsidRPr="002A00A2" w:rsidRDefault="002A00A2" w:rsidP="002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0A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A00A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A00A2" w:rsidRPr="002A00A2" w:rsidRDefault="002A00A2" w:rsidP="002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A2">
        <w:rPr>
          <w:rFonts w:ascii="Times New Roman" w:hAnsi="Times New Roman" w:cs="Times New Roman"/>
          <w:sz w:val="28"/>
          <w:szCs w:val="28"/>
        </w:rPr>
        <w:t>главы Новоясенского сельского поселения</w:t>
      </w:r>
    </w:p>
    <w:p w:rsidR="002A00A2" w:rsidRPr="002A00A2" w:rsidRDefault="002A00A2" w:rsidP="002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A2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2A00A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A00A2">
        <w:rPr>
          <w:rFonts w:ascii="Times New Roman" w:hAnsi="Times New Roman" w:cs="Times New Roman"/>
          <w:sz w:val="28"/>
          <w:szCs w:val="28"/>
        </w:rPr>
        <w:tab/>
      </w:r>
      <w:r w:rsidRPr="002A00A2">
        <w:rPr>
          <w:rFonts w:ascii="Times New Roman" w:hAnsi="Times New Roman" w:cs="Times New Roman"/>
          <w:sz w:val="28"/>
          <w:szCs w:val="28"/>
        </w:rPr>
        <w:tab/>
      </w:r>
      <w:r w:rsidRPr="002A00A2">
        <w:rPr>
          <w:rFonts w:ascii="Times New Roman" w:hAnsi="Times New Roman" w:cs="Times New Roman"/>
          <w:sz w:val="28"/>
          <w:szCs w:val="28"/>
        </w:rPr>
        <w:tab/>
      </w:r>
      <w:r w:rsidRPr="002A00A2">
        <w:rPr>
          <w:rFonts w:ascii="Times New Roman" w:hAnsi="Times New Roman" w:cs="Times New Roman"/>
          <w:sz w:val="28"/>
          <w:szCs w:val="28"/>
        </w:rPr>
        <w:tab/>
        <w:t xml:space="preserve">                         Г.И.Прудкогляд</w:t>
      </w:r>
    </w:p>
    <w:p w:rsidR="00636D1B" w:rsidRDefault="00636D1B" w:rsidP="00636D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2799" w:rsidRDefault="00572799" w:rsidP="00636D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2799" w:rsidRDefault="00572799" w:rsidP="00636D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2799" w:rsidRDefault="00572799" w:rsidP="00636D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2799" w:rsidRDefault="00572799" w:rsidP="00636D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2799" w:rsidRDefault="00572799" w:rsidP="00636D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2799" w:rsidRDefault="00572799" w:rsidP="00636D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36D1B" w:rsidRPr="002A00A2" w:rsidRDefault="00636D1B" w:rsidP="00636D1B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0A2">
        <w:rPr>
          <w:rFonts w:ascii="Times New Roman" w:hAnsi="Times New Roman" w:cs="Times New Roman"/>
          <w:b/>
          <w:sz w:val="28"/>
        </w:rPr>
        <w:lastRenderedPageBreak/>
        <w:t xml:space="preserve">ЛИСТ  СОГЛАСОВАНИЯ: </w:t>
      </w:r>
    </w:p>
    <w:p w:rsidR="00636D1B" w:rsidRDefault="00636D1B" w:rsidP="002A00A2">
      <w:pPr>
        <w:pStyle w:val="21"/>
        <w:ind w:right="2" w:firstLine="0"/>
        <w:jc w:val="center"/>
        <w:rPr>
          <w:sz w:val="28"/>
          <w:szCs w:val="28"/>
        </w:rPr>
      </w:pPr>
      <w:r w:rsidRPr="002A00A2">
        <w:rPr>
          <w:sz w:val="28"/>
          <w:szCs w:val="28"/>
        </w:rPr>
        <w:t>к постановлению  администрации Новоясенского</w:t>
      </w:r>
      <w:r>
        <w:rPr>
          <w:sz w:val="28"/>
          <w:szCs w:val="28"/>
        </w:rPr>
        <w:t xml:space="preserve"> сельского пос</w:t>
      </w:r>
      <w:r w:rsidR="00572799">
        <w:rPr>
          <w:sz w:val="28"/>
          <w:szCs w:val="28"/>
        </w:rPr>
        <w:t>еления Староминского района № 63 от 07.04.2016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 повышении противопожарной защищенности населенных пунктов  на территории Новоясенского сельского поселе</w:t>
      </w:r>
      <w:r w:rsidR="00572799">
        <w:rPr>
          <w:sz w:val="28"/>
          <w:szCs w:val="28"/>
        </w:rPr>
        <w:t>ния в весенне-летний период 2016</w:t>
      </w:r>
      <w:r>
        <w:rPr>
          <w:sz w:val="28"/>
          <w:szCs w:val="28"/>
        </w:rPr>
        <w:t xml:space="preserve"> года»</w:t>
      </w:r>
    </w:p>
    <w:p w:rsidR="00636D1B" w:rsidRDefault="00636D1B" w:rsidP="00636D1B">
      <w:pPr>
        <w:pStyle w:val="21"/>
        <w:ind w:right="2" w:firstLine="0"/>
        <w:rPr>
          <w:sz w:val="28"/>
          <w:szCs w:val="28"/>
        </w:rPr>
      </w:pPr>
    </w:p>
    <w:p w:rsidR="00636D1B" w:rsidRDefault="00636D1B" w:rsidP="00636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1B" w:rsidRDefault="00636D1B" w:rsidP="00636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1B" w:rsidRDefault="00636D1B" w:rsidP="00636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1B" w:rsidRDefault="00636D1B" w:rsidP="00636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1B" w:rsidRDefault="00636D1B" w:rsidP="00636D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внесен</w:t>
      </w: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специалистом 1 категории </w:t>
      </w: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Новоясенского </w:t>
      </w: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                                                           В.В. Левченко</w:t>
      </w:r>
    </w:p>
    <w:p w:rsidR="00636D1B" w:rsidRDefault="00636D1B" w:rsidP="00636D1B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подготовлен:</w:t>
      </w: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гл. инспектором                                                                    Е.П. Кияшко </w:t>
      </w: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Новоясенского </w:t>
      </w:r>
    </w:p>
    <w:p w:rsidR="00636D1B" w:rsidRDefault="00636D1B" w:rsidP="00636D1B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</w:t>
      </w:r>
    </w:p>
    <w:p w:rsidR="00636D1B" w:rsidRDefault="00636D1B" w:rsidP="00636D1B">
      <w:pPr>
        <w:tabs>
          <w:tab w:val="left" w:pos="7600"/>
        </w:tabs>
        <w:jc w:val="center"/>
        <w:rPr>
          <w:sz w:val="28"/>
        </w:rPr>
      </w:pPr>
    </w:p>
    <w:p w:rsidR="00636D1B" w:rsidRDefault="00636D1B" w:rsidP="00636D1B">
      <w:pPr>
        <w:tabs>
          <w:tab w:val="left" w:pos="7600"/>
        </w:tabs>
        <w:rPr>
          <w:sz w:val="28"/>
        </w:rPr>
      </w:pPr>
    </w:p>
    <w:p w:rsidR="00636D1B" w:rsidRDefault="00636D1B" w:rsidP="00636D1B">
      <w:pPr>
        <w:jc w:val="both"/>
        <w:rPr>
          <w:sz w:val="28"/>
          <w:szCs w:val="28"/>
        </w:rPr>
      </w:pPr>
    </w:p>
    <w:p w:rsidR="00636D1B" w:rsidRDefault="00636D1B" w:rsidP="00636D1B">
      <w:pPr>
        <w:pStyle w:val="9"/>
        <w:tabs>
          <w:tab w:val="num" w:pos="1584"/>
        </w:tabs>
        <w:ind w:left="1584" w:firstLine="0"/>
        <w:rPr>
          <w:rFonts w:ascii="Times New Roman" w:hAnsi="Times New Roman" w:cs="Times New Roman"/>
          <w:b/>
          <w:sz w:val="28"/>
          <w:szCs w:val="28"/>
        </w:rPr>
      </w:pPr>
    </w:p>
    <w:p w:rsidR="00636D1B" w:rsidRDefault="00636D1B" w:rsidP="00636D1B">
      <w:pPr>
        <w:pStyle w:val="21"/>
        <w:ind w:left="0" w:right="2" w:firstLine="0"/>
        <w:jc w:val="left"/>
        <w:rPr>
          <w:b/>
          <w:sz w:val="28"/>
          <w:szCs w:val="28"/>
        </w:rPr>
      </w:pPr>
    </w:p>
    <w:p w:rsidR="00636D1B" w:rsidRDefault="00636D1B" w:rsidP="00636D1B"/>
    <w:p w:rsidR="004B16F6" w:rsidRDefault="004B16F6"/>
    <w:sectPr w:rsidR="004B16F6" w:rsidSect="004B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1B"/>
    <w:rsid w:val="000478A9"/>
    <w:rsid w:val="000B695A"/>
    <w:rsid w:val="00177972"/>
    <w:rsid w:val="0018159F"/>
    <w:rsid w:val="001B5B3C"/>
    <w:rsid w:val="002A00A2"/>
    <w:rsid w:val="002E7DE9"/>
    <w:rsid w:val="00365AA8"/>
    <w:rsid w:val="00367009"/>
    <w:rsid w:val="003862A0"/>
    <w:rsid w:val="004B16F6"/>
    <w:rsid w:val="004C032A"/>
    <w:rsid w:val="004E747A"/>
    <w:rsid w:val="0051435E"/>
    <w:rsid w:val="00547818"/>
    <w:rsid w:val="00572799"/>
    <w:rsid w:val="006058E9"/>
    <w:rsid w:val="00636D1B"/>
    <w:rsid w:val="00662BBD"/>
    <w:rsid w:val="006B5BEA"/>
    <w:rsid w:val="006E1AC4"/>
    <w:rsid w:val="006F69A9"/>
    <w:rsid w:val="007204E1"/>
    <w:rsid w:val="00742138"/>
    <w:rsid w:val="00781E30"/>
    <w:rsid w:val="008E056D"/>
    <w:rsid w:val="00935E36"/>
    <w:rsid w:val="00942E1A"/>
    <w:rsid w:val="00A94711"/>
    <w:rsid w:val="00AE5869"/>
    <w:rsid w:val="00B34027"/>
    <w:rsid w:val="00B72D63"/>
    <w:rsid w:val="00B84128"/>
    <w:rsid w:val="00BB5DC0"/>
    <w:rsid w:val="00C4192E"/>
    <w:rsid w:val="00C4239F"/>
    <w:rsid w:val="00C84337"/>
    <w:rsid w:val="00C9001C"/>
    <w:rsid w:val="00CB64A6"/>
    <w:rsid w:val="00CE4309"/>
    <w:rsid w:val="00D6230B"/>
    <w:rsid w:val="00DA716B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6D1B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36D1B"/>
    <w:pPr>
      <w:keepNext/>
      <w:tabs>
        <w:tab w:val="num" w:pos="2160"/>
      </w:tabs>
      <w:suppressAutoHyphens/>
      <w:spacing w:after="0" w:line="240" w:lineRule="auto"/>
      <w:ind w:left="2160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636D1B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D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36D1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636D1B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636D1B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A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6</cp:revision>
  <cp:lastPrinted>2016-04-21T10:55:00Z</cp:lastPrinted>
  <dcterms:created xsi:type="dcterms:W3CDTF">2016-04-18T12:40:00Z</dcterms:created>
  <dcterms:modified xsi:type="dcterms:W3CDTF">2016-04-21T10:55:00Z</dcterms:modified>
</cp:coreProperties>
</file>