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CA9" w:rsidRPr="000A5CA9" w:rsidRDefault="000A5CA9" w:rsidP="000A5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A5CA9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A5CA9" w:rsidRPr="000A5CA9" w:rsidRDefault="000A5CA9" w:rsidP="000A5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5C6D33" w:rsidRPr="000A5CA9" w:rsidRDefault="005C6D33" w:rsidP="000A5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A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 </w:t>
      </w:r>
      <w:r w:rsidR="000A5CA9">
        <w:rPr>
          <w:rFonts w:ascii="Times New Roman" w:hAnsi="Times New Roman" w:cs="Times New Roman"/>
          <w:b/>
          <w:bCs/>
          <w:sz w:val="28"/>
          <w:szCs w:val="28"/>
        </w:rPr>
        <w:t>НОВОЯСЕНСКОГО</w:t>
      </w:r>
      <w:r w:rsidRPr="000A5CA9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5C6D33" w:rsidRPr="000A5CA9" w:rsidRDefault="005C6D33" w:rsidP="000A5CA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5CA9">
        <w:rPr>
          <w:rFonts w:ascii="Times New Roman" w:hAnsi="Times New Roman" w:cs="Times New Roman"/>
          <w:b/>
          <w:bCs/>
          <w:sz w:val="28"/>
          <w:szCs w:val="28"/>
        </w:rPr>
        <w:t>СТАРОМИНСКОГО  РАЙОНА</w:t>
      </w:r>
      <w:r w:rsidRPr="000A5C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6D33" w:rsidRPr="000A5CA9" w:rsidRDefault="005C6D33" w:rsidP="000A5CA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CA9">
        <w:rPr>
          <w:rFonts w:ascii="Times New Roman" w:hAnsi="Times New Roman" w:cs="Times New Roman"/>
          <w:sz w:val="28"/>
          <w:szCs w:val="28"/>
        </w:rPr>
        <w:tab/>
      </w:r>
    </w:p>
    <w:p w:rsidR="00083270" w:rsidRDefault="00F74625" w:rsidP="00F7462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04385F">
        <w:rPr>
          <w:rFonts w:ascii="Times New Roman" w:hAnsi="Times New Roman" w:cs="Times New Roman"/>
          <w:bCs/>
          <w:sz w:val="28"/>
          <w:szCs w:val="28"/>
        </w:rPr>
        <w:t>04.02.2016 г.</w:t>
      </w:r>
      <w:bookmarkStart w:id="0" w:name="_GoBack"/>
      <w:bookmarkEnd w:id="0"/>
      <w:r w:rsidR="005C6D33" w:rsidRPr="000A5CA9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="000A5CA9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="00083270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0A5CA9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EA6D06">
        <w:rPr>
          <w:rFonts w:ascii="Times New Roman" w:hAnsi="Times New Roman" w:cs="Times New Roman"/>
          <w:bCs/>
          <w:sz w:val="28"/>
          <w:szCs w:val="28"/>
        </w:rPr>
        <w:t xml:space="preserve">                               </w:t>
      </w:r>
      <w:r w:rsidR="005C6D33" w:rsidRPr="000A5CA9">
        <w:rPr>
          <w:rFonts w:ascii="Times New Roman" w:hAnsi="Times New Roman" w:cs="Times New Roman"/>
          <w:bCs/>
          <w:sz w:val="28"/>
          <w:szCs w:val="28"/>
        </w:rPr>
        <w:t xml:space="preserve">  № </w:t>
      </w:r>
      <w:r w:rsidR="0004385F">
        <w:rPr>
          <w:rFonts w:ascii="Times New Roman" w:hAnsi="Times New Roman" w:cs="Times New Roman"/>
          <w:bCs/>
          <w:sz w:val="28"/>
          <w:szCs w:val="28"/>
        </w:rPr>
        <w:t>23</w:t>
      </w:r>
    </w:p>
    <w:p w:rsidR="005C6D33" w:rsidRPr="000A5CA9" w:rsidRDefault="00083270" w:rsidP="000832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5C6D33" w:rsidRPr="000A5CA9">
        <w:rPr>
          <w:rFonts w:ascii="Times New Roman" w:hAnsi="Times New Roman" w:cs="Times New Roman"/>
          <w:sz w:val="28"/>
          <w:szCs w:val="28"/>
        </w:rPr>
        <w:t>т</w:t>
      </w:r>
      <w:r w:rsidR="007E288D">
        <w:rPr>
          <w:rFonts w:ascii="Times New Roman" w:hAnsi="Times New Roman" w:cs="Times New Roman"/>
          <w:sz w:val="28"/>
          <w:szCs w:val="28"/>
        </w:rPr>
        <w:t>-ца Новоясенская</w:t>
      </w:r>
    </w:p>
    <w:p w:rsidR="005C6D33" w:rsidRDefault="005C6D33" w:rsidP="000A5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270" w:rsidRDefault="00083270" w:rsidP="000A5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270" w:rsidRPr="000A5CA9" w:rsidRDefault="00083270" w:rsidP="000A5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D33" w:rsidRPr="000A5CA9" w:rsidRDefault="005C6D33" w:rsidP="00721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CA9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0A5CA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721D89">
        <w:rPr>
          <w:rFonts w:ascii="Times New Roman" w:hAnsi="Times New Roman" w:cs="Times New Roman"/>
          <w:b/>
          <w:sz w:val="28"/>
          <w:szCs w:val="28"/>
        </w:rPr>
        <w:t xml:space="preserve"> схемы размещения нестационарных торговых объектов на территории Новоясенского сельского поселения Староминского района</w:t>
      </w:r>
    </w:p>
    <w:p w:rsidR="005C6D33" w:rsidRPr="000A5CA9" w:rsidRDefault="005C6D33" w:rsidP="000A5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D33" w:rsidRDefault="005C6D33" w:rsidP="000A5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270" w:rsidRPr="000A5CA9" w:rsidRDefault="00083270" w:rsidP="000A5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31F2" w:rsidRDefault="00F74625" w:rsidP="00F7462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"/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C6D33" w:rsidRPr="000A5CA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законам от </w:t>
      </w:r>
      <w:r w:rsidR="002F1DAE">
        <w:rPr>
          <w:rFonts w:ascii="Times New Roman" w:hAnsi="Times New Roman" w:cs="Times New Roman"/>
          <w:sz w:val="28"/>
          <w:szCs w:val="28"/>
        </w:rPr>
        <w:t>28 декабря</w:t>
      </w:r>
      <w:r w:rsidR="005C6D33" w:rsidRPr="000A5CA9">
        <w:rPr>
          <w:rFonts w:ascii="Times New Roman" w:hAnsi="Times New Roman" w:cs="Times New Roman"/>
          <w:sz w:val="28"/>
          <w:szCs w:val="28"/>
        </w:rPr>
        <w:t xml:space="preserve"> 20</w:t>
      </w:r>
      <w:r w:rsidR="002F1DAE">
        <w:rPr>
          <w:rFonts w:ascii="Times New Roman" w:hAnsi="Times New Roman" w:cs="Times New Roman"/>
          <w:sz w:val="28"/>
          <w:szCs w:val="28"/>
        </w:rPr>
        <w:t>09</w:t>
      </w:r>
      <w:r w:rsidR="005A0FED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2F1DAE">
        <w:rPr>
          <w:rFonts w:ascii="Times New Roman" w:hAnsi="Times New Roman" w:cs="Times New Roman"/>
          <w:sz w:val="28"/>
          <w:szCs w:val="28"/>
        </w:rPr>
        <w:t xml:space="preserve"> 381</w:t>
      </w:r>
      <w:r w:rsidR="005C6D33" w:rsidRPr="000A5CA9">
        <w:rPr>
          <w:rFonts w:ascii="Times New Roman" w:hAnsi="Times New Roman" w:cs="Times New Roman"/>
          <w:sz w:val="28"/>
          <w:szCs w:val="28"/>
        </w:rPr>
        <w:t>-ФЗ "О</w:t>
      </w:r>
      <w:r w:rsidR="002F1DAE">
        <w:rPr>
          <w:rFonts w:ascii="Times New Roman" w:hAnsi="Times New Roman" w:cs="Times New Roman"/>
          <w:sz w:val="28"/>
          <w:szCs w:val="28"/>
        </w:rPr>
        <w:t>б основах государственного регулирования торговой деятельности в Российской  Федерации», а также Закон</w:t>
      </w:r>
      <w:r w:rsidR="0040630C">
        <w:rPr>
          <w:rFonts w:ascii="Times New Roman" w:hAnsi="Times New Roman" w:cs="Times New Roman"/>
          <w:sz w:val="28"/>
          <w:szCs w:val="28"/>
        </w:rPr>
        <w:t>о</w:t>
      </w:r>
      <w:r w:rsidR="00206D80">
        <w:rPr>
          <w:rFonts w:ascii="Times New Roman" w:hAnsi="Times New Roman" w:cs="Times New Roman"/>
          <w:sz w:val="28"/>
          <w:szCs w:val="28"/>
        </w:rPr>
        <w:t>м</w:t>
      </w:r>
      <w:r w:rsidR="002F1DAE">
        <w:rPr>
          <w:rFonts w:ascii="Times New Roman" w:hAnsi="Times New Roman" w:cs="Times New Roman"/>
          <w:sz w:val="28"/>
          <w:szCs w:val="28"/>
        </w:rPr>
        <w:t xml:space="preserve">  Краснодарского края от 31.05.2005 года № 879- </w:t>
      </w:r>
      <w:proofErr w:type="gramStart"/>
      <w:r w:rsidR="002F1DAE">
        <w:rPr>
          <w:rFonts w:ascii="Times New Roman" w:hAnsi="Times New Roman" w:cs="Times New Roman"/>
          <w:sz w:val="28"/>
          <w:szCs w:val="28"/>
        </w:rPr>
        <w:t>КЗ</w:t>
      </w:r>
      <w:proofErr w:type="gramEnd"/>
      <w:r w:rsidR="002F1DAE">
        <w:rPr>
          <w:rFonts w:ascii="Times New Roman" w:hAnsi="Times New Roman" w:cs="Times New Roman"/>
          <w:sz w:val="28"/>
          <w:szCs w:val="28"/>
        </w:rPr>
        <w:t xml:space="preserve"> «О государственной политике Краснодарского  края в сфере торговой деятельности», </w:t>
      </w:r>
      <w:r w:rsidR="00206D80">
        <w:rPr>
          <w:rFonts w:ascii="Times New Roman" w:hAnsi="Times New Roman" w:cs="Times New Roman"/>
          <w:sz w:val="28"/>
          <w:szCs w:val="28"/>
        </w:rPr>
        <w:t xml:space="preserve"> </w:t>
      </w:r>
      <w:r w:rsidR="00206D80" w:rsidRPr="00206D80">
        <w:rPr>
          <w:rFonts w:ascii="Times New Roman" w:hAnsi="Times New Roman" w:cs="Times New Roman"/>
          <w:sz w:val="28"/>
          <w:szCs w:val="28"/>
        </w:rPr>
        <w:t>согласно постановлению главы администрации (губернатора) Краснодарского края от 11 февраля 2011 года № 81 «Об утверждении Порядка разработки  и утверждения органами местного самоуправления схем размещения нестационарных торговых объектов на земельных участках, в зданиях, строениях, сооружениях находящиеся в государственной или муниципальной собственности на территории Краснодарского края»,</w:t>
      </w:r>
      <w:r w:rsidR="005C6D33" w:rsidRPr="00206D80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="005C6D33" w:rsidRPr="000A5CA9">
        <w:rPr>
          <w:rFonts w:ascii="Times New Roman" w:hAnsi="Times New Roman" w:cs="Times New Roman"/>
          <w:sz w:val="28"/>
          <w:szCs w:val="28"/>
        </w:rPr>
        <w:t xml:space="preserve"> статьей 31 Устава </w:t>
      </w:r>
      <w:r w:rsidR="002F1DAE">
        <w:rPr>
          <w:rFonts w:ascii="Times New Roman" w:hAnsi="Times New Roman" w:cs="Times New Roman"/>
          <w:sz w:val="28"/>
          <w:szCs w:val="28"/>
        </w:rPr>
        <w:t xml:space="preserve"> </w:t>
      </w:r>
      <w:r w:rsidR="000A5CA9">
        <w:rPr>
          <w:rFonts w:ascii="Times New Roman" w:hAnsi="Times New Roman" w:cs="Times New Roman"/>
          <w:sz w:val="28"/>
          <w:szCs w:val="28"/>
        </w:rPr>
        <w:t>Н</w:t>
      </w:r>
      <w:r w:rsidR="00083270">
        <w:rPr>
          <w:rFonts w:ascii="Times New Roman" w:hAnsi="Times New Roman" w:cs="Times New Roman"/>
          <w:sz w:val="28"/>
          <w:szCs w:val="28"/>
        </w:rPr>
        <w:t xml:space="preserve">овоясенского </w:t>
      </w:r>
      <w:r w:rsidR="005C6D33" w:rsidRPr="000A5CA9">
        <w:rPr>
          <w:rFonts w:ascii="Times New Roman" w:hAnsi="Times New Roman" w:cs="Times New Roman"/>
          <w:sz w:val="28"/>
          <w:szCs w:val="28"/>
        </w:rPr>
        <w:t>сельского поселения Староминского района,</w:t>
      </w:r>
    </w:p>
    <w:p w:rsidR="005C6D33" w:rsidRPr="000A5CA9" w:rsidRDefault="005C6D33" w:rsidP="00F74625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A5CA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A5CA9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5C6D33" w:rsidRPr="002F1DAE" w:rsidRDefault="002F1DAE" w:rsidP="00F74625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bookmarkStart w:id="2" w:name="sub_1"/>
      <w:r>
        <w:rPr>
          <w:rFonts w:ascii="Times New Roman" w:hAnsi="Times New Roman"/>
          <w:sz w:val="28"/>
          <w:szCs w:val="28"/>
        </w:rPr>
        <w:t xml:space="preserve"> </w:t>
      </w:r>
      <w:r w:rsidR="005C6D33" w:rsidRPr="002F1DAE">
        <w:rPr>
          <w:rFonts w:ascii="Times New Roman" w:hAnsi="Times New Roman"/>
          <w:sz w:val="28"/>
          <w:szCs w:val="28"/>
        </w:rPr>
        <w:t xml:space="preserve">Утвердить </w:t>
      </w:r>
      <w:r w:rsidRPr="002F1DAE">
        <w:rPr>
          <w:rFonts w:ascii="Times New Roman" w:hAnsi="Times New Roman"/>
          <w:sz w:val="28"/>
          <w:szCs w:val="28"/>
        </w:rPr>
        <w:t xml:space="preserve">схему размещения нестационарных торговых объектов на территории Новоясенского  сельского поселения Староминского района </w:t>
      </w:r>
      <w:r w:rsidR="00782FCD">
        <w:rPr>
          <w:rFonts w:ascii="Times New Roman" w:hAnsi="Times New Roman"/>
          <w:sz w:val="28"/>
          <w:szCs w:val="28"/>
        </w:rPr>
        <w:t>(Приложение</w:t>
      </w:r>
      <w:r w:rsidR="005C6D33" w:rsidRPr="002F1DAE">
        <w:rPr>
          <w:rFonts w:ascii="Times New Roman" w:hAnsi="Times New Roman"/>
          <w:sz w:val="28"/>
          <w:szCs w:val="28"/>
        </w:rPr>
        <w:t>).</w:t>
      </w:r>
    </w:p>
    <w:bookmarkEnd w:id="2"/>
    <w:p w:rsidR="002F1DAE" w:rsidRDefault="005C6D33" w:rsidP="00F74625">
      <w:pPr>
        <w:pStyle w:val="a6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1DA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F1DAE">
        <w:rPr>
          <w:rFonts w:ascii="Times New Roman" w:hAnsi="Times New Roman"/>
          <w:sz w:val="28"/>
          <w:szCs w:val="28"/>
        </w:rPr>
        <w:t xml:space="preserve"> выполнением настоящего постановления </w:t>
      </w:r>
      <w:bookmarkStart w:id="3" w:name="sub_4"/>
      <w:bookmarkEnd w:id="1"/>
      <w:r w:rsidR="002F1DAE">
        <w:rPr>
          <w:rFonts w:ascii="Times New Roman" w:hAnsi="Times New Roman"/>
          <w:sz w:val="28"/>
          <w:szCs w:val="28"/>
        </w:rPr>
        <w:t xml:space="preserve"> возложить на главного инспектора администрации Новоясенского сельского поселения Столик Наталью Владимировну.</w:t>
      </w:r>
    </w:p>
    <w:p w:rsidR="005C6D33" w:rsidRPr="00857232" w:rsidRDefault="005C6D33" w:rsidP="00F74625">
      <w:pPr>
        <w:pStyle w:val="a6"/>
        <w:numPr>
          <w:ilvl w:val="0"/>
          <w:numId w:val="1"/>
        </w:numPr>
        <w:spacing w:after="0" w:line="240" w:lineRule="auto"/>
        <w:ind w:firstLine="131"/>
        <w:jc w:val="both"/>
        <w:rPr>
          <w:rFonts w:ascii="Times New Roman" w:hAnsi="Times New Roman"/>
          <w:sz w:val="28"/>
          <w:szCs w:val="28"/>
        </w:rPr>
      </w:pPr>
      <w:r w:rsidRPr="00857232">
        <w:rPr>
          <w:rFonts w:ascii="Times New Roman" w:hAnsi="Times New Roman"/>
          <w:sz w:val="28"/>
          <w:szCs w:val="28"/>
        </w:rPr>
        <w:t xml:space="preserve">Постановление вступает в силу со дня его </w:t>
      </w:r>
      <w:bookmarkEnd w:id="3"/>
      <w:r w:rsidR="00857232">
        <w:rPr>
          <w:rFonts w:ascii="Times New Roman" w:hAnsi="Times New Roman"/>
          <w:sz w:val="28"/>
          <w:szCs w:val="28"/>
        </w:rPr>
        <w:t>подписания.</w:t>
      </w:r>
    </w:p>
    <w:p w:rsidR="005A0FED" w:rsidRDefault="005A0FED" w:rsidP="000A5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625" w:rsidRDefault="00F74625" w:rsidP="000A5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0FED" w:rsidRPr="000A5CA9" w:rsidRDefault="005A0FED" w:rsidP="000A5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74625" w:rsidRDefault="005C6D33" w:rsidP="002A6F4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0A5CA9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F74625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="00F74625">
        <w:rPr>
          <w:rFonts w:ascii="Times New Roman" w:hAnsi="Times New Roman" w:cs="Times New Roman"/>
          <w:sz w:val="28"/>
          <w:szCs w:val="28"/>
        </w:rPr>
        <w:t xml:space="preserve"> обязанности г</w:t>
      </w:r>
      <w:r w:rsidRPr="000A5CA9">
        <w:rPr>
          <w:rFonts w:ascii="Times New Roman" w:hAnsi="Times New Roman" w:cs="Times New Roman"/>
          <w:sz w:val="28"/>
          <w:szCs w:val="28"/>
        </w:rPr>
        <w:t>лав</w:t>
      </w:r>
      <w:r w:rsidR="00F74625">
        <w:rPr>
          <w:rFonts w:ascii="Times New Roman" w:hAnsi="Times New Roman" w:cs="Times New Roman"/>
          <w:sz w:val="28"/>
          <w:szCs w:val="28"/>
        </w:rPr>
        <w:t>ы</w:t>
      </w:r>
    </w:p>
    <w:p w:rsidR="005C6D33" w:rsidRPr="000A5CA9" w:rsidRDefault="00F74625" w:rsidP="002A6F41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6D33" w:rsidRPr="000A5CA9">
        <w:rPr>
          <w:rFonts w:ascii="Times New Roman" w:hAnsi="Times New Roman" w:cs="Times New Roman"/>
          <w:sz w:val="28"/>
          <w:szCs w:val="28"/>
        </w:rPr>
        <w:t xml:space="preserve">  </w:t>
      </w:r>
      <w:r w:rsidR="000A5CA9">
        <w:rPr>
          <w:rFonts w:ascii="Times New Roman" w:hAnsi="Times New Roman" w:cs="Times New Roman"/>
          <w:sz w:val="28"/>
          <w:szCs w:val="28"/>
        </w:rPr>
        <w:t>Н</w:t>
      </w:r>
      <w:r w:rsidR="00083270">
        <w:rPr>
          <w:rFonts w:ascii="Times New Roman" w:hAnsi="Times New Roman" w:cs="Times New Roman"/>
          <w:sz w:val="28"/>
          <w:szCs w:val="28"/>
        </w:rPr>
        <w:t>овоясенского</w:t>
      </w:r>
      <w:r w:rsidR="005C6D33" w:rsidRPr="000A5C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C6D33" w:rsidRPr="000A5CA9" w:rsidRDefault="002A6F41" w:rsidP="002A6F41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C6D33" w:rsidRPr="000A5CA9">
        <w:rPr>
          <w:rFonts w:ascii="Times New Roman" w:hAnsi="Times New Roman" w:cs="Times New Roman"/>
          <w:sz w:val="28"/>
          <w:szCs w:val="28"/>
        </w:rPr>
        <w:t xml:space="preserve">Староминского района   </w:t>
      </w:r>
      <w:r w:rsidR="0008327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5C6D33" w:rsidRPr="000A5CA9">
        <w:rPr>
          <w:rFonts w:ascii="Times New Roman" w:hAnsi="Times New Roman" w:cs="Times New Roman"/>
          <w:sz w:val="28"/>
          <w:szCs w:val="28"/>
        </w:rPr>
        <w:t xml:space="preserve">   </w:t>
      </w:r>
      <w:r w:rsidR="00F74625">
        <w:rPr>
          <w:rFonts w:ascii="Times New Roman" w:hAnsi="Times New Roman" w:cs="Times New Roman"/>
          <w:sz w:val="28"/>
          <w:szCs w:val="28"/>
        </w:rPr>
        <w:t>Г.И.Прудкогляд</w:t>
      </w:r>
    </w:p>
    <w:p w:rsidR="005C6D33" w:rsidRDefault="005C6D33" w:rsidP="000A5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D99" w:rsidRDefault="00484D99" w:rsidP="000A5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DAE" w:rsidRDefault="002F1DAE" w:rsidP="000A5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DAE" w:rsidRDefault="002F1DAE" w:rsidP="000A5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1DAE" w:rsidRDefault="002F1DAE" w:rsidP="000A5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4D99" w:rsidRPr="00F74625" w:rsidRDefault="00484D99" w:rsidP="00484D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4625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602F4E" w:rsidRPr="00602F4E" w:rsidRDefault="00484D99" w:rsidP="00602F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84D99">
        <w:rPr>
          <w:rFonts w:ascii="Times New Roman" w:hAnsi="Times New Roman" w:cs="Times New Roman"/>
          <w:sz w:val="28"/>
          <w:szCs w:val="28"/>
        </w:rPr>
        <w:t>постановления  администрации  Новоясенского сельского поселения Староминского района   от</w:t>
      </w:r>
      <w:r w:rsidR="00857232">
        <w:rPr>
          <w:rFonts w:ascii="Times New Roman" w:hAnsi="Times New Roman" w:cs="Times New Roman"/>
          <w:sz w:val="28"/>
          <w:szCs w:val="28"/>
        </w:rPr>
        <w:t xml:space="preserve"> </w:t>
      </w:r>
      <w:r w:rsidR="00F523B7">
        <w:rPr>
          <w:rFonts w:ascii="Times New Roman" w:hAnsi="Times New Roman" w:cs="Times New Roman"/>
          <w:sz w:val="28"/>
          <w:szCs w:val="28"/>
        </w:rPr>
        <w:t>_________</w:t>
      </w:r>
      <w:r w:rsidRPr="00484D99">
        <w:rPr>
          <w:rFonts w:ascii="Times New Roman" w:hAnsi="Times New Roman" w:cs="Times New Roman"/>
          <w:sz w:val="28"/>
          <w:szCs w:val="28"/>
        </w:rPr>
        <w:t xml:space="preserve">г. № </w:t>
      </w:r>
      <w:r w:rsidR="00F523B7">
        <w:rPr>
          <w:rFonts w:ascii="Times New Roman" w:hAnsi="Times New Roman" w:cs="Times New Roman"/>
          <w:sz w:val="28"/>
          <w:szCs w:val="28"/>
        </w:rPr>
        <w:t>______</w:t>
      </w:r>
      <w:r w:rsidR="00866048">
        <w:rPr>
          <w:rFonts w:ascii="Times New Roman" w:hAnsi="Times New Roman" w:cs="Times New Roman"/>
          <w:sz w:val="28"/>
          <w:szCs w:val="28"/>
        </w:rPr>
        <w:t xml:space="preserve">  </w:t>
      </w:r>
      <w:r w:rsidRPr="00602F4E">
        <w:rPr>
          <w:rFonts w:ascii="Times New Roman" w:hAnsi="Times New Roman" w:cs="Times New Roman"/>
          <w:sz w:val="28"/>
          <w:szCs w:val="28"/>
        </w:rPr>
        <w:t xml:space="preserve">  </w:t>
      </w:r>
      <w:r w:rsidR="00602F4E" w:rsidRPr="00602F4E">
        <w:rPr>
          <w:rFonts w:ascii="Times New Roman" w:hAnsi="Times New Roman" w:cs="Times New Roman"/>
          <w:sz w:val="28"/>
          <w:szCs w:val="28"/>
        </w:rPr>
        <w:t>«Об утверждении  схемы размещения нестационарных торговых объектов на территории Новоясенского сельского поселения Староминского района»</w:t>
      </w:r>
    </w:p>
    <w:p w:rsidR="00484D99" w:rsidRPr="00602F4E" w:rsidRDefault="00484D99" w:rsidP="00484D9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84D99" w:rsidRDefault="00484D99" w:rsidP="00484D99">
      <w:pPr>
        <w:jc w:val="center"/>
        <w:rPr>
          <w:sz w:val="28"/>
          <w:szCs w:val="28"/>
        </w:rPr>
      </w:pPr>
    </w:p>
    <w:p w:rsidR="00484D99" w:rsidRDefault="00484D99" w:rsidP="00484D99">
      <w:pPr>
        <w:jc w:val="center"/>
        <w:rPr>
          <w:sz w:val="28"/>
          <w:szCs w:val="28"/>
        </w:rPr>
      </w:pPr>
    </w:p>
    <w:p w:rsidR="00484D99" w:rsidRPr="00484D99" w:rsidRDefault="00484D99" w:rsidP="00484D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4D99">
        <w:rPr>
          <w:rFonts w:ascii="Times New Roman" w:hAnsi="Times New Roman" w:cs="Times New Roman"/>
          <w:bCs/>
          <w:sz w:val="28"/>
          <w:szCs w:val="28"/>
        </w:rPr>
        <w:t>Проект внесен:</w:t>
      </w:r>
    </w:p>
    <w:p w:rsidR="00602F4E" w:rsidRDefault="00602F4E" w:rsidP="00484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Главным инспектором </w:t>
      </w:r>
    </w:p>
    <w:p w:rsidR="00484D99" w:rsidRPr="00484D99" w:rsidRDefault="00484D99" w:rsidP="00484D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4D99">
        <w:rPr>
          <w:rFonts w:ascii="Times New Roman" w:hAnsi="Times New Roman" w:cs="Times New Roman"/>
          <w:sz w:val="28"/>
          <w:szCs w:val="28"/>
        </w:rPr>
        <w:t xml:space="preserve">администрации Новоясенского сельского поселения             </w:t>
      </w:r>
      <w:r w:rsidR="00602F4E">
        <w:rPr>
          <w:rFonts w:ascii="Times New Roman" w:hAnsi="Times New Roman" w:cs="Times New Roman"/>
          <w:sz w:val="28"/>
          <w:szCs w:val="28"/>
        </w:rPr>
        <w:t>Н.В. Столик</w:t>
      </w:r>
    </w:p>
    <w:p w:rsidR="00484D99" w:rsidRDefault="00484D99" w:rsidP="00484D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74625" w:rsidRPr="00484D99" w:rsidRDefault="00F74625" w:rsidP="00484D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84D99" w:rsidRPr="00484D99" w:rsidRDefault="00484D99" w:rsidP="00484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D99">
        <w:rPr>
          <w:rFonts w:ascii="Times New Roman" w:hAnsi="Times New Roman" w:cs="Times New Roman"/>
          <w:bCs/>
          <w:sz w:val="28"/>
          <w:szCs w:val="28"/>
        </w:rPr>
        <w:t>Проект согласован:</w:t>
      </w:r>
    </w:p>
    <w:p w:rsidR="00484D99" w:rsidRPr="00484D99" w:rsidRDefault="00484D99" w:rsidP="00484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D99">
        <w:rPr>
          <w:rFonts w:ascii="Times New Roman" w:hAnsi="Times New Roman" w:cs="Times New Roman"/>
          <w:sz w:val="28"/>
          <w:szCs w:val="28"/>
        </w:rPr>
        <w:t>Главным инспектором</w:t>
      </w:r>
    </w:p>
    <w:p w:rsidR="00484D99" w:rsidRPr="00484D99" w:rsidRDefault="00484D99" w:rsidP="00484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4D99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484D99" w:rsidRDefault="00484D99" w:rsidP="00484D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484D99">
        <w:rPr>
          <w:rFonts w:ascii="Times New Roman" w:hAnsi="Times New Roman" w:cs="Times New Roman"/>
          <w:bCs/>
          <w:sz w:val="28"/>
          <w:szCs w:val="28"/>
        </w:rPr>
        <w:t>Новоясенского сельского поселения                                         Е.П. Кияшко</w:t>
      </w:r>
    </w:p>
    <w:p w:rsidR="00602F4E" w:rsidRDefault="00602F4E" w:rsidP="00484D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74625" w:rsidRDefault="00F74625" w:rsidP="00484D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02F4E" w:rsidRDefault="00602F4E" w:rsidP="00484D9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Ведущим специалистом</w:t>
      </w:r>
    </w:p>
    <w:p w:rsidR="00602F4E" w:rsidRPr="00484D99" w:rsidRDefault="00602F4E" w:rsidP="00484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Новоясенского сельского поселения          Г.И. Прудкогляд</w:t>
      </w:r>
    </w:p>
    <w:p w:rsidR="00484D99" w:rsidRDefault="00484D99" w:rsidP="00484D99">
      <w:pPr>
        <w:rPr>
          <w:sz w:val="28"/>
          <w:szCs w:val="28"/>
        </w:rPr>
      </w:pPr>
    </w:p>
    <w:p w:rsidR="00484D99" w:rsidRDefault="00484D99" w:rsidP="00484D99">
      <w:pPr>
        <w:rPr>
          <w:sz w:val="28"/>
          <w:szCs w:val="28"/>
        </w:rPr>
      </w:pPr>
    </w:p>
    <w:p w:rsidR="00484D99" w:rsidRDefault="00484D99" w:rsidP="00484D99">
      <w:pPr>
        <w:rPr>
          <w:sz w:val="28"/>
          <w:szCs w:val="28"/>
        </w:rPr>
      </w:pPr>
    </w:p>
    <w:p w:rsidR="00484D99" w:rsidRDefault="00484D99" w:rsidP="00484D99">
      <w:pPr>
        <w:rPr>
          <w:sz w:val="28"/>
          <w:szCs w:val="28"/>
        </w:rPr>
      </w:pPr>
    </w:p>
    <w:p w:rsidR="00484D99" w:rsidRDefault="00484D99" w:rsidP="00484D99">
      <w:pPr>
        <w:rPr>
          <w:sz w:val="28"/>
          <w:szCs w:val="28"/>
        </w:rPr>
      </w:pPr>
    </w:p>
    <w:p w:rsidR="00484D99" w:rsidRDefault="00484D99" w:rsidP="00484D99">
      <w:pPr>
        <w:rPr>
          <w:sz w:val="28"/>
          <w:szCs w:val="28"/>
        </w:rPr>
      </w:pPr>
    </w:p>
    <w:p w:rsidR="00484D99" w:rsidRDefault="00484D99" w:rsidP="00484D99">
      <w:pPr>
        <w:rPr>
          <w:sz w:val="28"/>
          <w:szCs w:val="28"/>
        </w:rPr>
      </w:pPr>
    </w:p>
    <w:p w:rsidR="00484D99" w:rsidRDefault="00484D99" w:rsidP="00484D99">
      <w:pPr>
        <w:rPr>
          <w:sz w:val="28"/>
          <w:szCs w:val="28"/>
        </w:rPr>
      </w:pPr>
    </w:p>
    <w:p w:rsidR="00484D99" w:rsidRDefault="00484D99" w:rsidP="00484D99">
      <w:pPr>
        <w:rPr>
          <w:sz w:val="28"/>
          <w:szCs w:val="28"/>
        </w:rPr>
      </w:pPr>
    </w:p>
    <w:p w:rsidR="00484D99" w:rsidRDefault="00484D99" w:rsidP="00484D99">
      <w:pPr>
        <w:rPr>
          <w:sz w:val="28"/>
          <w:szCs w:val="28"/>
        </w:rPr>
      </w:pPr>
    </w:p>
    <w:p w:rsidR="00484D99" w:rsidRDefault="00484D99" w:rsidP="00484D99">
      <w:pPr>
        <w:rPr>
          <w:sz w:val="28"/>
          <w:szCs w:val="28"/>
        </w:rPr>
      </w:pPr>
    </w:p>
    <w:p w:rsidR="00484D99" w:rsidRDefault="00484D99" w:rsidP="00484D99">
      <w:pPr>
        <w:rPr>
          <w:sz w:val="28"/>
          <w:szCs w:val="28"/>
        </w:rPr>
      </w:pPr>
    </w:p>
    <w:p w:rsidR="00484D99" w:rsidRDefault="00484D99" w:rsidP="00484D99">
      <w:pPr>
        <w:rPr>
          <w:sz w:val="28"/>
          <w:szCs w:val="28"/>
        </w:rPr>
      </w:pPr>
    </w:p>
    <w:p w:rsidR="00484D99" w:rsidRDefault="00484D99" w:rsidP="00484D99">
      <w:pPr>
        <w:rPr>
          <w:sz w:val="28"/>
          <w:szCs w:val="28"/>
        </w:rPr>
      </w:pPr>
    </w:p>
    <w:p w:rsidR="0048783B" w:rsidRDefault="0048783B" w:rsidP="00484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48783B" w:rsidSect="0025213D">
          <w:pgSz w:w="11906" w:h="16838"/>
          <w:pgMar w:top="1134" w:right="850" w:bottom="426" w:left="1701" w:header="708" w:footer="708" w:gutter="0"/>
          <w:cols w:space="708"/>
          <w:docGrid w:linePitch="360"/>
        </w:sectPr>
      </w:pPr>
    </w:p>
    <w:p w:rsidR="00484D99" w:rsidRPr="000A5CA9" w:rsidRDefault="0004385F" w:rsidP="00484D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rect id="_x0000_s1026" style="position:absolute;margin-left:484.95pt;margin-top:-31.05pt;width:268.5pt;height:122.25pt;z-index:251658240" stroked="f">
            <v:textbox style="mso-next-textbox:#_x0000_s1026">
              <w:txbxContent>
                <w:p w:rsidR="00083270" w:rsidRDefault="00083270" w:rsidP="0008327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5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</w:t>
                  </w:r>
                </w:p>
                <w:p w:rsidR="00484D99" w:rsidRPr="000A5CA9" w:rsidRDefault="00484D99" w:rsidP="00083270">
                  <w:pPr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83270" w:rsidRPr="000A5CA9" w:rsidRDefault="00083270" w:rsidP="000832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5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УТВЕРЖДЕНО</w:t>
                  </w:r>
                  <w:r w:rsidRPr="000A5CA9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 xml:space="preserve">    постановлением администрации</w:t>
                  </w:r>
                </w:p>
                <w:p w:rsidR="00083270" w:rsidRPr="000A5CA9" w:rsidRDefault="00083270" w:rsidP="000832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Новоясенского</w:t>
                  </w:r>
                  <w:r w:rsidRPr="000A5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 поселения</w:t>
                  </w:r>
                </w:p>
                <w:p w:rsidR="00083270" w:rsidRPr="000A5CA9" w:rsidRDefault="00083270" w:rsidP="000832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A5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Староминского района</w:t>
                  </w:r>
                </w:p>
                <w:p w:rsidR="00083270" w:rsidRPr="000A5CA9" w:rsidRDefault="00B831F2" w:rsidP="0008327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</w:t>
                  </w:r>
                  <w:r w:rsidR="00083270" w:rsidRPr="000A5CA9">
                    <w:rPr>
                      <w:rFonts w:ascii="Times New Roman" w:hAnsi="Times New Roman" w:cs="Times New Roman"/>
                      <w:sz w:val="28"/>
                      <w:szCs w:val="28"/>
                    </w:rPr>
                    <w:t>т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04.02.2016 </w:t>
                  </w:r>
                  <w:r w:rsidR="0085723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г.</w:t>
                  </w:r>
                  <w:r w:rsidR="0008327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№</w:t>
                  </w:r>
                  <w:r w:rsidR="002C2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23</w:t>
                  </w:r>
                  <w:r w:rsidR="002C27A5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083270" w:rsidRDefault="00083270"/>
              </w:txbxContent>
            </v:textbox>
          </v:rect>
        </w:pict>
      </w:r>
    </w:p>
    <w:p w:rsidR="005C6D33" w:rsidRPr="000A5CA9" w:rsidRDefault="005C6D33" w:rsidP="000A5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D33" w:rsidRPr="000A5CA9" w:rsidRDefault="005C6D33" w:rsidP="000A5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D33" w:rsidRPr="000A5CA9" w:rsidRDefault="005C6D33" w:rsidP="000A5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D33" w:rsidRPr="000A5CA9" w:rsidRDefault="005C6D33" w:rsidP="000A5CA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D33" w:rsidRPr="000A5CA9" w:rsidRDefault="005C6D33" w:rsidP="000A5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270" w:rsidRDefault="00083270" w:rsidP="000A5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83270" w:rsidRDefault="00083270" w:rsidP="000A5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4D99" w:rsidRDefault="00484D99" w:rsidP="000A5C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D33" w:rsidRDefault="005C6D33" w:rsidP="000A5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23"/>
    </w:p>
    <w:tbl>
      <w:tblPr>
        <w:tblpPr w:leftFromText="180" w:rightFromText="180" w:horzAnchor="page" w:tblpX="487" w:tblpY="7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1417"/>
        <w:gridCol w:w="4002"/>
        <w:gridCol w:w="1668"/>
        <w:gridCol w:w="1560"/>
        <w:gridCol w:w="3827"/>
        <w:gridCol w:w="1668"/>
      </w:tblGrid>
      <w:tr w:rsidR="0048783B" w:rsidTr="0065228B">
        <w:tc>
          <w:tcPr>
            <w:tcW w:w="1453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783B" w:rsidRDefault="0048783B" w:rsidP="004C0E57">
            <w:pPr>
              <w:pStyle w:val="1"/>
              <w:rPr>
                <w:sz w:val="26"/>
                <w:szCs w:val="26"/>
              </w:rPr>
            </w:pPr>
          </w:p>
          <w:p w:rsidR="0048783B" w:rsidRDefault="0048783B" w:rsidP="004C0E57">
            <w:pPr>
              <w:pStyle w:val="1"/>
              <w:rPr>
                <w:sz w:val="26"/>
                <w:szCs w:val="26"/>
              </w:rPr>
            </w:pPr>
          </w:p>
          <w:p w:rsidR="0048783B" w:rsidRPr="00330788" w:rsidRDefault="0048783B" w:rsidP="0048783B">
            <w:pPr>
              <w:pStyle w:val="1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0788">
              <w:rPr>
                <w:rFonts w:ascii="Times New Roman" w:hAnsi="Times New Roman" w:cs="Times New Roman"/>
                <w:sz w:val="26"/>
                <w:szCs w:val="26"/>
              </w:rPr>
              <w:t>СХЕМА</w:t>
            </w:r>
          </w:p>
          <w:p w:rsidR="0048783B" w:rsidRPr="00330788" w:rsidRDefault="0048783B" w:rsidP="0048783B">
            <w:pPr>
              <w:pStyle w:val="1"/>
              <w:spacing w:before="0"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30788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размещения нестационарных торговых объектов на территории </w:t>
            </w:r>
          </w:p>
          <w:p w:rsidR="0048783B" w:rsidRPr="00B549FF" w:rsidRDefault="0048783B" w:rsidP="0048783B">
            <w:pPr>
              <w:pStyle w:val="1"/>
              <w:spacing w:before="0" w:after="0"/>
              <w:rPr>
                <w:b w:val="0"/>
                <w:sz w:val="26"/>
                <w:szCs w:val="26"/>
              </w:rPr>
            </w:pPr>
            <w:r w:rsidRPr="00330788">
              <w:rPr>
                <w:rFonts w:ascii="Times New Roman" w:hAnsi="Times New Roman" w:cs="Times New Roman"/>
                <w:sz w:val="26"/>
                <w:szCs w:val="26"/>
              </w:rPr>
              <w:t xml:space="preserve"> Новоясенского сельского поселения</w:t>
            </w:r>
            <w:r w:rsidR="0040630C">
              <w:rPr>
                <w:rFonts w:ascii="Times New Roman" w:hAnsi="Times New Roman" w:cs="Times New Roman"/>
                <w:sz w:val="26"/>
                <w:szCs w:val="26"/>
              </w:rPr>
              <w:t xml:space="preserve"> Староминского района</w:t>
            </w:r>
          </w:p>
        </w:tc>
      </w:tr>
      <w:tr w:rsidR="0048783B" w:rsidRPr="0048783B" w:rsidTr="0065228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B" w:rsidRPr="0048783B" w:rsidRDefault="0048783B" w:rsidP="004C0E5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N</w:t>
            </w:r>
            <w:r w:rsidRPr="0048783B">
              <w:rPr>
                <w:rFonts w:ascii="Times New Roman" w:hAnsi="Times New Roman" w:cs="Times New Roman"/>
                <w:sz w:val="22"/>
                <w:szCs w:val="22"/>
              </w:rPr>
              <w:br/>
            </w:r>
            <w:proofErr w:type="gramStart"/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B" w:rsidRPr="0048783B" w:rsidRDefault="0048783B" w:rsidP="004C0E5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Наименование и юридический адрес организации (индивидуального предпринимателя)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B" w:rsidRPr="0048783B" w:rsidRDefault="0048783B" w:rsidP="0048783B">
            <w:pPr>
              <w:pStyle w:val="a7"/>
              <w:ind w:right="-53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Количество размещенных объектов и их фактические адреса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B" w:rsidRPr="0048783B" w:rsidRDefault="0048783B" w:rsidP="004C0E5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Площадь земельного участка, торгового объекта (здания, строения, сооружения) или его части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B" w:rsidRPr="0048783B" w:rsidRDefault="0048783B" w:rsidP="004C0E5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 xml:space="preserve">Период функционирования </w:t>
            </w:r>
            <w:proofErr w:type="gramStart"/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нестационар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ного</w:t>
            </w:r>
            <w:proofErr w:type="gramEnd"/>
            <w:r w:rsidRPr="0048783B">
              <w:rPr>
                <w:rFonts w:ascii="Times New Roman" w:hAnsi="Times New Roman" w:cs="Times New Roman"/>
                <w:sz w:val="22"/>
                <w:szCs w:val="22"/>
              </w:rPr>
              <w:t xml:space="preserve"> торгового объекта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B" w:rsidRPr="0048783B" w:rsidRDefault="0048783B" w:rsidP="004C0E5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Специализация торгового объекта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B" w:rsidRPr="0048783B" w:rsidRDefault="0048783B" w:rsidP="004C0E5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Численность работников</w:t>
            </w:r>
          </w:p>
        </w:tc>
      </w:tr>
      <w:tr w:rsidR="0048783B" w:rsidRPr="0048783B" w:rsidTr="0065228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B" w:rsidRPr="0048783B" w:rsidRDefault="0048783B" w:rsidP="004C0E5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B" w:rsidRPr="0048783B" w:rsidRDefault="0048783B" w:rsidP="004C0E5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B" w:rsidRPr="0048783B" w:rsidRDefault="0048783B" w:rsidP="004C0E5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 xml:space="preserve"> 10 объектов, </w:t>
            </w:r>
          </w:p>
          <w:p w:rsidR="0048783B" w:rsidRPr="0048783B" w:rsidRDefault="0048783B" w:rsidP="004C0E5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 xml:space="preserve">ст. Новоясенская ул. Советская,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площадь </w:t>
            </w: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возле магазина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 xml:space="preserve">15 Староминского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РайоПо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B" w:rsidRPr="0048783B" w:rsidRDefault="0048783B" w:rsidP="0048783B">
            <w:pPr>
              <w:pStyle w:val="a7"/>
              <w:ind w:left="34" w:hanging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600 кв</w:t>
            </w:r>
            <w:proofErr w:type="gramStart"/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B" w:rsidRPr="0048783B" w:rsidRDefault="0048783B" w:rsidP="004C0E5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Весеннее</w:t>
            </w:r>
            <w:proofErr w:type="gramEnd"/>
            <w:r w:rsidRPr="0048783B">
              <w:rPr>
                <w:rFonts w:ascii="Times New Roman" w:hAnsi="Times New Roman" w:cs="Times New Roman"/>
                <w:sz w:val="22"/>
                <w:szCs w:val="22"/>
              </w:rPr>
              <w:t xml:space="preserve"> - осенний период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B" w:rsidRPr="0048783B" w:rsidRDefault="0048783B" w:rsidP="004C0E57">
            <w:pPr>
              <w:pStyle w:val="a7"/>
              <w:tabs>
                <w:tab w:val="left" w:pos="223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Выездная торговля: овощами, фруктами, бахчевыми,   товары первой необходимости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B" w:rsidRPr="0048783B" w:rsidRDefault="0048783B" w:rsidP="004C0E57">
            <w:pPr>
              <w:pStyle w:val="a7"/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8783B" w:rsidRPr="0048783B" w:rsidTr="0065228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B" w:rsidRPr="0048783B" w:rsidRDefault="0048783B" w:rsidP="004C0E5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B" w:rsidRPr="0048783B" w:rsidRDefault="0048783B" w:rsidP="004C0E5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B" w:rsidRPr="0048783B" w:rsidRDefault="0048783B" w:rsidP="004C0E5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 xml:space="preserve">2 объекта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площадь </w:t>
            </w: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возле магазина Староминского РайоПо № 51</w:t>
            </w:r>
          </w:p>
          <w:p w:rsidR="0048783B" w:rsidRPr="0048783B" w:rsidRDefault="0048783B" w:rsidP="004C0E5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 xml:space="preserve">х. Ясени ул. </w:t>
            </w:r>
            <w:proofErr w:type="gramStart"/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Южная</w:t>
            </w:r>
            <w:proofErr w:type="gramEnd"/>
            <w:r w:rsidRPr="0048783B">
              <w:rPr>
                <w:rFonts w:ascii="Times New Roman" w:hAnsi="Times New Roman" w:cs="Times New Roman"/>
                <w:sz w:val="22"/>
                <w:szCs w:val="22"/>
              </w:rPr>
              <w:t xml:space="preserve"> 77/1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B" w:rsidRPr="0048783B" w:rsidRDefault="0048783B" w:rsidP="004C0E5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100 кв.м.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B" w:rsidRPr="0048783B" w:rsidRDefault="0048783B" w:rsidP="004C0E5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Весеннее</w:t>
            </w:r>
            <w:proofErr w:type="gramEnd"/>
            <w:r w:rsidRPr="0048783B">
              <w:rPr>
                <w:rFonts w:ascii="Times New Roman" w:hAnsi="Times New Roman" w:cs="Times New Roman"/>
                <w:sz w:val="22"/>
                <w:szCs w:val="22"/>
              </w:rPr>
              <w:t xml:space="preserve"> - осенний период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B" w:rsidRPr="0048783B" w:rsidRDefault="0048783B" w:rsidP="004C0E57">
            <w:pPr>
              <w:pStyle w:val="a7"/>
              <w:tabs>
                <w:tab w:val="left" w:pos="223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Выездная торговля: овощами, фруктами, бахчевыми,   товары первой необходимости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B" w:rsidRPr="0048783B" w:rsidRDefault="0048783B" w:rsidP="004C0E57">
            <w:pPr>
              <w:pStyle w:val="a7"/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  <w:tr w:rsidR="0048783B" w:rsidRPr="0048783B" w:rsidTr="0065228B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B" w:rsidRPr="0048783B" w:rsidRDefault="0048783B" w:rsidP="004C0E5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B" w:rsidRPr="0048783B" w:rsidRDefault="0048783B" w:rsidP="004C0E5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4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B" w:rsidRPr="0048783B" w:rsidRDefault="0048783B" w:rsidP="0048783B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3 объекта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площадь </w:t>
            </w: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 xml:space="preserve"> возле магазина «Пятерочка»     х. Ясени ул. Южная  85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B" w:rsidRPr="0048783B" w:rsidRDefault="0048783B" w:rsidP="004C0E57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150 кв</w:t>
            </w:r>
            <w:proofErr w:type="gramStart"/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.м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B" w:rsidRPr="0048783B" w:rsidRDefault="0048783B" w:rsidP="004C0E5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Весеннее</w:t>
            </w:r>
            <w:proofErr w:type="gramEnd"/>
            <w:r w:rsidRPr="0048783B">
              <w:rPr>
                <w:rFonts w:ascii="Times New Roman" w:hAnsi="Times New Roman" w:cs="Times New Roman"/>
                <w:sz w:val="22"/>
                <w:szCs w:val="22"/>
              </w:rPr>
              <w:t xml:space="preserve"> - осенний период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B" w:rsidRPr="0048783B" w:rsidRDefault="0048783B" w:rsidP="004C0E57">
            <w:pPr>
              <w:pStyle w:val="a7"/>
              <w:tabs>
                <w:tab w:val="left" w:pos="2238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Выездная торговля: овощами, фруктами, бахчевыми,  товары первой необходимости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83B" w:rsidRPr="0048783B" w:rsidRDefault="0048783B" w:rsidP="004C0E57">
            <w:pPr>
              <w:pStyle w:val="a7"/>
              <w:tabs>
                <w:tab w:val="left" w:pos="223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8783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</w:tr>
    </w:tbl>
    <w:p w:rsidR="0048783B" w:rsidRPr="0048783B" w:rsidRDefault="0048783B" w:rsidP="0048783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8783B" w:rsidRPr="0048783B" w:rsidRDefault="0048783B" w:rsidP="0048783B">
      <w:pPr>
        <w:rPr>
          <w:rFonts w:ascii="Times New Roman" w:hAnsi="Times New Roman" w:cs="Times New Roman"/>
          <w:sz w:val="24"/>
          <w:szCs w:val="24"/>
        </w:rPr>
      </w:pPr>
    </w:p>
    <w:p w:rsidR="0048783B" w:rsidRPr="0048783B" w:rsidRDefault="0048783B" w:rsidP="0048783B">
      <w:pPr>
        <w:rPr>
          <w:rFonts w:ascii="Times New Roman" w:hAnsi="Times New Roman" w:cs="Times New Roman"/>
          <w:sz w:val="24"/>
          <w:szCs w:val="24"/>
        </w:rPr>
      </w:pPr>
    </w:p>
    <w:p w:rsidR="0048783B" w:rsidRPr="0048783B" w:rsidRDefault="0048783B" w:rsidP="0048783B">
      <w:pPr>
        <w:rPr>
          <w:rFonts w:ascii="Times New Roman" w:hAnsi="Times New Roman" w:cs="Times New Roman"/>
          <w:sz w:val="24"/>
          <w:szCs w:val="24"/>
        </w:rPr>
      </w:pPr>
    </w:p>
    <w:p w:rsidR="0048783B" w:rsidRPr="0048783B" w:rsidRDefault="0048783B" w:rsidP="0048783B">
      <w:pPr>
        <w:rPr>
          <w:rFonts w:ascii="Times New Roman" w:hAnsi="Times New Roman" w:cs="Times New Roman"/>
          <w:sz w:val="24"/>
          <w:szCs w:val="24"/>
        </w:rPr>
      </w:pPr>
    </w:p>
    <w:p w:rsidR="0048783B" w:rsidRPr="0048783B" w:rsidRDefault="0048783B" w:rsidP="0048783B">
      <w:pPr>
        <w:rPr>
          <w:rFonts w:ascii="Times New Roman" w:hAnsi="Times New Roman" w:cs="Times New Roman"/>
          <w:sz w:val="24"/>
          <w:szCs w:val="24"/>
        </w:rPr>
      </w:pPr>
    </w:p>
    <w:p w:rsidR="0048783B" w:rsidRPr="0048783B" w:rsidRDefault="0048783B" w:rsidP="0048783B">
      <w:pPr>
        <w:rPr>
          <w:rFonts w:ascii="Times New Roman" w:hAnsi="Times New Roman" w:cs="Times New Roman"/>
          <w:sz w:val="24"/>
          <w:szCs w:val="24"/>
        </w:rPr>
      </w:pPr>
    </w:p>
    <w:p w:rsidR="0048783B" w:rsidRPr="0015785F" w:rsidRDefault="0048783B" w:rsidP="0048783B"/>
    <w:p w:rsidR="0048783B" w:rsidRPr="0015785F" w:rsidRDefault="0048783B" w:rsidP="0048783B"/>
    <w:p w:rsidR="00330788" w:rsidRDefault="00330788" w:rsidP="00F74625">
      <w:pPr>
        <w:spacing w:after="0"/>
        <w:ind w:firstLine="426"/>
        <w:rPr>
          <w:rFonts w:ascii="Times New Roman" w:hAnsi="Times New Roman" w:cs="Times New Roman"/>
          <w:sz w:val="28"/>
          <w:szCs w:val="28"/>
        </w:rPr>
      </w:pPr>
    </w:p>
    <w:bookmarkEnd w:id="4"/>
    <w:p w:rsidR="00F74625" w:rsidRDefault="00F74625" w:rsidP="00F7462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Исполняющий обязанности г</w:t>
      </w:r>
      <w:r w:rsidRPr="000A5CA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F74625" w:rsidRPr="000A5CA9" w:rsidRDefault="00F74625" w:rsidP="00F74625">
      <w:pPr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Новоясенского</w:t>
      </w:r>
      <w:r w:rsidRPr="000A5CA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74625" w:rsidRPr="000A5CA9" w:rsidRDefault="00F74625" w:rsidP="00F74625">
      <w:pPr>
        <w:spacing w:after="0" w:line="240" w:lineRule="auto"/>
        <w:ind w:left="284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A5CA9">
        <w:rPr>
          <w:rFonts w:ascii="Times New Roman" w:hAnsi="Times New Roman" w:cs="Times New Roman"/>
          <w:sz w:val="28"/>
          <w:szCs w:val="28"/>
        </w:rPr>
        <w:t xml:space="preserve">Староминского района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Pr="000A5CA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Г.И.Прудкогляд</w:t>
      </w:r>
    </w:p>
    <w:p w:rsidR="00E421A5" w:rsidRDefault="00E421A5" w:rsidP="00F7462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421A5" w:rsidSect="0048783B">
      <w:pgSz w:w="16838" w:h="11906" w:orient="landscape"/>
      <w:pgMar w:top="1077" w:right="1134" w:bottom="624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D040B"/>
    <w:multiLevelType w:val="hybridMultilevel"/>
    <w:tmpl w:val="2A101D02"/>
    <w:lvl w:ilvl="0" w:tplc="325C7C5A">
      <w:start w:val="3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556D7333"/>
    <w:multiLevelType w:val="hybridMultilevel"/>
    <w:tmpl w:val="D2AA45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6D33"/>
    <w:rsid w:val="0004385F"/>
    <w:rsid w:val="00067FD9"/>
    <w:rsid w:val="00083270"/>
    <w:rsid w:val="000A5CA9"/>
    <w:rsid w:val="000B2801"/>
    <w:rsid w:val="000E67F4"/>
    <w:rsid w:val="00206D80"/>
    <w:rsid w:val="00244A0A"/>
    <w:rsid w:val="0025213D"/>
    <w:rsid w:val="002A6F41"/>
    <w:rsid w:val="002C27A5"/>
    <w:rsid w:val="002C7560"/>
    <w:rsid w:val="002F1DAE"/>
    <w:rsid w:val="00330788"/>
    <w:rsid w:val="00393922"/>
    <w:rsid w:val="003F781D"/>
    <w:rsid w:val="0040630C"/>
    <w:rsid w:val="00484D99"/>
    <w:rsid w:val="0048783B"/>
    <w:rsid w:val="004C522A"/>
    <w:rsid w:val="004F6995"/>
    <w:rsid w:val="0057030C"/>
    <w:rsid w:val="005A0FED"/>
    <w:rsid w:val="005C6D33"/>
    <w:rsid w:val="00602F4E"/>
    <w:rsid w:val="0065228B"/>
    <w:rsid w:val="006C55B4"/>
    <w:rsid w:val="00721D89"/>
    <w:rsid w:val="00782FCD"/>
    <w:rsid w:val="007E288D"/>
    <w:rsid w:val="00857232"/>
    <w:rsid w:val="00866048"/>
    <w:rsid w:val="00962B7F"/>
    <w:rsid w:val="00A85225"/>
    <w:rsid w:val="00B831F2"/>
    <w:rsid w:val="00C7557E"/>
    <w:rsid w:val="00D17386"/>
    <w:rsid w:val="00D36DA4"/>
    <w:rsid w:val="00DD6072"/>
    <w:rsid w:val="00E421A5"/>
    <w:rsid w:val="00EA6D06"/>
    <w:rsid w:val="00EB0572"/>
    <w:rsid w:val="00EF56D4"/>
    <w:rsid w:val="00F10F77"/>
    <w:rsid w:val="00F523B7"/>
    <w:rsid w:val="00F74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572"/>
  </w:style>
  <w:style w:type="paragraph" w:styleId="1">
    <w:name w:val="heading 1"/>
    <w:basedOn w:val="a"/>
    <w:next w:val="a"/>
    <w:link w:val="10"/>
    <w:qFormat/>
    <w:rsid w:val="0048783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C6D33"/>
    <w:rPr>
      <w:color w:val="000080"/>
      <w:u w:val="single"/>
    </w:rPr>
  </w:style>
  <w:style w:type="paragraph" w:styleId="a4">
    <w:name w:val="Body Text"/>
    <w:basedOn w:val="a"/>
    <w:link w:val="a5"/>
    <w:semiHidden/>
    <w:unhideWhenUsed/>
    <w:rsid w:val="005C6D33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14"/>
    </w:rPr>
  </w:style>
  <w:style w:type="character" w:customStyle="1" w:styleId="a5">
    <w:name w:val="Основной текст Знак"/>
    <w:basedOn w:val="a0"/>
    <w:link w:val="a4"/>
    <w:semiHidden/>
    <w:rsid w:val="005C6D33"/>
    <w:rPr>
      <w:rFonts w:ascii="Times New Roman" w:eastAsia="Times New Roman" w:hAnsi="Times New Roman" w:cs="Times New Roman"/>
      <w:color w:val="000000"/>
      <w:sz w:val="28"/>
      <w:szCs w:val="14"/>
      <w:shd w:val="clear" w:color="auto" w:fill="FFFFFF"/>
    </w:rPr>
  </w:style>
  <w:style w:type="paragraph" w:styleId="a6">
    <w:name w:val="List Paragraph"/>
    <w:basedOn w:val="a"/>
    <w:uiPriority w:val="34"/>
    <w:qFormat/>
    <w:rsid w:val="005C6D33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0">
    <w:name w:val="Заголовок 1 Знак"/>
    <w:basedOn w:val="a0"/>
    <w:link w:val="1"/>
    <w:rsid w:val="0048783B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rsid w:val="00487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746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46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F3CB1-27E2-4CBE-98FE-03F1C8A86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550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2016-02-08T10:17:00Z</cp:lastPrinted>
  <dcterms:created xsi:type="dcterms:W3CDTF">2013-05-07T09:50:00Z</dcterms:created>
  <dcterms:modified xsi:type="dcterms:W3CDTF">2016-02-09T09:51:00Z</dcterms:modified>
</cp:coreProperties>
</file>