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7" w:rsidRDefault="003E73F7" w:rsidP="00700AD3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00AD3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00A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00AD3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00AD3">
      <w:pPr>
        <w:pStyle w:val="a3"/>
        <w:jc w:val="center"/>
        <w:rPr>
          <w:b/>
          <w:bCs/>
        </w:rPr>
      </w:pPr>
    </w:p>
    <w:p w:rsidR="003E73F7" w:rsidRPr="00700AD3" w:rsidRDefault="003E73F7" w:rsidP="00700AD3">
      <w:pPr>
        <w:pStyle w:val="a3"/>
      </w:pPr>
      <w:r w:rsidRPr="00700AD3">
        <w:rPr>
          <w:bCs/>
        </w:rPr>
        <w:t xml:space="preserve">от </w:t>
      </w:r>
      <w:r w:rsidR="001D72A2">
        <w:rPr>
          <w:bCs/>
        </w:rPr>
        <w:t>13</w:t>
      </w:r>
      <w:r w:rsidR="007903A7">
        <w:rPr>
          <w:bCs/>
        </w:rPr>
        <w:t>.01.201</w:t>
      </w:r>
      <w:r w:rsidR="001D72A2">
        <w:rPr>
          <w:bCs/>
        </w:rPr>
        <w:t>7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1D72A2">
        <w:rPr>
          <w:bCs/>
        </w:rPr>
        <w:t>3</w:t>
      </w:r>
      <w:r>
        <w:rPr>
          <w:bCs/>
        </w:rPr>
        <w:t xml:space="preserve"> </w:t>
      </w:r>
    </w:p>
    <w:p w:rsidR="003E73F7" w:rsidRDefault="003E73F7" w:rsidP="00700AD3">
      <w:pPr>
        <w:pStyle w:val="a3"/>
        <w:jc w:val="center"/>
      </w:pPr>
    </w:p>
    <w:p w:rsidR="006244D5" w:rsidRPr="00700AD3" w:rsidRDefault="006244D5" w:rsidP="00700AD3">
      <w:pPr>
        <w:pStyle w:val="a3"/>
        <w:jc w:val="center"/>
      </w:pPr>
    </w:p>
    <w:p w:rsidR="003E73F7" w:rsidRPr="00700AD3" w:rsidRDefault="003E73F7" w:rsidP="00700AD3">
      <w:pPr>
        <w:pStyle w:val="a3"/>
        <w:jc w:val="center"/>
      </w:pPr>
      <w:r w:rsidRPr="00700AD3">
        <w:rPr>
          <w:bCs/>
        </w:rPr>
        <w:t xml:space="preserve"> </w:t>
      </w:r>
    </w:p>
    <w:p w:rsidR="003E73F7" w:rsidRDefault="003E73F7" w:rsidP="00700AD3">
      <w:pPr>
        <w:pStyle w:val="a3"/>
        <w:jc w:val="center"/>
        <w:rPr>
          <w:b/>
          <w:szCs w:val="28"/>
        </w:rPr>
      </w:pPr>
      <w:r w:rsidRPr="004500C2">
        <w:rPr>
          <w:b/>
          <w:szCs w:val="28"/>
        </w:rPr>
        <w:t>О подготовке и проведении  месячника оборонно-массовой и военно-патриотической работы в Новоясенском сельском поселении Староминского района в 201</w:t>
      </w:r>
      <w:r w:rsidR="001D72A2">
        <w:rPr>
          <w:b/>
          <w:szCs w:val="28"/>
        </w:rPr>
        <w:t>7</w:t>
      </w:r>
      <w:r w:rsidRPr="004500C2">
        <w:rPr>
          <w:b/>
          <w:szCs w:val="28"/>
        </w:rPr>
        <w:t xml:space="preserve"> г</w:t>
      </w:r>
      <w:r>
        <w:rPr>
          <w:b/>
          <w:szCs w:val="28"/>
        </w:rPr>
        <w:t>оду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3E73F7" w:rsidRPr="00890E84" w:rsidRDefault="003E73F7" w:rsidP="00C53A9D">
      <w:pPr>
        <w:pStyle w:val="a3"/>
        <w:jc w:val="both"/>
        <w:rPr>
          <w:szCs w:val="28"/>
        </w:rPr>
      </w:pPr>
      <w:r>
        <w:rPr>
          <w:szCs w:val="28"/>
        </w:rPr>
        <w:t xml:space="preserve">             В соответствии с постановлением главы администрации Краснодарского края от 01 августа 2007 года № 701 «Об обязательной подготовке к военной службе и военно- патриотическом воспитании допризывной молодежи края», постановлением главы администрации Краснодарского края от 29 декабря 2007 года № 1257 «О ежегодном краевом месячнике оборонно – массовой и военно - патриотической работы», руководствуясь статьей 31 Устава Новоясенского сельского поселения Староминского района, п о с т а н о в л я ю: </w:t>
      </w:r>
    </w:p>
    <w:p w:rsidR="003E73F7" w:rsidRDefault="003E73F7" w:rsidP="00C53A9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E465F">
        <w:rPr>
          <w:rFonts w:ascii="Times New Roman" w:hAnsi="Times New Roman"/>
          <w:sz w:val="28"/>
          <w:szCs w:val="28"/>
        </w:rPr>
        <w:t>Провести в период с 23 января по 23 февраля 201</w:t>
      </w:r>
      <w:r w:rsidR="001D72A2">
        <w:rPr>
          <w:rFonts w:ascii="Times New Roman" w:hAnsi="Times New Roman"/>
          <w:sz w:val="28"/>
          <w:szCs w:val="28"/>
        </w:rPr>
        <w:t>7</w:t>
      </w:r>
      <w:r w:rsidRPr="007E465F">
        <w:rPr>
          <w:rFonts w:ascii="Times New Roman" w:hAnsi="Times New Roman"/>
          <w:sz w:val="28"/>
          <w:szCs w:val="28"/>
        </w:rPr>
        <w:t xml:space="preserve"> года  месячник  </w:t>
      </w:r>
    </w:p>
    <w:p w:rsidR="003E73F7" w:rsidRPr="007E465F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5F">
        <w:rPr>
          <w:rFonts w:ascii="Times New Roman" w:hAnsi="Times New Roman"/>
          <w:sz w:val="28"/>
          <w:szCs w:val="28"/>
        </w:rPr>
        <w:t>оборонно-массовой и военно-патриотической работы в Новоясенском сельском поселении Староминского района.</w:t>
      </w:r>
    </w:p>
    <w:p w:rsidR="003E73F7" w:rsidRDefault="003E73F7" w:rsidP="00C53A9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3E73F7" w:rsidRDefault="003E73F7" w:rsidP="00C53A9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месячника оборонно-массовой и военно- </w:t>
      </w:r>
    </w:p>
    <w:p w:rsidR="003E73F7" w:rsidRPr="007E465F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5F">
        <w:rPr>
          <w:rFonts w:ascii="Times New Roman" w:hAnsi="Times New Roman"/>
          <w:sz w:val="28"/>
          <w:szCs w:val="28"/>
        </w:rPr>
        <w:t>патриотической работы (приложение №1)</w:t>
      </w:r>
      <w:r>
        <w:rPr>
          <w:rFonts w:ascii="Times New Roman" w:hAnsi="Times New Roman"/>
          <w:sz w:val="28"/>
          <w:szCs w:val="28"/>
        </w:rPr>
        <w:t>;</w:t>
      </w:r>
    </w:p>
    <w:p w:rsidR="003E73F7" w:rsidRDefault="003E73F7" w:rsidP="00C53A9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организационного комитета по подготовке и проведению  </w:t>
      </w:r>
    </w:p>
    <w:p w:rsidR="003E73F7" w:rsidRPr="007E465F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5F">
        <w:rPr>
          <w:rFonts w:ascii="Times New Roman" w:hAnsi="Times New Roman"/>
          <w:sz w:val="28"/>
          <w:szCs w:val="28"/>
        </w:rPr>
        <w:t>месячника оборонно-массовой и военно-патриотической работы (приложение № 2)</w:t>
      </w:r>
      <w:r>
        <w:rPr>
          <w:rFonts w:ascii="Times New Roman" w:hAnsi="Times New Roman"/>
          <w:sz w:val="28"/>
          <w:szCs w:val="28"/>
        </w:rPr>
        <w:t>;</w:t>
      </w:r>
    </w:p>
    <w:p w:rsidR="003E73F7" w:rsidRDefault="003E73F7" w:rsidP="00C53A9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3)план мероприятий месячника оборонно-массовой и военно- </w:t>
      </w:r>
    </w:p>
    <w:p w:rsidR="003E73F7" w:rsidRPr="007E465F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5F">
        <w:rPr>
          <w:rFonts w:ascii="Times New Roman" w:hAnsi="Times New Roman"/>
          <w:sz w:val="28"/>
          <w:szCs w:val="28"/>
        </w:rPr>
        <w:t>патриотической работы (приложение № 3 )</w:t>
      </w:r>
      <w:r>
        <w:rPr>
          <w:rFonts w:ascii="Times New Roman" w:hAnsi="Times New Roman"/>
          <w:sz w:val="28"/>
          <w:szCs w:val="28"/>
        </w:rPr>
        <w:t>.</w:t>
      </w:r>
    </w:p>
    <w:p w:rsidR="003E73F7" w:rsidRDefault="003E73F7" w:rsidP="00C53A9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провести в период с 23 января по 23 февраля 201</w:t>
      </w:r>
      <w:r w:rsidR="001D72A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73F7" w:rsidRPr="007E465F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5F">
        <w:rPr>
          <w:rFonts w:ascii="Times New Roman" w:hAnsi="Times New Roman"/>
          <w:sz w:val="28"/>
          <w:szCs w:val="28"/>
        </w:rPr>
        <w:t>года месячник оборонно-массовой и военно-патриотической работы.</w:t>
      </w:r>
    </w:p>
    <w:p w:rsidR="003E73F7" w:rsidRDefault="003E73F7" w:rsidP="00C53A9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 </w:t>
      </w:r>
    </w:p>
    <w:p w:rsidR="003E73F7" w:rsidRPr="007E465F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</w:t>
      </w:r>
      <w:r w:rsidRPr="007E465F">
        <w:rPr>
          <w:rFonts w:ascii="Times New Roman" w:hAnsi="Times New Roman"/>
          <w:sz w:val="28"/>
          <w:szCs w:val="28"/>
        </w:rPr>
        <w:t xml:space="preserve"> инспектора администрации Новоясенского 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 xml:space="preserve"> Столик Н.В.</w:t>
      </w:r>
    </w:p>
    <w:p w:rsidR="003E73F7" w:rsidRPr="00D507A2" w:rsidRDefault="003E73F7" w:rsidP="00C53A9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А.А. Кропачев</w:t>
      </w:r>
    </w:p>
    <w:p w:rsidR="003E73F7" w:rsidRPr="0038683B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E73F7" w:rsidRPr="0038683B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главы администрации Новоясенского сельского поселения Староминского района от </w:t>
      </w:r>
      <w:r w:rsidR="00F6082E">
        <w:rPr>
          <w:szCs w:val="28"/>
        </w:rPr>
        <w:t>1</w:t>
      </w:r>
      <w:r w:rsidR="001D72A2">
        <w:rPr>
          <w:szCs w:val="28"/>
        </w:rPr>
        <w:t>3</w:t>
      </w:r>
      <w:r w:rsidR="00F6082E">
        <w:rPr>
          <w:szCs w:val="28"/>
        </w:rPr>
        <w:t>.0</w:t>
      </w:r>
      <w:r>
        <w:rPr>
          <w:szCs w:val="28"/>
        </w:rPr>
        <w:t>1.</w:t>
      </w:r>
      <w:r w:rsidRPr="0038683B">
        <w:rPr>
          <w:szCs w:val="28"/>
        </w:rPr>
        <w:t>20</w:t>
      </w:r>
      <w:r>
        <w:rPr>
          <w:szCs w:val="28"/>
        </w:rPr>
        <w:t>1</w:t>
      </w:r>
      <w:r w:rsidR="001D72A2">
        <w:rPr>
          <w:szCs w:val="28"/>
        </w:rPr>
        <w:t>7</w:t>
      </w:r>
      <w:r w:rsidRPr="0038683B">
        <w:rPr>
          <w:szCs w:val="28"/>
        </w:rPr>
        <w:t xml:space="preserve"> г. № </w:t>
      </w:r>
      <w:r w:rsidR="001D72A2">
        <w:rPr>
          <w:szCs w:val="28"/>
        </w:rPr>
        <w:t>3</w:t>
      </w:r>
      <w:r>
        <w:rPr>
          <w:szCs w:val="28"/>
        </w:rPr>
        <w:t xml:space="preserve">   </w:t>
      </w:r>
      <w:r w:rsidRPr="000438E8">
        <w:rPr>
          <w:szCs w:val="28"/>
        </w:rPr>
        <w:t xml:space="preserve">«О подготовке и проведении </w:t>
      </w:r>
      <w:r>
        <w:rPr>
          <w:szCs w:val="28"/>
        </w:rPr>
        <w:t xml:space="preserve"> </w:t>
      </w:r>
      <w:r w:rsidRPr="000438E8">
        <w:rPr>
          <w:szCs w:val="28"/>
        </w:rPr>
        <w:t>месячника оборонно-массовой и военно-патриотической работы в Новоясенском сельском поселении Староминского района в 201</w:t>
      </w:r>
      <w:r w:rsidR="001D72A2">
        <w:rPr>
          <w:szCs w:val="28"/>
        </w:rPr>
        <w:t>7</w:t>
      </w:r>
      <w:r w:rsidRPr="000438E8">
        <w:rPr>
          <w:szCs w:val="28"/>
        </w:rPr>
        <w:t>г</w:t>
      </w:r>
      <w:r>
        <w:rPr>
          <w:szCs w:val="28"/>
        </w:rPr>
        <w:t>.»</w:t>
      </w:r>
      <w:r w:rsidRPr="0038683B">
        <w:rPr>
          <w:bCs/>
        </w:rPr>
        <w:t xml:space="preserve">                                                            </w:t>
      </w:r>
      <w:r w:rsidRPr="0038683B">
        <w:t xml:space="preserve">                                                                               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Столик Н.В..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>
        <w:rPr>
          <w:rFonts w:ascii="Times New Roman" w:hAnsi="Times New Roman"/>
          <w:sz w:val="28"/>
          <w:szCs w:val="28"/>
        </w:rPr>
        <w:t>1</w:t>
      </w:r>
      <w:r w:rsidR="001D72A2">
        <w:rPr>
          <w:rFonts w:ascii="Times New Roman" w:hAnsi="Times New Roman"/>
          <w:sz w:val="28"/>
          <w:szCs w:val="28"/>
        </w:rPr>
        <w:t>7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5572">
        <w:rPr>
          <w:rFonts w:ascii="Times New Roman" w:hAnsi="Times New Roman"/>
          <w:b/>
          <w:sz w:val="28"/>
          <w:szCs w:val="28"/>
        </w:rPr>
        <w:t>Согласован:</w:t>
      </w: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572">
        <w:rPr>
          <w:rFonts w:ascii="Times New Roman" w:hAnsi="Times New Roman"/>
          <w:sz w:val="28"/>
          <w:szCs w:val="28"/>
        </w:rPr>
        <w:t>Директор МКУК « СДК Новоясенский»                            Мишинкина Г.И.</w:t>
      </w: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5572">
        <w:rPr>
          <w:rFonts w:ascii="Times New Roman" w:hAnsi="Times New Roman"/>
          <w:sz w:val="28"/>
          <w:szCs w:val="28"/>
        </w:rPr>
        <w:tab/>
        <w:t>« ____» _____2017 г.</w:t>
      </w: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572">
        <w:rPr>
          <w:rFonts w:ascii="Times New Roman" w:hAnsi="Times New Roman"/>
          <w:sz w:val="28"/>
          <w:szCs w:val="28"/>
        </w:rPr>
        <w:t xml:space="preserve">Директор МКУК « Новоясенская ПБ»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95572">
        <w:rPr>
          <w:rFonts w:ascii="Times New Roman" w:hAnsi="Times New Roman"/>
          <w:sz w:val="28"/>
          <w:szCs w:val="28"/>
        </w:rPr>
        <w:t>Ковальчук Н.А</w:t>
      </w: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55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A95572">
        <w:rPr>
          <w:rFonts w:ascii="Times New Roman" w:hAnsi="Times New Roman"/>
          <w:sz w:val="28"/>
          <w:szCs w:val="28"/>
        </w:rPr>
        <w:t>« ____» _____2017 г.</w:t>
      </w: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3E73F7" w:rsidP="00C53A9D">
      <w:pPr>
        <w:spacing w:after="0" w:line="240" w:lineRule="auto"/>
        <w:rPr>
          <w:sz w:val="28"/>
        </w:rPr>
      </w:pPr>
    </w:p>
    <w:p w:rsidR="003E73F7" w:rsidRDefault="003E73F7" w:rsidP="0038683B">
      <w:pPr>
        <w:rPr>
          <w:sz w:val="28"/>
        </w:rPr>
      </w:pPr>
    </w:p>
    <w:p w:rsidR="003E73F7" w:rsidRDefault="003E73F7" w:rsidP="0038683B">
      <w:pPr>
        <w:rPr>
          <w:sz w:val="28"/>
        </w:rPr>
      </w:pPr>
    </w:p>
    <w:p w:rsidR="003E73F7" w:rsidRDefault="003E73F7" w:rsidP="0038683B"/>
    <w:p w:rsidR="003E73F7" w:rsidRDefault="003E73F7" w:rsidP="0038683B"/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 </w:t>
      </w: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1F5756" w:rsidP="0038683B">
      <w:pPr>
        <w:spacing w:after="0"/>
        <w:rPr>
          <w:rFonts w:ascii="Times New Roman" w:hAnsi="Times New Roman"/>
          <w:sz w:val="28"/>
          <w:szCs w:val="28"/>
        </w:rPr>
      </w:pPr>
      <w:r w:rsidRPr="00007FC3">
        <w:rPr>
          <w:noProof/>
        </w:rPr>
        <w:lastRenderedPageBreak/>
        <w:pict>
          <v:rect id="_x0000_s1026" style="position:absolute;margin-left:224.55pt;margin-top:-14.95pt;width:227.4pt;height:127.5pt;z-index:251656704" filled="f" stroked="f">
            <v:textbox>
              <w:txbxContent>
                <w:p w:rsidR="007903A7" w:rsidRPr="00077716" w:rsidRDefault="007903A7" w:rsidP="000438E8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7771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 №  1</w:t>
                  </w:r>
                </w:p>
                <w:p w:rsidR="007903A7" w:rsidRPr="00077716" w:rsidRDefault="007903A7" w:rsidP="00782430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7771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7903A7" w:rsidRPr="00077716" w:rsidRDefault="007903A7" w:rsidP="00782430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7771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постановлением администрации Новоясенского сельского поселения Староминского района </w:t>
                  </w:r>
                </w:p>
                <w:p w:rsidR="007903A7" w:rsidRPr="00077716" w:rsidRDefault="007903A7" w:rsidP="00782430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 1</w:t>
                  </w:r>
                  <w:r w:rsidR="001D72A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  <w:r w:rsidRPr="0007771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.01.201</w:t>
                  </w:r>
                  <w:r w:rsidR="001D72A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  <w:r w:rsidRPr="0007771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1D72A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3E73F7" w:rsidRPr="000438E8" w:rsidRDefault="003E73F7" w:rsidP="000438E8">
      <w:pPr>
        <w:rPr>
          <w:rFonts w:ascii="Times New Roman" w:hAnsi="Times New Roman"/>
          <w:sz w:val="28"/>
          <w:szCs w:val="28"/>
        </w:rPr>
      </w:pPr>
    </w:p>
    <w:p w:rsidR="003E73F7" w:rsidRPr="00DF2B37" w:rsidRDefault="003E73F7" w:rsidP="00DF2B37">
      <w:pPr>
        <w:tabs>
          <w:tab w:val="left" w:pos="3285"/>
        </w:tabs>
        <w:jc w:val="center"/>
        <w:rPr>
          <w:rFonts w:ascii="Times New Roman" w:hAnsi="Times New Roman"/>
          <w:b/>
          <w:sz w:val="28"/>
          <w:szCs w:val="28"/>
        </w:rPr>
      </w:pPr>
      <w:r w:rsidRPr="00DF2B37">
        <w:rPr>
          <w:rFonts w:ascii="Times New Roman" w:hAnsi="Times New Roman"/>
          <w:b/>
          <w:sz w:val="28"/>
          <w:szCs w:val="28"/>
        </w:rPr>
        <w:t>ПОЛОЖЕНИЕ</w:t>
      </w:r>
    </w:p>
    <w:p w:rsidR="003E73F7" w:rsidRDefault="003E73F7" w:rsidP="00DF2B37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37">
        <w:rPr>
          <w:rFonts w:ascii="Times New Roman" w:hAnsi="Times New Roman"/>
          <w:b/>
          <w:sz w:val="28"/>
          <w:szCs w:val="28"/>
        </w:rPr>
        <w:t>О проведении месячника оборонно-массовой и военно- патриотической работы в Новоясенском сельском поселении Староминского района</w:t>
      </w:r>
    </w:p>
    <w:p w:rsidR="003E73F7" w:rsidRPr="00DF2B37" w:rsidRDefault="003E73F7" w:rsidP="00DF2B37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37">
        <w:rPr>
          <w:rFonts w:ascii="Times New Roman" w:hAnsi="Times New Roman"/>
          <w:b/>
          <w:sz w:val="28"/>
          <w:szCs w:val="28"/>
        </w:rPr>
        <w:t>в 201</w:t>
      </w:r>
      <w:r w:rsidR="001D72A2">
        <w:rPr>
          <w:rFonts w:ascii="Times New Roman" w:hAnsi="Times New Roman"/>
          <w:b/>
          <w:sz w:val="28"/>
          <w:szCs w:val="28"/>
        </w:rPr>
        <w:t>7</w:t>
      </w:r>
      <w:r w:rsidRPr="00DF2B3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73F7" w:rsidRDefault="003E73F7" w:rsidP="006244D5">
      <w:pPr>
        <w:pStyle w:val="a5"/>
        <w:numPr>
          <w:ilvl w:val="0"/>
          <w:numId w:val="8"/>
        </w:num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4749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B47496">
        <w:rPr>
          <w:rFonts w:ascii="Times New Roman" w:hAnsi="Times New Roman"/>
          <w:sz w:val="28"/>
          <w:szCs w:val="28"/>
        </w:rPr>
        <w:t xml:space="preserve">оложение определяет порядок проведения месячника </w:t>
      </w:r>
    </w:p>
    <w:p w:rsidR="003E73F7" w:rsidRPr="00DF2B37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2B37">
        <w:rPr>
          <w:rFonts w:ascii="Times New Roman" w:hAnsi="Times New Roman"/>
          <w:sz w:val="28"/>
          <w:szCs w:val="28"/>
        </w:rPr>
        <w:t>оборонно-массовой и военно-патриотической работы в 201</w:t>
      </w:r>
      <w:r w:rsidR="001D72A2">
        <w:rPr>
          <w:rFonts w:ascii="Times New Roman" w:hAnsi="Times New Roman"/>
          <w:sz w:val="28"/>
          <w:szCs w:val="28"/>
        </w:rPr>
        <w:t>7</w:t>
      </w:r>
      <w:r w:rsidRPr="00DF2B37">
        <w:rPr>
          <w:rFonts w:ascii="Times New Roman" w:hAnsi="Times New Roman"/>
          <w:sz w:val="28"/>
          <w:szCs w:val="28"/>
        </w:rPr>
        <w:t xml:space="preserve"> году (далее) месячник с гражданами, проживающими на территории Новоясенского сельского поселения </w:t>
      </w:r>
      <w:r>
        <w:rPr>
          <w:rFonts w:ascii="Times New Roman" w:hAnsi="Times New Roman"/>
          <w:sz w:val="28"/>
          <w:szCs w:val="28"/>
        </w:rPr>
        <w:t>С</w:t>
      </w:r>
      <w:r w:rsidRPr="00DF2B37">
        <w:rPr>
          <w:rFonts w:ascii="Times New Roman" w:hAnsi="Times New Roman"/>
          <w:sz w:val="28"/>
          <w:szCs w:val="28"/>
        </w:rPr>
        <w:t>тароминского района.</w:t>
      </w:r>
    </w:p>
    <w:p w:rsidR="003E73F7" w:rsidRDefault="003E73F7" w:rsidP="006244D5">
      <w:pPr>
        <w:pStyle w:val="a5"/>
        <w:numPr>
          <w:ilvl w:val="0"/>
          <w:numId w:val="8"/>
        </w:num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месячника являются:</w:t>
      </w:r>
    </w:p>
    <w:p w:rsidR="003E73F7" w:rsidRPr="00993989" w:rsidRDefault="003E73F7" w:rsidP="006244D5">
      <w:pPr>
        <w:pStyle w:val="a5"/>
        <w:tabs>
          <w:tab w:val="left" w:pos="3285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93989">
        <w:rPr>
          <w:rFonts w:ascii="Times New Roman" w:hAnsi="Times New Roman"/>
          <w:sz w:val="28"/>
          <w:szCs w:val="28"/>
        </w:rPr>
        <w:t>- объединение усилий органов исполнительной власти с общественными  объединениями (организациями) по патриотическому воспитанию граждан Новоясенского сельского поселения Староминского района;</w:t>
      </w:r>
    </w:p>
    <w:p w:rsidR="003E73F7" w:rsidRDefault="003E73F7" w:rsidP="006244D5">
      <w:pPr>
        <w:pStyle w:val="a5"/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популяризация технических и военно-прикладных видов спорта, </w:t>
      </w:r>
    </w:p>
    <w:p w:rsidR="003E73F7" w:rsidRPr="00DF2B37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2B37">
        <w:rPr>
          <w:rFonts w:ascii="Times New Roman" w:hAnsi="Times New Roman"/>
          <w:sz w:val="28"/>
          <w:szCs w:val="28"/>
        </w:rPr>
        <w:t>технического творчества молодежи.</w:t>
      </w:r>
    </w:p>
    <w:p w:rsidR="003E73F7" w:rsidRPr="00DF2B37" w:rsidRDefault="003E73F7" w:rsidP="006244D5">
      <w:pPr>
        <w:pStyle w:val="a5"/>
        <w:numPr>
          <w:ilvl w:val="0"/>
          <w:numId w:val="8"/>
        </w:num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2B37">
        <w:rPr>
          <w:rFonts w:ascii="Times New Roman" w:hAnsi="Times New Roman"/>
          <w:sz w:val="28"/>
          <w:szCs w:val="28"/>
        </w:rPr>
        <w:t>Общее руководство подготовкой и проведением месячника в составе</w:t>
      </w:r>
    </w:p>
    <w:p w:rsidR="003E73F7" w:rsidRPr="00DF2B37" w:rsidRDefault="003E73F7" w:rsidP="006244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F2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B37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г</w:t>
      </w:r>
      <w:r w:rsidRPr="00DF2B3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F2B37">
        <w:rPr>
          <w:rFonts w:ascii="Times New Roman" w:hAnsi="Times New Roman"/>
          <w:sz w:val="28"/>
          <w:szCs w:val="28"/>
        </w:rPr>
        <w:t xml:space="preserve"> Новоясенского сельского поселения  Староминского района        </w:t>
      </w:r>
      <w:r>
        <w:rPr>
          <w:rFonts w:ascii="Times New Roman" w:hAnsi="Times New Roman"/>
          <w:sz w:val="28"/>
          <w:szCs w:val="28"/>
        </w:rPr>
        <w:t>Кропачев А.А</w:t>
      </w:r>
      <w:r w:rsidRPr="00DF2B37">
        <w:rPr>
          <w:rFonts w:ascii="Times New Roman" w:hAnsi="Times New Roman"/>
          <w:sz w:val="28"/>
          <w:szCs w:val="28"/>
        </w:rPr>
        <w:t>.</w:t>
      </w:r>
    </w:p>
    <w:p w:rsidR="003E73F7" w:rsidRPr="00DF2B37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F2B3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Pr="00DF2B37">
        <w:rPr>
          <w:rFonts w:ascii="Times New Roman" w:hAnsi="Times New Roman"/>
          <w:sz w:val="28"/>
          <w:szCs w:val="28"/>
        </w:rPr>
        <w:t xml:space="preserve"> инспектор администрации Новоясенского</w:t>
      </w:r>
      <w:r w:rsidR="00F6082E">
        <w:rPr>
          <w:rFonts w:ascii="Times New Roman" w:hAnsi="Times New Roman"/>
          <w:sz w:val="28"/>
          <w:szCs w:val="28"/>
        </w:rPr>
        <w:t xml:space="preserve"> </w:t>
      </w:r>
      <w:r w:rsidRPr="00DF2B37">
        <w:rPr>
          <w:rFonts w:ascii="Times New Roman" w:hAnsi="Times New Roman"/>
          <w:sz w:val="28"/>
          <w:szCs w:val="28"/>
        </w:rPr>
        <w:t xml:space="preserve"> сельского   </w:t>
      </w:r>
    </w:p>
    <w:p w:rsidR="003E73F7" w:rsidRPr="00DF2B37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2B37">
        <w:rPr>
          <w:rFonts w:ascii="Times New Roman" w:hAnsi="Times New Roman"/>
          <w:sz w:val="28"/>
          <w:szCs w:val="28"/>
        </w:rPr>
        <w:t xml:space="preserve">  поселения Староминского района Столик Н.В.</w:t>
      </w:r>
    </w:p>
    <w:p w:rsidR="00F6082E" w:rsidRDefault="00F6082E" w:rsidP="006244D5">
      <w:pPr>
        <w:pStyle w:val="a5"/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72A2">
        <w:rPr>
          <w:rFonts w:ascii="Times New Roman" w:hAnsi="Times New Roman"/>
          <w:sz w:val="28"/>
          <w:szCs w:val="28"/>
        </w:rPr>
        <w:t xml:space="preserve">директор </w:t>
      </w:r>
      <w:r w:rsidR="003E73F7">
        <w:rPr>
          <w:rFonts w:ascii="Times New Roman" w:hAnsi="Times New Roman"/>
          <w:sz w:val="28"/>
          <w:szCs w:val="28"/>
        </w:rPr>
        <w:t xml:space="preserve">МКУК «СДК Новоясенский» </w:t>
      </w:r>
      <w:r w:rsidR="001D72A2">
        <w:rPr>
          <w:rFonts w:ascii="Times New Roman" w:hAnsi="Times New Roman"/>
          <w:sz w:val="28"/>
          <w:szCs w:val="28"/>
        </w:rPr>
        <w:t>Мишинькина Г.И.</w:t>
      </w:r>
    </w:p>
    <w:p w:rsidR="00F6082E" w:rsidRDefault="00F6082E" w:rsidP="006244D5">
      <w:pPr>
        <w:pStyle w:val="a5"/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  МКУК «Новоясенская ПБ»  Ковальчук Н.А.</w:t>
      </w:r>
    </w:p>
    <w:p w:rsidR="003E73F7" w:rsidRDefault="003E73F7" w:rsidP="006244D5">
      <w:pPr>
        <w:pStyle w:val="a5"/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председатель Совета ветеранов Новоясенского сельского поселения      </w:t>
      </w:r>
    </w:p>
    <w:p w:rsidR="003E73F7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B5E83">
        <w:rPr>
          <w:rFonts w:ascii="Times New Roman" w:hAnsi="Times New Roman"/>
          <w:sz w:val="28"/>
          <w:szCs w:val="28"/>
        </w:rPr>
        <w:t xml:space="preserve">Староминского  района  </w:t>
      </w:r>
      <w:r w:rsidR="00F6082E">
        <w:rPr>
          <w:rFonts w:ascii="Times New Roman" w:hAnsi="Times New Roman"/>
          <w:sz w:val="28"/>
          <w:szCs w:val="28"/>
        </w:rPr>
        <w:t>Пономарева Г.С.</w:t>
      </w:r>
    </w:p>
    <w:p w:rsidR="00F6082E" w:rsidRDefault="00F6082E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-председатель ТОС </w:t>
      </w:r>
      <w:r w:rsidR="001D7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Прозоря В.Г.</w:t>
      </w:r>
    </w:p>
    <w:p w:rsidR="00F6082E" w:rsidRDefault="00F6082E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председатель ТОС</w:t>
      </w:r>
      <w:r w:rsidR="001D7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Левченко И.А.</w:t>
      </w:r>
    </w:p>
    <w:p w:rsidR="001D72A2" w:rsidRDefault="001D72A2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руководитель клуба по месту жительства  «Квадро стихии» Недолужко С.Г.</w:t>
      </w:r>
    </w:p>
    <w:p w:rsidR="003E73F7" w:rsidRDefault="001D72A2" w:rsidP="00F6082E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082E">
        <w:rPr>
          <w:rFonts w:ascii="Times New Roman" w:hAnsi="Times New Roman"/>
          <w:sz w:val="28"/>
          <w:szCs w:val="28"/>
        </w:rPr>
        <w:t xml:space="preserve">   </w:t>
      </w:r>
      <w:r w:rsidR="003E73F7" w:rsidRPr="00DB5E83">
        <w:rPr>
          <w:rFonts w:ascii="Times New Roman" w:hAnsi="Times New Roman"/>
          <w:sz w:val="28"/>
          <w:szCs w:val="28"/>
        </w:rPr>
        <w:t xml:space="preserve">В мероприятиях месячника принимают участие  администрация </w:t>
      </w:r>
    </w:p>
    <w:p w:rsidR="003E73F7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5E83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района;</w:t>
      </w:r>
      <w:r>
        <w:rPr>
          <w:rFonts w:ascii="Times New Roman" w:hAnsi="Times New Roman"/>
          <w:sz w:val="28"/>
          <w:szCs w:val="28"/>
        </w:rPr>
        <w:t xml:space="preserve"> МБОУ СОШ № 10; клуб х.  Ясени; МКУК «СДК Новоясенский»;  правоохранительные </w:t>
      </w:r>
      <w:r>
        <w:rPr>
          <w:rFonts w:ascii="Times New Roman" w:hAnsi="Times New Roman"/>
          <w:sz w:val="28"/>
          <w:szCs w:val="28"/>
        </w:rPr>
        <w:lastRenderedPageBreak/>
        <w:t>органы; предприятия и организации  находящиеся на территории Новоясенского сельского поселения Староминского района.</w:t>
      </w:r>
    </w:p>
    <w:p w:rsidR="003E73F7" w:rsidRDefault="003E73F7" w:rsidP="006244D5">
      <w:pPr>
        <w:pStyle w:val="a5"/>
        <w:tabs>
          <w:tab w:val="left" w:pos="328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Мероприятия месячника проводятся в  три  этапа:</w:t>
      </w:r>
    </w:p>
    <w:p w:rsidR="003E73F7" w:rsidRDefault="003E73F7" w:rsidP="006244D5">
      <w:pPr>
        <w:pStyle w:val="a5"/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Первый этап включает: </w:t>
      </w:r>
    </w:p>
    <w:p w:rsidR="003E73F7" w:rsidRDefault="003E73F7" w:rsidP="006244D5">
      <w:pPr>
        <w:pStyle w:val="a5"/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подготовку  и проведению месячника на территории Новоясенского </w:t>
      </w:r>
    </w:p>
    <w:p w:rsidR="003E73F7" w:rsidRPr="00DB5E83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5E83">
        <w:rPr>
          <w:rFonts w:ascii="Times New Roman" w:hAnsi="Times New Roman"/>
          <w:sz w:val="28"/>
          <w:szCs w:val="28"/>
        </w:rPr>
        <w:t>сельского поселения Староминского района.</w:t>
      </w:r>
    </w:p>
    <w:p w:rsidR="003E73F7" w:rsidRDefault="003E73F7" w:rsidP="006244D5">
      <w:pPr>
        <w:pStyle w:val="a5"/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заседание организационного комитета по проведению мероприятий </w:t>
      </w:r>
    </w:p>
    <w:p w:rsidR="003E73F7" w:rsidRPr="00DB5E83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5E83">
        <w:rPr>
          <w:rFonts w:ascii="Times New Roman" w:hAnsi="Times New Roman"/>
          <w:sz w:val="28"/>
          <w:szCs w:val="28"/>
        </w:rPr>
        <w:t>месячника.</w:t>
      </w:r>
    </w:p>
    <w:p w:rsidR="003E73F7" w:rsidRPr="00DB5E83" w:rsidRDefault="003E73F7" w:rsidP="006244D5">
      <w:pPr>
        <w:pStyle w:val="a5"/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втором этапе (с 23 января по 23 февраля) проводятся  </w:t>
      </w:r>
      <w:r w:rsidRPr="002C156E">
        <w:rPr>
          <w:rFonts w:ascii="Times New Roman" w:hAnsi="Times New Roman"/>
          <w:sz w:val="28"/>
          <w:szCs w:val="28"/>
        </w:rPr>
        <w:t>оборонно-массовые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DB5E83">
        <w:rPr>
          <w:rFonts w:ascii="Times New Roman" w:hAnsi="Times New Roman"/>
          <w:sz w:val="28"/>
          <w:szCs w:val="28"/>
        </w:rPr>
        <w:t xml:space="preserve">военно- патриотические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83">
        <w:rPr>
          <w:rFonts w:ascii="Times New Roman" w:hAnsi="Times New Roman"/>
          <w:sz w:val="28"/>
          <w:szCs w:val="28"/>
        </w:rPr>
        <w:t>спортивные  мероприятия.</w:t>
      </w:r>
    </w:p>
    <w:p w:rsidR="003E73F7" w:rsidRDefault="003E73F7" w:rsidP="006244D5">
      <w:pPr>
        <w:pStyle w:val="a5"/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третьем этапе  (с 24 по 26 февраля) осуществляется:</w:t>
      </w:r>
    </w:p>
    <w:p w:rsidR="003E73F7" w:rsidRDefault="003E73F7" w:rsidP="006244D5">
      <w:pPr>
        <w:pStyle w:val="a5"/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подготовка и предоставление отчетных материалов в </w:t>
      </w:r>
    </w:p>
    <w:p w:rsidR="003E73F7" w:rsidRPr="00DB5E83" w:rsidRDefault="003E73F7" w:rsidP="006244D5">
      <w:pPr>
        <w:tabs>
          <w:tab w:val="left" w:pos="32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5E83">
        <w:rPr>
          <w:rFonts w:ascii="Times New Roman" w:hAnsi="Times New Roman"/>
          <w:sz w:val="28"/>
          <w:szCs w:val="28"/>
        </w:rPr>
        <w:t>организационный комитет Новоясенского сельского поселения Староминского района.</w:t>
      </w:r>
    </w:p>
    <w:p w:rsidR="003E73F7" w:rsidRDefault="003E73F7" w:rsidP="00624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4D5" w:rsidRDefault="006244D5" w:rsidP="00624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6244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624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0AD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Кропачев</w:t>
      </w:r>
    </w:p>
    <w:p w:rsidR="003E73F7" w:rsidRDefault="003E73F7" w:rsidP="006244D5">
      <w:pPr>
        <w:tabs>
          <w:tab w:val="left" w:pos="3285"/>
          <w:tab w:val="left" w:pos="7938"/>
        </w:tabs>
        <w:ind w:left="-851" w:right="3685"/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6244D5">
      <w:pPr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007FC3" w:rsidP="00782430">
      <w:pPr>
        <w:rPr>
          <w:b/>
          <w:sz w:val="28"/>
          <w:szCs w:val="28"/>
        </w:rPr>
      </w:pPr>
      <w:r w:rsidRPr="00007FC3">
        <w:rPr>
          <w:noProof/>
        </w:rPr>
        <w:pict>
          <v:rect id="_x0000_s1027" style="position:absolute;margin-left:252pt;margin-top:-45pt;width:203.25pt;height:136.5pt;z-index:251657728" stroked="f">
            <v:fill opacity="0"/>
            <v:textbox style="mso-next-textbox:#_x0000_s1027">
              <w:txbxContent>
                <w:p w:rsidR="007903A7" w:rsidRPr="00DB5E83" w:rsidRDefault="007903A7" w:rsidP="00782430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5E83">
                    <w:rPr>
                      <w:rFonts w:ascii="Times New Roman" w:hAnsi="Times New Roman"/>
                      <w:sz w:val="28"/>
                      <w:szCs w:val="28"/>
                    </w:rPr>
                    <w:t>ПРИЛОЖЕНИЕ   № 2</w:t>
                  </w:r>
                </w:p>
                <w:p w:rsidR="007903A7" w:rsidRPr="00DB5E83" w:rsidRDefault="007903A7" w:rsidP="00782430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903A7" w:rsidRPr="00DB5E83" w:rsidRDefault="007903A7" w:rsidP="00782430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5E83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7903A7" w:rsidRPr="00DB5E83" w:rsidRDefault="007903A7" w:rsidP="00782430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5E83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 администрации Новоясенского сельского поселения Староминского района</w:t>
                  </w:r>
                </w:p>
                <w:p w:rsidR="007903A7" w:rsidRPr="00DB5E83" w:rsidRDefault="007903A7" w:rsidP="0078243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1</w:t>
                  </w:r>
                  <w:r w:rsidR="001D72A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.01</w:t>
                  </w:r>
                  <w:r w:rsidRPr="00DB5E83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1D72A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DB5E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D72A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3E73F7" w:rsidRDefault="003E73F7" w:rsidP="00782430">
      <w:pPr>
        <w:pStyle w:val="ac"/>
        <w:jc w:val="center"/>
        <w:rPr>
          <w:b/>
          <w:sz w:val="28"/>
          <w:szCs w:val="28"/>
        </w:rPr>
      </w:pPr>
    </w:p>
    <w:p w:rsidR="003E73F7" w:rsidRDefault="003E73F7" w:rsidP="00782430">
      <w:pPr>
        <w:pStyle w:val="ac"/>
        <w:jc w:val="center"/>
        <w:rPr>
          <w:b/>
          <w:sz w:val="28"/>
          <w:szCs w:val="28"/>
        </w:rPr>
      </w:pPr>
    </w:p>
    <w:p w:rsidR="003E73F7" w:rsidRDefault="003E73F7" w:rsidP="00782430">
      <w:pPr>
        <w:pStyle w:val="ac"/>
        <w:jc w:val="center"/>
        <w:rPr>
          <w:b/>
          <w:sz w:val="28"/>
          <w:szCs w:val="28"/>
        </w:rPr>
      </w:pPr>
    </w:p>
    <w:p w:rsidR="003E73F7" w:rsidRDefault="003E73F7" w:rsidP="00782430">
      <w:pPr>
        <w:pStyle w:val="ac"/>
        <w:jc w:val="center"/>
        <w:rPr>
          <w:b/>
          <w:sz w:val="28"/>
          <w:szCs w:val="28"/>
        </w:rPr>
      </w:pPr>
    </w:p>
    <w:p w:rsidR="006244D5" w:rsidRDefault="006244D5" w:rsidP="0078243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3E73F7" w:rsidRPr="00DB5E83" w:rsidRDefault="003E73F7" w:rsidP="0078243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5E83">
        <w:rPr>
          <w:rFonts w:ascii="Times New Roman" w:hAnsi="Times New Roman"/>
          <w:b/>
          <w:sz w:val="28"/>
          <w:szCs w:val="28"/>
        </w:rPr>
        <w:t>СОСТАВ</w:t>
      </w:r>
    </w:p>
    <w:p w:rsidR="003E73F7" w:rsidRPr="00DB5E83" w:rsidRDefault="003E73F7" w:rsidP="0078243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5E83">
        <w:rPr>
          <w:rFonts w:ascii="Times New Roman" w:hAnsi="Times New Roman"/>
          <w:b/>
          <w:sz w:val="28"/>
          <w:szCs w:val="28"/>
        </w:rPr>
        <w:t>комитета по подготовке и проведению  месячника</w:t>
      </w:r>
    </w:p>
    <w:p w:rsidR="003E73F7" w:rsidRPr="00DB5E83" w:rsidRDefault="003E73F7" w:rsidP="0078243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5E83">
        <w:rPr>
          <w:rFonts w:ascii="Times New Roman" w:hAnsi="Times New Roman"/>
          <w:b/>
          <w:sz w:val="28"/>
          <w:szCs w:val="28"/>
        </w:rPr>
        <w:t>оборонно-массовой и военно- патриотической работы в Новоясенском сельском поселении Староминского района в 201</w:t>
      </w:r>
      <w:r w:rsidR="001D72A2">
        <w:rPr>
          <w:rFonts w:ascii="Times New Roman" w:hAnsi="Times New Roman"/>
          <w:b/>
          <w:sz w:val="28"/>
          <w:szCs w:val="28"/>
        </w:rPr>
        <w:t>7</w:t>
      </w:r>
      <w:r w:rsidRPr="00DB5E8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73F7" w:rsidRPr="00DB5E83" w:rsidRDefault="003E73F7" w:rsidP="0078243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E73F7" w:rsidRPr="00F1762D" w:rsidRDefault="003E73F7" w:rsidP="00782430">
      <w:pPr>
        <w:rPr>
          <w:rFonts w:ascii="Times New Roman" w:hAnsi="Times New Roman"/>
          <w:sz w:val="28"/>
          <w:szCs w:val="28"/>
        </w:rPr>
      </w:pPr>
      <w:r w:rsidRPr="00F1762D">
        <w:rPr>
          <w:rFonts w:ascii="Times New Roman" w:hAnsi="Times New Roman"/>
          <w:sz w:val="28"/>
          <w:szCs w:val="28"/>
        </w:rPr>
        <w:t>Члены организационного  комитета:</w:t>
      </w:r>
      <w:r w:rsidRPr="00F1762D">
        <w:rPr>
          <w:rFonts w:ascii="Times New Roman" w:hAnsi="Times New Roman"/>
          <w:sz w:val="28"/>
          <w:szCs w:val="28"/>
        </w:rPr>
        <w:tab/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537"/>
        <w:gridCol w:w="5670"/>
      </w:tblGrid>
      <w:tr w:rsidR="003E73F7" w:rsidRPr="00077716" w:rsidTr="00077716">
        <w:tc>
          <w:tcPr>
            <w:tcW w:w="709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7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0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</w:tr>
      <w:tr w:rsidR="003E73F7" w:rsidRPr="00077716" w:rsidTr="00077716">
        <w:tc>
          <w:tcPr>
            <w:tcW w:w="709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Кропачев Алексей Александрович</w:t>
            </w:r>
          </w:p>
        </w:tc>
        <w:tc>
          <w:tcPr>
            <w:tcW w:w="5670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</w:tc>
      </w:tr>
      <w:tr w:rsidR="003E73F7" w:rsidRPr="00077716" w:rsidTr="00077716">
        <w:tc>
          <w:tcPr>
            <w:tcW w:w="709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5670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07771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  <w:r w:rsidR="00F6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716">
              <w:rPr>
                <w:rFonts w:ascii="Times New Roman" w:hAnsi="Times New Roman"/>
                <w:sz w:val="28"/>
                <w:szCs w:val="28"/>
              </w:rPr>
              <w:t xml:space="preserve"> администрации Новоясенского</w:t>
            </w:r>
            <w:r w:rsidR="00F6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7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E73F7" w:rsidRPr="00077716" w:rsidTr="00077716">
        <w:tc>
          <w:tcPr>
            <w:tcW w:w="709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3E73F7" w:rsidRPr="00077716" w:rsidRDefault="00A96E5F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Мишинькина Галина И</w:t>
            </w:r>
            <w:r w:rsidR="001D72A2">
              <w:rPr>
                <w:rFonts w:ascii="Times New Roman" w:hAnsi="Times New Roman"/>
                <w:sz w:val="28"/>
                <w:szCs w:val="28"/>
              </w:rPr>
              <w:t>вановна</w:t>
            </w:r>
          </w:p>
        </w:tc>
        <w:tc>
          <w:tcPr>
            <w:tcW w:w="5670" w:type="dxa"/>
          </w:tcPr>
          <w:p w:rsidR="003E73F7" w:rsidRPr="00077716" w:rsidRDefault="001D72A2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6082E">
              <w:rPr>
                <w:rFonts w:ascii="Times New Roman" w:hAnsi="Times New Roman"/>
                <w:sz w:val="28"/>
                <w:szCs w:val="28"/>
              </w:rPr>
              <w:t xml:space="preserve"> МКУК «СДК Новоясенский»</w:t>
            </w:r>
          </w:p>
        </w:tc>
      </w:tr>
      <w:tr w:rsidR="003E73F7" w:rsidRPr="00077716" w:rsidTr="00077716">
        <w:trPr>
          <w:trHeight w:val="321"/>
        </w:trPr>
        <w:tc>
          <w:tcPr>
            <w:tcW w:w="709" w:type="dxa"/>
          </w:tcPr>
          <w:p w:rsidR="003E73F7" w:rsidRPr="00077716" w:rsidRDefault="001D72A2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E73F7" w:rsidRPr="000777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3E73F7" w:rsidRPr="00077716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Галина Степановна</w:t>
            </w:r>
          </w:p>
        </w:tc>
        <w:tc>
          <w:tcPr>
            <w:tcW w:w="5670" w:type="dxa"/>
          </w:tcPr>
          <w:p w:rsidR="003E73F7" w:rsidRPr="00077716" w:rsidRDefault="003E73F7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716">
              <w:rPr>
                <w:rFonts w:ascii="Times New Roman" w:hAnsi="Times New Roman"/>
                <w:sz w:val="28"/>
                <w:szCs w:val="28"/>
              </w:rPr>
              <w:t>Председатель Совета ветеранов  Новоясенского сельского поселения</w:t>
            </w:r>
          </w:p>
        </w:tc>
      </w:tr>
      <w:tr w:rsidR="001D72A2" w:rsidRPr="00077716" w:rsidTr="00077716">
        <w:trPr>
          <w:trHeight w:val="321"/>
        </w:trPr>
        <w:tc>
          <w:tcPr>
            <w:tcW w:w="709" w:type="dxa"/>
          </w:tcPr>
          <w:p w:rsidR="001D72A2" w:rsidRDefault="001D72A2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1D72A2" w:rsidRDefault="001D72A2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Недолужко Сергей Геннадьевич</w:t>
            </w:r>
          </w:p>
        </w:tc>
        <w:tc>
          <w:tcPr>
            <w:tcW w:w="5670" w:type="dxa"/>
          </w:tcPr>
          <w:p w:rsidR="001D72A2" w:rsidRPr="00077716" w:rsidRDefault="001D72A2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клуба по месту жительства «Квадро стихии»</w:t>
            </w:r>
          </w:p>
        </w:tc>
      </w:tr>
      <w:tr w:rsidR="00F6082E" w:rsidRPr="00077716" w:rsidTr="00077716">
        <w:trPr>
          <w:trHeight w:val="321"/>
        </w:trPr>
        <w:tc>
          <w:tcPr>
            <w:tcW w:w="709" w:type="dxa"/>
          </w:tcPr>
          <w:p w:rsidR="00F6082E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F6082E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Наталья Александровна</w:t>
            </w:r>
          </w:p>
        </w:tc>
        <w:tc>
          <w:tcPr>
            <w:tcW w:w="5670" w:type="dxa"/>
          </w:tcPr>
          <w:p w:rsidR="00F6082E" w:rsidRPr="00077716" w:rsidRDefault="00F6082E" w:rsidP="00F6082E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«Новоясенская ПБ»</w:t>
            </w:r>
          </w:p>
        </w:tc>
      </w:tr>
      <w:tr w:rsidR="00F6082E" w:rsidRPr="00077716" w:rsidTr="00077716">
        <w:trPr>
          <w:trHeight w:val="321"/>
        </w:trPr>
        <w:tc>
          <w:tcPr>
            <w:tcW w:w="709" w:type="dxa"/>
          </w:tcPr>
          <w:p w:rsidR="00F6082E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:rsidR="00F6082E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Ирина Анатольевна</w:t>
            </w:r>
          </w:p>
        </w:tc>
        <w:tc>
          <w:tcPr>
            <w:tcW w:w="5670" w:type="dxa"/>
          </w:tcPr>
          <w:p w:rsidR="00F6082E" w:rsidRDefault="00F6082E" w:rsidP="00F6082E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ст. Новоясенской</w:t>
            </w:r>
          </w:p>
        </w:tc>
      </w:tr>
      <w:tr w:rsidR="00F6082E" w:rsidRPr="00077716" w:rsidTr="00077716">
        <w:trPr>
          <w:trHeight w:val="321"/>
        </w:trPr>
        <w:tc>
          <w:tcPr>
            <w:tcW w:w="709" w:type="dxa"/>
          </w:tcPr>
          <w:p w:rsidR="00F6082E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F6082E" w:rsidRDefault="00F6082E" w:rsidP="0007771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Прозоря Виктор Георгиевич</w:t>
            </w:r>
          </w:p>
        </w:tc>
        <w:tc>
          <w:tcPr>
            <w:tcW w:w="5670" w:type="dxa"/>
          </w:tcPr>
          <w:p w:rsidR="00F6082E" w:rsidRDefault="00F6082E" w:rsidP="00F6082E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х. Ясени</w:t>
            </w:r>
          </w:p>
        </w:tc>
      </w:tr>
    </w:tbl>
    <w:p w:rsidR="003E73F7" w:rsidRDefault="003E73F7" w:rsidP="006244D5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4D5" w:rsidRDefault="006244D5" w:rsidP="006244D5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4D5" w:rsidRPr="00F1762D" w:rsidRDefault="006244D5" w:rsidP="006244D5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F1762D" w:rsidRDefault="003E73F7" w:rsidP="007824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1762D">
        <w:rPr>
          <w:rFonts w:ascii="Times New Roman" w:hAnsi="Times New Roman"/>
          <w:sz w:val="28"/>
          <w:szCs w:val="28"/>
        </w:rPr>
        <w:t xml:space="preserve"> Новоясенского сельского поселения </w:t>
      </w:r>
    </w:p>
    <w:p w:rsidR="003E73F7" w:rsidRPr="00F1762D" w:rsidRDefault="003E73F7" w:rsidP="00782430">
      <w:pPr>
        <w:pStyle w:val="ac"/>
        <w:rPr>
          <w:rFonts w:ascii="Times New Roman" w:hAnsi="Times New Roman"/>
          <w:sz w:val="28"/>
          <w:szCs w:val="28"/>
        </w:rPr>
      </w:pPr>
      <w:r w:rsidRPr="00F1762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А.А. Кропачев</w:t>
      </w:r>
    </w:p>
    <w:p w:rsidR="003E73F7" w:rsidRPr="00F1762D" w:rsidRDefault="003E73F7" w:rsidP="00782430">
      <w:pPr>
        <w:pStyle w:val="ac"/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12271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3E73F7" w:rsidRDefault="003E73F7" w:rsidP="00DB27B0">
      <w:pPr>
        <w:tabs>
          <w:tab w:val="left" w:pos="3285"/>
        </w:tabs>
        <w:sectPr w:rsidR="003E73F7" w:rsidSect="006244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73F7" w:rsidRDefault="00007FC3" w:rsidP="00DB27B0">
      <w:pPr>
        <w:tabs>
          <w:tab w:val="left" w:pos="3285"/>
        </w:tabs>
      </w:pPr>
      <w:r>
        <w:rPr>
          <w:noProof/>
        </w:rPr>
        <w:lastRenderedPageBreak/>
        <w:pict>
          <v:rect id="_x0000_s1028" style="position:absolute;margin-left:522pt;margin-top:-63pt;width:231pt;height:143.45pt;z-index:251658752" stroked="f">
            <v:fill opacity="0"/>
            <v:textbox>
              <w:txbxContent>
                <w:p w:rsidR="007903A7" w:rsidRPr="00F1762D" w:rsidRDefault="007903A7" w:rsidP="00FF59FA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62D">
                    <w:rPr>
                      <w:rFonts w:ascii="Times New Roman" w:hAnsi="Times New Roman"/>
                      <w:sz w:val="28"/>
                      <w:szCs w:val="28"/>
                    </w:rPr>
                    <w:t>ПРИЛОЖЕНИЕ   № 3</w:t>
                  </w:r>
                </w:p>
                <w:p w:rsidR="007903A7" w:rsidRPr="00F1762D" w:rsidRDefault="007903A7" w:rsidP="00FF59FA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903A7" w:rsidRDefault="007903A7" w:rsidP="00FF59FA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903A7" w:rsidRPr="00F1762D" w:rsidRDefault="007903A7" w:rsidP="00FF59FA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62D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7903A7" w:rsidRPr="00F1762D" w:rsidRDefault="007903A7" w:rsidP="00FF59FA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62D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 администрации Новоясенского сельского поселения Староминского района</w:t>
                  </w:r>
                </w:p>
                <w:p w:rsidR="007903A7" w:rsidRPr="00F1762D" w:rsidRDefault="007903A7" w:rsidP="00FF59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62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D72A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F1762D">
                    <w:rPr>
                      <w:rFonts w:ascii="Times New Roman" w:hAnsi="Times New Roman"/>
                      <w:sz w:val="28"/>
                      <w:szCs w:val="28"/>
                    </w:rPr>
                    <w:t>.01.201</w:t>
                  </w:r>
                  <w:r w:rsidR="001D72A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F1762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 </w:t>
                  </w:r>
                  <w:r w:rsidR="001D72A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3E73F7" w:rsidRDefault="003E73F7" w:rsidP="00DB27B0">
      <w:pPr>
        <w:tabs>
          <w:tab w:val="left" w:pos="3285"/>
        </w:tabs>
      </w:pPr>
    </w:p>
    <w:p w:rsidR="003E73F7" w:rsidRDefault="003E73F7" w:rsidP="00AF0138">
      <w:pPr>
        <w:tabs>
          <w:tab w:val="left" w:pos="3285"/>
        </w:tabs>
      </w:pPr>
    </w:p>
    <w:p w:rsidR="008823AC" w:rsidRPr="000F3EFF" w:rsidRDefault="008823AC" w:rsidP="008823A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F3EFF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823AC" w:rsidRDefault="008823AC" w:rsidP="008823AC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23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 проведению месячника оборонно-массовой и военно-патриотической работы </w:t>
      </w:r>
    </w:p>
    <w:p w:rsidR="003D3D93" w:rsidRPr="008823AC" w:rsidRDefault="003D3D93" w:rsidP="008823AC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1C14" w:rsidRPr="00971C14" w:rsidRDefault="00971C14" w:rsidP="00971C14">
      <w:pPr>
        <w:tabs>
          <w:tab w:val="center" w:pos="4677"/>
          <w:tab w:val="left" w:pos="759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1"/>
        <w:tblW w:w="15134" w:type="dxa"/>
        <w:tblLook w:val="04A0"/>
      </w:tblPr>
      <w:tblGrid>
        <w:gridCol w:w="556"/>
        <w:gridCol w:w="6131"/>
        <w:gridCol w:w="2294"/>
        <w:gridCol w:w="2610"/>
        <w:gridCol w:w="3543"/>
      </w:tblGrid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5E4053" w:rsidRDefault="00DE30B0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5E4053" w:rsidRDefault="00DE30B0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5E4053" w:rsidRDefault="00DE30B0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5E4053" w:rsidRDefault="00DE30B0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5E4053" w:rsidRDefault="00DE30B0" w:rsidP="00DE3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971C14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Открытие военно-патриотического месячника «Память зажигает сердца»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2</w:t>
            </w:r>
            <w:r w:rsidR="00DE30B0" w:rsidRPr="005E4053">
              <w:rPr>
                <w:rFonts w:ascii="Times New Roman" w:hAnsi="Times New Roman"/>
                <w:sz w:val="28"/>
                <w:szCs w:val="28"/>
              </w:rPr>
              <w:t>3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.01.17.</w:t>
            </w:r>
          </w:p>
          <w:p w:rsidR="00971C14" w:rsidRPr="00971C14" w:rsidRDefault="00971C14" w:rsidP="005E4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</w:t>
            </w:r>
            <w:r w:rsidR="005E4053">
              <w:rPr>
                <w:rFonts w:ascii="Times New Roman" w:hAnsi="Times New Roman"/>
                <w:sz w:val="28"/>
                <w:szCs w:val="28"/>
              </w:rPr>
              <w:t>3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5E4053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5E4053" w:rsidRDefault="005E772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71C14" w:rsidRPr="005E4053">
              <w:rPr>
                <w:rFonts w:ascii="Times New Roman" w:hAnsi="Times New Roman"/>
                <w:sz w:val="28"/>
                <w:szCs w:val="28"/>
              </w:rPr>
              <w:t xml:space="preserve"> Новоясенского с\п </w:t>
            </w:r>
          </w:p>
          <w:p w:rsidR="00971C14" w:rsidRPr="005E4053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МКУК «СДК Новоясенский» </w:t>
            </w:r>
          </w:p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</w:tr>
      <w:tr w:rsidR="00D67DB2" w:rsidRPr="00D67DB2" w:rsidTr="00D67DB2">
        <w:trPr>
          <w:trHeight w:val="3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5E4053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D67DB2" w:rsidRDefault="00325E62" w:rsidP="00325E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B2">
              <w:rPr>
                <w:rFonts w:ascii="Times New Roman" w:hAnsi="Times New Roman"/>
                <w:sz w:val="28"/>
                <w:szCs w:val="28"/>
              </w:rPr>
              <w:t xml:space="preserve">Книжная выставка </w:t>
            </w:r>
            <w:r w:rsidR="00950A6F" w:rsidRPr="00D67DB2">
              <w:rPr>
                <w:rFonts w:ascii="Times New Roman" w:hAnsi="Times New Roman"/>
                <w:sz w:val="28"/>
                <w:szCs w:val="28"/>
              </w:rPr>
              <w:t>« Они сражались за Родину».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0" w:rsidRPr="00D67DB2" w:rsidRDefault="00950A6F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DB2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950A6F" w:rsidRPr="00D67DB2" w:rsidRDefault="00950A6F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DB2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D67DB2" w:rsidRDefault="00950A6F" w:rsidP="00FC37A1">
            <w:pPr>
              <w:rPr>
                <w:rFonts w:ascii="Times New Roman" w:hAnsi="Times New Roman"/>
                <w:sz w:val="28"/>
                <w:szCs w:val="28"/>
              </w:rPr>
            </w:pPr>
            <w:r w:rsidRPr="00D67DB2"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F" w:rsidRPr="00D67DB2" w:rsidRDefault="00950A6F" w:rsidP="00FC37A1">
            <w:pPr>
              <w:rPr>
                <w:rFonts w:ascii="Times New Roman" w:hAnsi="Times New Roman"/>
                <w:sz w:val="28"/>
                <w:szCs w:val="28"/>
              </w:rPr>
            </w:pPr>
            <w:r w:rsidRPr="00D67DB2">
              <w:rPr>
                <w:rFonts w:ascii="Times New Roman" w:hAnsi="Times New Roman"/>
                <w:sz w:val="28"/>
                <w:szCs w:val="28"/>
              </w:rPr>
              <w:t xml:space="preserve"> МКУК «Новоясенксая ПБ»</w:t>
            </w:r>
          </w:p>
        </w:tc>
      </w:tr>
      <w:tr w:rsidR="00FC4227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85" w:rsidRPr="005E4053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85" w:rsidRPr="005E4053" w:rsidRDefault="007D3685" w:rsidP="00950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Конкурс рисунков « Что я знаю о войне»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85" w:rsidRPr="005E4053" w:rsidRDefault="007D3685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7CB">
              <w:rPr>
                <w:rFonts w:ascii="Times New Roman" w:hAnsi="Times New Roman"/>
                <w:sz w:val="28"/>
                <w:szCs w:val="28"/>
              </w:rPr>
              <w:t>С 23.01-23.02.</w:t>
            </w:r>
            <w:r w:rsidR="00FC4227"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Pr="00BF17CB">
              <w:rPr>
                <w:rFonts w:ascii="Times New Roman" w:hAnsi="Times New Roman"/>
                <w:sz w:val="28"/>
                <w:szCs w:val="28"/>
              </w:rPr>
              <w:t>17г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85" w:rsidRPr="005E4053" w:rsidRDefault="007D3685" w:rsidP="007D3685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85" w:rsidRPr="005E4053" w:rsidRDefault="007D3685" w:rsidP="00FC37A1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</w:tr>
      <w:tr w:rsidR="00FC4227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D" w:rsidRPr="005E4053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D" w:rsidRPr="005E4053" w:rsidRDefault="0000432D" w:rsidP="00950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Месячник пропаганды о военно патриотической славе России «</w:t>
            </w:r>
            <w:r w:rsidRPr="00BF17CB">
              <w:rPr>
                <w:rFonts w:ascii="Times New Roman" w:hAnsi="Times New Roman"/>
                <w:sz w:val="28"/>
                <w:szCs w:val="28"/>
              </w:rPr>
              <w:t>В книжной памяти мгновения войны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0432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7CB">
              <w:rPr>
                <w:rFonts w:ascii="Times New Roman" w:hAnsi="Times New Roman"/>
                <w:sz w:val="28"/>
                <w:szCs w:val="28"/>
              </w:rPr>
              <w:t>С 23.01-23.02.</w:t>
            </w:r>
          </w:p>
          <w:p w:rsidR="0000432D" w:rsidRPr="005E4053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="0000432D" w:rsidRPr="00BF17CB">
              <w:rPr>
                <w:rFonts w:ascii="Times New Roman" w:hAnsi="Times New Roman"/>
                <w:sz w:val="28"/>
                <w:szCs w:val="28"/>
              </w:rPr>
              <w:t>17г</w:t>
            </w:r>
            <w:r w:rsidR="0000432D" w:rsidRPr="005E4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D" w:rsidRPr="005E4053" w:rsidRDefault="0000432D" w:rsidP="007D3685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МКУК «Новоясенская ПБ»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D" w:rsidRPr="005E4053" w:rsidRDefault="0000432D" w:rsidP="00FC37A1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B" w:rsidRPr="005E4053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B" w:rsidRPr="005E4053" w:rsidRDefault="00C54B0E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Слайд рассказ </w:t>
            </w:r>
            <w:r w:rsidR="00BF17CB" w:rsidRPr="005E4053">
              <w:rPr>
                <w:rFonts w:ascii="Times New Roman" w:hAnsi="Times New Roman"/>
                <w:sz w:val="28"/>
                <w:szCs w:val="28"/>
              </w:rPr>
              <w:t>« О героях, о жизни, о Родине».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BF17CB" w:rsidP="00BF1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BF17CB" w:rsidRPr="005E4053" w:rsidRDefault="00FC4227" w:rsidP="00BF1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BF17CB" w:rsidRPr="005E4053" w:rsidRDefault="00BF17CB" w:rsidP="00BF1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12:00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B" w:rsidRPr="005E4053" w:rsidRDefault="00950A6F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B" w:rsidRPr="005E4053" w:rsidRDefault="00950A6F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МКУК «Новоясенксая ПБ»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971C14" w:rsidRPr="00971C14" w:rsidRDefault="00971C14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«Дни воинской славы»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27" w:rsidRPr="005E4053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971C14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Клуб х.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C54B0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 xml:space="preserve">Визит благодарности «Ваша заслуга – мир на земле!»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27" w:rsidRPr="005E4053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971C14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DE30B0" w:rsidP="005E4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Поздравление на дому ветеранов ВОВ, тружеников тыла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0E" w:rsidRPr="005E4053" w:rsidRDefault="00C54B0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Администарция Новоясенского с\п</w:t>
            </w:r>
          </w:p>
          <w:p w:rsidR="00C54B0E" w:rsidRPr="00971C14" w:rsidRDefault="00C54B0E" w:rsidP="00012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МКУК «СДК Новоясенский» </w:t>
            </w:r>
            <w:r w:rsidR="00251582" w:rsidRPr="005E4053">
              <w:rPr>
                <w:rFonts w:ascii="Times New Roman" w:hAnsi="Times New Roman"/>
                <w:sz w:val="28"/>
                <w:szCs w:val="28"/>
              </w:rPr>
              <w:t>, рук. кружка Недолужко С.Г.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14" w:rsidRPr="00971C14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Урок – мужества «Мы будем помнить»</w:t>
            </w:r>
          </w:p>
          <w:p w:rsidR="00971C14" w:rsidRPr="00971C14" w:rsidRDefault="00971C14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День воинской Славы России. День разгрома советскими войсками немецко-фашистских войск в Сталинградской битве 1943 года.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27" w:rsidRPr="005E4053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01.02.</w:t>
            </w:r>
          </w:p>
          <w:p w:rsidR="00971C14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971C14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Клуб х.</w:t>
            </w:r>
            <w:r w:rsidR="00012AAE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14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8" w:rsidRPr="005E4053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8" w:rsidRPr="005E4053" w:rsidRDefault="00012AAE" w:rsidP="00C8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7CB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7D48" w:rsidRPr="005E4053">
              <w:rPr>
                <w:rFonts w:ascii="Times New Roman" w:hAnsi="Times New Roman"/>
                <w:sz w:val="28"/>
                <w:szCs w:val="28"/>
              </w:rPr>
              <w:t>« О героях былых времен».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A87D48" w:rsidP="00A8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02.02</w:t>
            </w:r>
            <w:r w:rsidR="00FC4227" w:rsidRPr="005E40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7D48" w:rsidRPr="005E4053" w:rsidRDefault="00FC4227" w:rsidP="00A8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="00A87D48" w:rsidRPr="005E4053">
              <w:rPr>
                <w:rFonts w:ascii="Times New Roman" w:hAnsi="Times New Roman"/>
                <w:sz w:val="28"/>
                <w:szCs w:val="28"/>
              </w:rPr>
              <w:t>17г.</w:t>
            </w:r>
          </w:p>
          <w:p w:rsidR="00A87D48" w:rsidRPr="005E4053" w:rsidRDefault="00A87D48" w:rsidP="00A8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13.00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8" w:rsidRPr="005E4053" w:rsidRDefault="00A87D48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8" w:rsidRPr="005E4053" w:rsidRDefault="00A87D48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</w:tr>
      <w:tr w:rsidR="00FC4227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A" w:rsidRPr="005E4053" w:rsidRDefault="00D20F5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A" w:rsidRPr="005E4053" w:rsidRDefault="00EC1BDA" w:rsidP="00EC1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Турнир по теннису «Россия </w:t>
            </w:r>
            <w:r w:rsidR="00012AAE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Вперед!».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EC1BDA" w:rsidP="00A8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05.02.</w:t>
            </w:r>
          </w:p>
          <w:p w:rsidR="00EC1BDA" w:rsidRPr="005E4053" w:rsidRDefault="00EC1BDA" w:rsidP="00A8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EC1BDA" w:rsidRPr="005E4053" w:rsidRDefault="00EC1BDA" w:rsidP="00A87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17,00 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A" w:rsidRPr="005E4053" w:rsidRDefault="00EC1BDA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МБОУ СОШ № 10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2" w:rsidRDefault="00EC1BDA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рук. кружка </w:t>
            </w:r>
          </w:p>
          <w:p w:rsidR="00EC1BDA" w:rsidRPr="005E4053" w:rsidRDefault="00EC1BDA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Недолужко С.Г.</w:t>
            </w:r>
          </w:p>
        </w:tc>
      </w:tr>
      <w:tr w:rsidR="00D67DB2" w:rsidRPr="005E4053" w:rsidTr="00D67DB2">
        <w:trPr>
          <w:trHeight w:val="7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DE3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  <w:r w:rsidR="00DE30B0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«Тема война в истории моей семьи»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07.02.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14:00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х.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Панорама фронтовых фактов «Животных тоже войной опалило»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FC4227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A" w:rsidRPr="005E4053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A" w:rsidRPr="005E4053" w:rsidRDefault="00D67DB2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 репортаж , п</w:t>
            </w:r>
            <w:r w:rsidR="00EC1BDA" w:rsidRPr="005E4053">
              <w:rPr>
                <w:rFonts w:ascii="Times New Roman" w:hAnsi="Times New Roman"/>
                <w:sz w:val="28"/>
                <w:szCs w:val="28"/>
              </w:rPr>
              <w:t>росмотр видео фильма, военно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BDA" w:rsidRPr="005E4053">
              <w:rPr>
                <w:rFonts w:ascii="Times New Roman" w:hAnsi="Times New Roman"/>
                <w:sz w:val="28"/>
                <w:szCs w:val="28"/>
              </w:rPr>
              <w:t xml:space="preserve">- патриотическая пропаганда </w:t>
            </w:r>
            <w:r w:rsidR="00012AAE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BDA" w:rsidRPr="005E4053">
              <w:rPr>
                <w:rFonts w:ascii="Times New Roman" w:hAnsi="Times New Roman"/>
                <w:sz w:val="28"/>
                <w:szCs w:val="28"/>
              </w:rPr>
              <w:t>«Наша Россия непобедима»</w:t>
            </w:r>
            <w:r>
              <w:rPr>
                <w:rFonts w:ascii="Times New Roman" w:hAnsi="Times New Roman"/>
                <w:sz w:val="28"/>
                <w:szCs w:val="28"/>
              </w:rPr>
              <w:t>( встреча с бывшими военнослужащими)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EC1BDA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D67DB2" w:rsidRDefault="00EC1BDA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EC1BDA" w:rsidRPr="005E4053" w:rsidRDefault="00D67DB2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время согласовывается)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A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2" w:rsidRDefault="00D67DB2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012AAE" w:rsidRPr="005E4053">
              <w:rPr>
                <w:rFonts w:ascii="Times New Roman" w:hAnsi="Times New Roman"/>
                <w:sz w:val="28"/>
                <w:szCs w:val="28"/>
              </w:rPr>
              <w:t xml:space="preserve">ук.  кружка </w:t>
            </w:r>
          </w:p>
          <w:p w:rsidR="00EC1BDA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Недолужко С.Г.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Урок мужества для подростков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«Равнение на отвагу и мужество»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="00012AAE" w:rsidRPr="00971C14">
              <w:rPr>
                <w:rFonts w:ascii="Times New Roman" w:hAnsi="Times New Roman"/>
                <w:sz w:val="28"/>
                <w:szCs w:val="28"/>
              </w:rPr>
              <w:t>17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14:00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х.</w:t>
            </w:r>
            <w:r w:rsidR="00DE30B0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Час истории «Дорогами войны шли наши земляки»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2" w:rsidRPr="005E4053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2" w:rsidRPr="005E4053" w:rsidRDefault="001546C2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« Не властны над памятью годы».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1546C2" w:rsidP="00154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1546C2" w:rsidRPr="005E4053" w:rsidRDefault="00FC4227" w:rsidP="00154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="001546C2" w:rsidRPr="005E4053">
              <w:rPr>
                <w:rFonts w:ascii="Times New Roman" w:hAnsi="Times New Roman"/>
                <w:sz w:val="28"/>
                <w:szCs w:val="28"/>
              </w:rPr>
              <w:t>17г.</w:t>
            </w:r>
          </w:p>
          <w:p w:rsidR="001546C2" w:rsidRPr="005E4053" w:rsidRDefault="00FC4227" w:rsidP="00154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с</w:t>
            </w:r>
            <w:r w:rsidR="001546C2" w:rsidRPr="005E4053">
              <w:rPr>
                <w:rFonts w:ascii="Times New Roman" w:hAnsi="Times New Roman"/>
                <w:sz w:val="28"/>
                <w:szCs w:val="28"/>
              </w:rPr>
              <w:t>11.00-17.00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44" w:rsidRPr="005E4053" w:rsidRDefault="001546C2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</w:p>
          <w:p w:rsidR="001546C2" w:rsidRPr="005E4053" w:rsidRDefault="001546C2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«Новоясенская </w:t>
            </w:r>
            <w:r w:rsidR="00E27A44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053">
              <w:rPr>
                <w:rFonts w:ascii="Times New Roman" w:hAnsi="Times New Roman"/>
                <w:sz w:val="28"/>
                <w:szCs w:val="28"/>
              </w:rPr>
              <w:t>ПБ»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2" w:rsidRPr="005E4053" w:rsidRDefault="001546C2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Урок мужества, посвящённый Дню вывода войск из Афганистана «Дорогами Афгана»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14:00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х.</w:t>
            </w:r>
            <w:r w:rsidR="00DE30B0"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14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</w:t>
            </w:r>
            <w:r w:rsidR="00D67D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Игра – викторина «Есть такая профессия – Родину защищать»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D" w:rsidRPr="005E4053" w:rsidRDefault="00D67DB2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D" w:rsidRPr="005E4053" w:rsidRDefault="0011067D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« В стихах и песнях славу мы храним»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11067D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11067D" w:rsidRPr="005E4053" w:rsidRDefault="00FC4227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="0011067D" w:rsidRPr="005E4053">
              <w:rPr>
                <w:rFonts w:ascii="Times New Roman" w:hAnsi="Times New Roman"/>
                <w:sz w:val="28"/>
                <w:szCs w:val="28"/>
              </w:rPr>
              <w:t>17г.</w:t>
            </w:r>
          </w:p>
          <w:p w:rsidR="0011067D" w:rsidRPr="005E4053" w:rsidRDefault="0011067D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13.00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D" w:rsidRPr="005E4053" w:rsidRDefault="0011067D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</w:p>
          <w:p w:rsidR="0011067D" w:rsidRPr="005E4053" w:rsidRDefault="0011067D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«Новоясенская  ПБ»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D" w:rsidRPr="005E4053" w:rsidRDefault="0011067D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</w:p>
          <w:p w:rsidR="0011067D" w:rsidRPr="005E4053" w:rsidRDefault="0011067D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«Новоясенская  ПБ»</w:t>
            </w:r>
          </w:p>
        </w:tc>
      </w:tr>
      <w:tr w:rsidR="00D67DB2" w:rsidRPr="005E4053" w:rsidTr="00D67DB2">
        <w:trPr>
          <w:trHeight w:val="6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20" w:rsidRPr="005E4053" w:rsidRDefault="00D67DB2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5D" w:rsidRPr="005E4053" w:rsidRDefault="00D20F5D" w:rsidP="00D20F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Литературная викторина н</w:t>
            </w:r>
            <w:r w:rsidRPr="005E4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знание истории России</w:t>
            </w:r>
          </w:p>
          <w:p w:rsidR="002F6E20" w:rsidRPr="005E4053" w:rsidRDefault="00D20F5D" w:rsidP="00D2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E20" w:rsidRPr="005E4053">
              <w:rPr>
                <w:rFonts w:ascii="Times New Roman" w:hAnsi="Times New Roman"/>
                <w:sz w:val="28"/>
                <w:szCs w:val="28"/>
              </w:rPr>
              <w:t>« А ну-ка парни!»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2F6E20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2F6E20" w:rsidRPr="005E4053" w:rsidRDefault="00FC4227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</w:t>
            </w:r>
            <w:r w:rsidR="002F6E20" w:rsidRPr="005E4053">
              <w:rPr>
                <w:rFonts w:ascii="Times New Roman" w:hAnsi="Times New Roman"/>
                <w:sz w:val="28"/>
                <w:szCs w:val="28"/>
              </w:rPr>
              <w:t>17г.</w:t>
            </w:r>
          </w:p>
          <w:p w:rsidR="002F6E20" w:rsidRPr="005E4053" w:rsidRDefault="002F6E20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14.00 ч.</w:t>
            </w:r>
          </w:p>
          <w:p w:rsidR="002F6E20" w:rsidRPr="005E4053" w:rsidRDefault="002F6E20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20" w:rsidRPr="005E4053" w:rsidRDefault="002F6E20" w:rsidP="0011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20" w:rsidRPr="005E4053" w:rsidRDefault="002F6E20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</w:p>
          <w:p w:rsidR="002F6E20" w:rsidRPr="005E4053" w:rsidRDefault="002F6E20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«Новоясенская  ПБ»</w:t>
            </w:r>
          </w:p>
          <w:p w:rsidR="002F6E20" w:rsidRPr="005E4053" w:rsidRDefault="002F6E20" w:rsidP="002F6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67DB2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Выставка рисунков «В жизни всегда есть место подвигу»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15:00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  <w:tr w:rsidR="00D67DB2" w:rsidRPr="005E4053" w:rsidTr="00D67DB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D20F5D" w:rsidP="00D67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</w:t>
            </w:r>
            <w:r w:rsidR="00D67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 xml:space="preserve">Закрытие военно-патриотического месячника </w:t>
            </w:r>
            <w:r w:rsidRPr="00971C14">
              <w:rPr>
                <w:rFonts w:ascii="Times New Roman" w:hAnsi="Times New Roman"/>
                <w:bCs/>
                <w:sz w:val="28"/>
                <w:szCs w:val="28"/>
              </w:rPr>
              <w:t>«Солдат войны не выбирает»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E4053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012AAE" w:rsidRPr="00971C14" w:rsidRDefault="00FC4227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2017г.</w:t>
            </w:r>
          </w:p>
          <w:p w:rsidR="00012AAE" w:rsidRPr="00971C14" w:rsidRDefault="00012AAE" w:rsidP="00971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14">
              <w:rPr>
                <w:rFonts w:ascii="Times New Roman" w:hAnsi="Times New Roman"/>
                <w:sz w:val="28"/>
                <w:szCs w:val="28"/>
              </w:rPr>
              <w:t>14.00 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E" w:rsidRPr="005E4053" w:rsidRDefault="00012AAE">
            <w:pPr>
              <w:rPr>
                <w:rFonts w:ascii="Times New Roman" w:hAnsi="Times New Roman"/>
                <w:sz w:val="28"/>
                <w:szCs w:val="28"/>
              </w:rPr>
            </w:pPr>
            <w:r w:rsidRPr="005E4053">
              <w:rPr>
                <w:rFonts w:ascii="Times New Roman" w:hAnsi="Times New Roman"/>
                <w:sz w:val="28"/>
                <w:szCs w:val="28"/>
              </w:rPr>
              <w:t>МКУК « СДК Новоясенский»</w:t>
            </w:r>
          </w:p>
        </w:tc>
      </w:tr>
    </w:tbl>
    <w:p w:rsidR="00A50C87" w:rsidRPr="005E405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C87" w:rsidRPr="005E405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5E405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405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5E405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405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A50C87" w:rsidRPr="005E405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E4053">
        <w:rPr>
          <w:rFonts w:ascii="Times New Roman" w:hAnsi="Times New Roman"/>
          <w:sz w:val="28"/>
          <w:szCs w:val="28"/>
        </w:rPr>
        <w:t xml:space="preserve">      А.А. Кропачев</w:t>
      </w:r>
    </w:p>
    <w:sectPr w:rsidR="005E4053" w:rsidRPr="005E4053" w:rsidSect="008823AC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40" w:rsidRDefault="00367540" w:rsidP="003C65EC">
      <w:pPr>
        <w:spacing w:after="0" w:line="240" w:lineRule="auto"/>
      </w:pPr>
      <w:r>
        <w:separator/>
      </w:r>
    </w:p>
  </w:endnote>
  <w:endnote w:type="continuationSeparator" w:id="1">
    <w:p w:rsidR="00367540" w:rsidRDefault="00367540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40" w:rsidRDefault="00367540" w:rsidP="003C65EC">
      <w:pPr>
        <w:spacing w:after="0" w:line="240" w:lineRule="auto"/>
      </w:pPr>
      <w:r>
        <w:separator/>
      </w:r>
    </w:p>
  </w:footnote>
  <w:footnote w:type="continuationSeparator" w:id="1">
    <w:p w:rsidR="00367540" w:rsidRDefault="00367540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11067D"/>
    <w:rsid w:val="00122715"/>
    <w:rsid w:val="001364C1"/>
    <w:rsid w:val="00143BC1"/>
    <w:rsid w:val="001546C2"/>
    <w:rsid w:val="00155AD7"/>
    <w:rsid w:val="00155C1A"/>
    <w:rsid w:val="001D3CE3"/>
    <w:rsid w:val="001D72A2"/>
    <w:rsid w:val="001F5756"/>
    <w:rsid w:val="001F66E4"/>
    <w:rsid w:val="0020209F"/>
    <w:rsid w:val="00220D5E"/>
    <w:rsid w:val="00251582"/>
    <w:rsid w:val="00255069"/>
    <w:rsid w:val="00284F26"/>
    <w:rsid w:val="002908C0"/>
    <w:rsid w:val="002C156E"/>
    <w:rsid w:val="002C5427"/>
    <w:rsid w:val="002C7AE9"/>
    <w:rsid w:val="002D05C3"/>
    <w:rsid w:val="002D707E"/>
    <w:rsid w:val="002E1A9E"/>
    <w:rsid w:val="002F6E20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73F7"/>
    <w:rsid w:val="004500C2"/>
    <w:rsid w:val="00480CDA"/>
    <w:rsid w:val="004935F2"/>
    <w:rsid w:val="004A48CC"/>
    <w:rsid w:val="004A784C"/>
    <w:rsid w:val="004B18B7"/>
    <w:rsid w:val="004B7321"/>
    <w:rsid w:val="004C35AD"/>
    <w:rsid w:val="004C6B1B"/>
    <w:rsid w:val="00515350"/>
    <w:rsid w:val="00521411"/>
    <w:rsid w:val="00532D28"/>
    <w:rsid w:val="00563996"/>
    <w:rsid w:val="00564F7D"/>
    <w:rsid w:val="00587215"/>
    <w:rsid w:val="005B0BBE"/>
    <w:rsid w:val="005B47D6"/>
    <w:rsid w:val="005E4053"/>
    <w:rsid w:val="005E7724"/>
    <w:rsid w:val="006059D5"/>
    <w:rsid w:val="0062422F"/>
    <w:rsid w:val="006244D5"/>
    <w:rsid w:val="006275B0"/>
    <w:rsid w:val="006622D8"/>
    <w:rsid w:val="00663F1C"/>
    <w:rsid w:val="006B1418"/>
    <w:rsid w:val="006C59FA"/>
    <w:rsid w:val="006E7FB8"/>
    <w:rsid w:val="007006E4"/>
    <w:rsid w:val="00700AD3"/>
    <w:rsid w:val="0073138B"/>
    <w:rsid w:val="00782430"/>
    <w:rsid w:val="007877F8"/>
    <w:rsid w:val="007903A7"/>
    <w:rsid w:val="007C68AE"/>
    <w:rsid w:val="007D3685"/>
    <w:rsid w:val="007E0E85"/>
    <w:rsid w:val="007E465F"/>
    <w:rsid w:val="007F5378"/>
    <w:rsid w:val="00805A87"/>
    <w:rsid w:val="00852FB8"/>
    <w:rsid w:val="00855E99"/>
    <w:rsid w:val="008622B4"/>
    <w:rsid w:val="00875EF0"/>
    <w:rsid w:val="0088165F"/>
    <w:rsid w:val="008823AC"/>
    <w:rsid w:val="00890E84"/>
    <w:rsid w:val="008E3641"/>
    <w:rsid w:val="009270AB"/>
    <w:rsid w:val="00927892"/>
    <w:rsid w:val="00934A38"/>
    <w:rsid w:val="009379E2"/>
    <w:rsid w:val="0094346F"/>
    <w:rsid w:val="00950A6F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22A88"/>
    <w:rsid w:val="00B47496"/>
    <w:rsid w:val="00B506A6"/>
    <w:rsid w:val="00B7520B"/>
    <w:rsid w:val="00B863C4"/>
    <w:rsid w:val="00B91787"/>
    <w:rsid w:val="00BC2FD5"/>
    <w:rsid w:val="00BF17CB"/>
    <w:rsid w:val="00C534F5"/>
    <w:rsid w:val="00C53A9D"/>
    <w:rsid w:val="00C54B0E"/>
    <w:rsid w:val="00C55E03"/>
    <w:rsid w:val="00C73806"/>
    <w:rsid w:val="00C81675"/>
    <w:rsid w:val="00C85083"/>
    <w:rsid w:val="00CA7F2B"/>
    <w:rsid w:val="00CC3A4A"/>
    <w:rsid w:val="00CD7CB6"/>
    <w:rsid w:val="00CF2B79"/>
    <w:rsid w:val="00D0392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95830"/>
    <w:rsid w:val="00EA3BB0"/>
    <w:rsid w:val="00EC1BDA"/>
    <w:rsid w:val="00ED005C"/>
    <w:rsid w:val="00F0207B"/>
    <w:rsid w:val="00F1762D"/>
    <w:rsid w:val="00F26CD8"/>
    <w:rsid w:val="00F42FC5"/>
    <w:rsid w:val="00F6082E"/>
    <w:rsid w:val="00F666C9"/>
    <w:rsid w:val="00FC4227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A9EF-3BCF-4AA9-826B-75E4A888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62</cp:revision>
  <cp:lastPrinted>2016-02-08T10:03:00Z</cp:lastPrinted>
  <dcterms:created xsi:type="dcterms:W3CDTF">2010-02-26T12:32:00Z</dcterms:created>
  <dcterms:modified xsi:type="dcterms:W3CDTF">2017-01-16T06:25:00Z</dcterms:modified>
</cp:coreProperties>
</file>