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CA" w:rsidRPr="00FB7349" w:rsidRDefault="00D34469" w:rsidP="006D3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371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F54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1BFD" w:rsidRPr="00FB7349">
        <w:rPr>
          <w:rFonts w:ascii="Times New Roman" w:hAnsi="Times New Roman" w:cs="Times New Roman"/>
          <w:sz w:val="28"/>
          <w:szCs w:val="28"/>
        </w:rPr>
        <w:t>УТВЕРЖДАЮ</w:t>
      </w:r>
    </w:p>
    <w:p w:rsidR="00536303" w:rsidRPr="00FB7349" w:rsidRDefault="006D371C" w:rsidP="00536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363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6303" w:rsidRPr="00FB7349">
        <w:rPr>
          <w:rFonts w:ascii="Times New Roman" w:hAnsi="Times New Roman" w:cs="Times New Roman"/>
          <w:sz w:val="28"/>
          <w:szCs w:val="28"/>
        </w:rPr>
        <w:t>Директор департамента внутренней</w:t>
      </w:r>
    </w:p>
    <w:p w:rsidR="00536303" w:rsidRPr="00FB7349" w:rsidRDefault="00536303" w:rsidP="00536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</w:t>
      </w:r>
      <w:r w:rsidRPr="00FB7349">
        <w:rPr>
          <w:rFonts w:ascii="Times New Roman" w:hAnsi="Times New Roman" w:cs="Times New Roman"/>
          <w:sz w:val="28"/>
          <w:szCs w:val="28"/>
        </w:rPr>
        <w:t>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3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36303" w:rsidRDefault="00536303" w:rsidP="00536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Краснодарского края</w:t>
      </w:r>
    </w:p>
    <w:p w:rsidR="00536303" w:rsidRDefault="00536303" w:rsidP="00536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</w:t>
      </w:r>
      <w:r w:rsidRPr="00FB7349">
        <w:rPr>
          <w:rFonts w:ascii="Times New Roman" w:hAnsi="Times New Roman" w:cs="Times New Roman"/>
          <w:sz w:val="28"/>
          <w:szCs w:val="28"/>
        </w:rPr>
        <w:t>И.О. Чагаев</w:t>
      </w:r>
    </w:p>
    <w:p w:rsidR="00536303" w:rsidRPr="00FB7349" w:rsidRDefault="00536303" w:rsidP="0053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B734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B734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B7349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536303" w:rsidRPr="00FB7349" w:rsidRDefault="00536303" w:rsidP="00536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8AD" w:rsidRDefault="002B28AD" w:rsidP="006424A9">
      <w:pPr>
        <w:rPr>
          <w:rFonts w:ascii="Times New Roman" w:hAnsi="Times New Roman" w:cs="Times New Roman"/>
          <w:sz w:val="28"/>
          <w:szCs w:val="28"/>
        </w:rPr>
      </w:pPr>
    </w:p>
    <w:p w:rsidR="00671BFD" w:rsidRPr="006D371C" w:rsidRDefault="00671BFD" w:rsidP="00777B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71C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B7349" w:rsidRDefault="00FB7349" w:rsidP="00FB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приема граждан в режиме видео конференцсвязи </w:t>
      </w:r>
    </w:p>
    <w:p w:rsidR="00FB7349" w:rsidRDefault="00FB7349" w:rsidP="00FB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использованием системы личного приема граждан на базе ССТУ </w:t>
      </w:r>
    </w:p>
    <w:p w:rsidR="00777B84" w:rsidRDefault="00777B84" w:rsidP="00777B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7349" w:rsidRPr="006D371C" w:rsidRDefault="00FB7349" w:rsidP="00777B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8"/>
        <w:gridCol w:w="6024"/>
        <w:gridCol w:w="1689"/>
      </w:tblGrid>
      <w:tr w:rsidR="000E739F" w:rsidTr="002B28AD">
        <w:trPr>
          <w:jc w:val="center"/>
        </w:trPr>
        <w:tc>
          <w:tcPr>
            <w:tcW w:w="1858" w:type="dxa"/>
          </w:tcPr>
          <w:p w:rsidR="000E739F" w:rsidRPr="000E739F" w:rsidRDefault="00B02A14" w:rsidP="002B2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024" w:type="dxa"/>
          </w:tcPr>
          <w:p w:rsidR="000E739F" w:rsidRPr="005C68DE" w:rsidRDefault="005C68DE" w:rsidP="002B2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8DE">
              <w:rPr>
                <w:rFonts w:ascii="Times New Roman" w:hAnsi="Times New Roman" w:cs="Times New Roman"/>
                <w:b/>
                <w:sz w:val="28"/>
                <w:szCs w:val="28"/>
              </w:rPr>
              <w:t>Орган исполнительной власти</w:t>
            </w:r>
          </w:p>
          <w:p w:rsidR="00C01A82" w:rsidRPr="00D41834" w:rsidRDefault="00C01A82" w:rsidP="002B2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0E739F" w:rsidRPr="00B035D6" w:rsidRDefault="00B02A14" w:rsidP="00671B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5C68DE" w:rsidTr="002B28AD">
        <w:trPr>
          <w:jc w:val="center"/>
        </w:trPr>
        <w:tc>
          <w:tcPr>
            <w:tcW w:w="1858" w:type="dxa"/>
          </w:tcPr>
          <w:p w:rsidR="005C68DE" w:rsidRPr="00FB7349" w:rsidRDefault="005C68DE" w:rsidP="005C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3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24" w:type="dxa"/>
          </w:tcPr>
          <w:p w:rsidR="005C68DE" w:rsidRPr="00FB7349" w:rsidRDefault="005C68DE" w:rsidP="005C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3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5C68DE" w:rsidRPr="00FB7349" w:rsidRDefault="005C68DE" w:rsidP="00671B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3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2A14" w:rsidRPr="00B035D6" w:rsidTr="006D371C">
        <w:trPr>
          <w:trHeight w:val="747"/>
          <w:jc w:val="center"/>
        </w:trPr>
        <w:tc>
          <w:tcPr>
            <w:tcW w:w="1858" w:type="dxa"/>
            <w:vMerge w:val="restart"/>
          </w:tcPr>
          <w:p w:rsidR="00B02A14" w:rsidRDefault="00B02A14" w:rsidP="00B02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A14" w:rsidRDefault="00B02A14" w:rsidP="00B02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A14" w:rsidRDefault="00B02A14" w:rsidP="00B02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A14" w:rsidRDefault="00B02A14" w:rsidP="00B02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A14" w:rsidRPr="00FB7349" w:rsidRDefault="00B02A14" w:rsidP="00B0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4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024" w:type="dxa"/>
          </w:tcPr>
          <w:p w:rsidR="00B02A14" w:rsidRPr="006D371C" w:rsidRDefault="00B02A14" w:rsidP="00B921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социального развития Краснодарского края</w:t>
            </w:r>
          </w:p>
        </w:tc>
        <w:tc>
          <w:tcPr>
            <w:tcW w:w="1689" w:type="dxa"/>
          </w:tcPr>
          <w:p w:rsidR="00D34469" w:rsidRDefault="00B02A14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02A14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1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424A9" w:rsidRPr="00B035D6" w:rsidTr="002B28AD">
        <w:trPr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государственной охраны объектов культурного наследия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424A9" w:rsidRPr="00B035D6" w:rsidTr="006D371C">
        <w:trPr>
          <w:trHeight w:val="630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6D371C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здравоохранения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6424A9" w:rsidRPr="00B035D6" w:rsidTr="002B28AD">
        <w:trPr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6D371C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 архитектуре и градостроительству Краснодарского края</w:t>
            </w:r>
          </w:p>
        </w:tc>
        <w:tc>
          <w:tcPr>
            <w:tcW w:w="1689" w:type="dxa"/>
          </w:tcPr>
          <w:p w:rsidR="00D34469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6424A9" w:rsidRPr="00B035D6" w:rsidTr="002B28AD">
        <w:trPr>
          <w:jc w:val="center"/>
        </w:trPr>
        <w:tc>
          <w:tcPr>
            <w:tcW w:w="1858" w:type="dxa"/>
            <w:vMerge w:val="restart"/>
          </w:tcPr>
          <w:p w:rsidR="006424A9" w:rsidRDefault="006424A9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4A9" w:rsidRDefault="006424A9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4A9" w:rsidRDefault="006424A9" w:rsidP="00642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4A9" w:rsidRPr="00FB7349" w:rsidRDefault="006424A9" w:rsidP="006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A9" w:rsidRPr="00B02A14" w:rsidRDefault="006424A9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34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024" w:type="dxa"/>
          </w:tcPr>
          <w:p w:rsidR="006424A9" w:rsidRPr="006D371C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424A9" w:rsidRPr="00B035D6" w:rsidTr="006D371C">
        <w:trPr>
          <w:trHeight w:val="825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6D371C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записи актов гражданского состояния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424A9" w:rsidRPr="00B035D6" w:rsidTr="006D371C">
        <w:trPr>
          <w:trHeight w:val="695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жилищная инспекция Краснодарского края</w:t>
            </w:r>
          </w:p>
        </w:tc>
        <w:tc>
          <w:tcPr>
            <w:tcW w:w="1689" w:type="dxa"/>
          </w:tcPr>
          <w:p w:rsidR="00D34469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6424A9" w:rsidRPr="00B035D6" w:rsidTr="006D371C">
        <w:trPr>
          <w:trHeight w:val="848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1689" w:type="dxa"/>
          </w:tcPr>
          <w:p w:rsidR="00D34469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6424A9" w:rsidRPr="00B035D6" w:rsidTr="006D371C">
        <w:trPr>
          <w:trHeight w:val="698"/>
          <w:jc w:val="center"/>
        </w:trPr>
        <w:tc>
          <w:tcPr>
            <w:tcW w:w="1858" w:type="dxa"/>
            <w:vMerge w:val="restart"/>
          </w:tcPr>
          <w:p w:rsidR="006424A9" w:rsidRDefault="006424A9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1C" w:rsidRDefault="006D371C" w:rsidP="006D3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4A9" w:rsidRPr="00FB7349" w:rsidRDefault="006424A9" w:rsidP="00642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4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гражданской обороны и чрезвычайных ситуаций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424A9" w:rsidRPr="00B035D6" w:rsidTr="002B28AD">
        <w:trPr>
          <w:trHeight w:val="1058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имущественн</w:t>
            </w:r>
            <w:r w:rsidR="006D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 отношений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424A9" w:rsidRPr="00B035D6" w:rsidTr="006D371C">
        <w:trPr>
          <w:trHeight w:val="911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здравоохранения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424A9" w:rsidRPr="00B035D6" w:rsidTr="006D371C">
        <w:trPr>
          <w:trHeight w:val="826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6424A9" w:rsidRPr="00B035D6" w:rsidTr="002B28AD">
        <w:trPr>
          <w:trHeight w:val="1058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6D371C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6424A9" w:rsidRPr="00B035D6" w:rsidTr="002B28AD">
        <w:trPr>
          <w:trHeight w:val="1058"/>
          <w:jc w:val="center"/>
        </w:trPr>
        <w:tc>
          <w:tcPr>
            <w:tcW w:w="1858" w:type="dxa"/>
            <w:vMerge w:val="restart"/>
          </w:tcPr>
          <w:p w:rsidR="006424A9" w:rsidRDefault="006424A9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4A9" w:rsidRDefault="006424A9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4A9" w:rsidRDefault="006424A9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4A9" w:rsidRDefault="006424A9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4A9" w:rsidRDefault="006424A9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4A9" w:rsidRPr="00FB7349" w:rsidRDefault="006424A9" w:rsidP="00642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4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транспорта и дорожного хозяйства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424A9" w:rsidRPr="00B035D6" w:rsidTr="002B28AD">
        <w:trPr>
          <w:trHeight w:val="1058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 надзору в строительной сфере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424A9" w:rsidRPr="00B035D6" w:rsidTr="002B28AD">
        <w:trPr>
          <w:trHeight w:val="1058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6424A9" w:rsidRPr="00B035D6" w:rsidTr="002B28AD">
        <w:trPr>
          <w:trHeight w:val="1058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Региональная энергетическая комиссия-департамент цен и тарифов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6424A9" w:rsidRPr="00B035D6" w:rsidTr="006D371C">
        <w:trPr>
          <w:trHeight w:val="627"/>
          <w:jc w:val="center"/>
        </w:trPr>
        <w:tc>
          <w:tcPr>
            <w:tcW w:w="1858" w:type="dxa"/>
            <w:vMerge w:val="restart"/>
          </w:tcPr>
          <w:p w:rsidR="006424A9" w:rsidRDefault="006424A9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4A9" w:rsidRDefault="006424A9" w:rsidP="006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4A9" w:rsidRDefault="006424A9" w:rsidP="002B2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7349" w:rsidRDefault="00FB7349" w:rsidP="002B2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4A9" w:rsidRPr="00FB7349" w:rsidRDefault="006424A9" w:rsidP="00642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4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культуры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424A9" w:rsidRPr="00B035D6" w:rsidTr="002B28AD">
        <w:trPr>
          <w:trHeight w:val="1058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sz w:val="28"/>
                <w:szCs w:val="28"/>
              </w:rPr>
              <w:t>Департамент инвестиций и развития малого и среднего предпринимательства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424A9" w:rsidRPr="00B035D6" w:rsidTr="006D371C">
        <w:trPr>
          <w:trHeight w:val="863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 делам казачества и военным вопросам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6424A9" w:rsidRPr="00B035D6" w:rsidTr="002B28AD">
        <w:trPr>
          <w:trHeight w:val="1058"/>
          <w:jc w:val="center"/>
        </w:trPr>
        <w:tc>
          <w:tcPr>
            <w:tcW w:w="1858" w:type="dxa"/>
            <w:vMerge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6424A9" w:rsidRPr="00B035D6" w:rsidRDefault="006424A9" w:rsidP="006424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ветеринарии Краснодарского края</w:t>
            </w:r>
          </w:p>
        </w:tc>
        <w:tc>
          <w:tcPr>
            <w:tcW w:w="1689" w:type="dxa"/>
          </w:tcPr>
          <w:p w:rsidR="00D34469" w:rsidRDefault="006424A9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  <w:r w:rsidR="002B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A9" w:rsidRPr="00B035D6" w:rsidRDefault="002B28AD" w:rsidP="002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3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A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2B28AD" w:rsidRDefault="002B28AD" w:rsidP="00671BF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B28A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4B" w:rsidRDefault="00CC0B4B" w:rsidP="006D371C">
      <w:pPr>
        <w:spacing w:after="0" w:line="240" w:lineRule="auto"/>
      </w:pPr>
      <w:r>
        <w:separator/>
      </w:r>
    </w:p>
  </w:endnote>
  <w:endnote w:type="continuationSeparator" w:id="0">
    <w:p w:rsidR="00CC0B4B" w:rsidRDefault="00CC0B4B" w:rsidP="006D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4B" w:rsidRDefault="00CC0B4B" w:rsidP="006D371C">
      <w:pPr>
        <w:spacing w:after="0" w:line="240" w:lineRule="auto"/>
      </w:pPr>
      <w:r>
        <w:separator/>
      </w:r>
    </w:p>
  </w:footnote>
  <w:footnote w:type="continuationSeparator" w:id="0">
    <w:p w:rsidR="00CC0B4B" w:rsidRDefault="00CC0B4B" w:rsidP="006D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764247"/>
      <w:docPartObj>
        <w:docPartGallery w:val="Page Numbers (Top of Page)"/>
        <w:docPartUnique/>
      </w:docPartObj>
    </w:sdtPr>
    <w:sdtEndPr/>
    <w:sdtContent>
      <w:p w:rsidR="00FB7349" w:rsidRDefault="00FB7349" w:rsidP="00FB73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B4B">
          <w:rPr>
            <w:noProof/>
          </w:rPr>
          <w:t>1</w:t>
        </w:r>
        <w:r>
          <w:fldChar w:fldCharType="end"/>
        </w:r>
      </w:p>
    </w:sdtContent>
  </w:sdt>
  <w:p w:rsidR="006D371C" w:rsidRDefault="006D371C" w:rsidP="006D371C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22"/>
    <w:rsid w:val="000E739F"/>
    <w:rsid w:val="000F54F6"/>
    <w:rsid w:val="001E2FE3"/>
    <w:rsid w:val="0021452A"/>
    <w:rsid w:val="002B28AD"/>
    <w:rsid w:val="004423CA"/>
    <w:rsid w:val="00536303"/>
    <w:rsid w:val="005C68DE"/>
    <w:rsid w:val="006424A9"/>
    <w:rsid w:val="00671BFD"/>
    <w:rsid w:val="006D371C"/>
    <w:rsid w:val="00777B84"/>
    <w:rsid w:val="00865DF8"/>
    <w:rsid w:val="00996078"/>
    <w:rsid w:val="00A26372"/>
    <w:rsid w:val="00B02A14"/>
    <w:rsid w:val="00B035D6"/>
    <w:rsid w:val="00B54C7C"/>
    <w:rsid w:val="00B92149"/>
    <w:rsid w:val="00C01A82"/>
    <w:rsid w:val="00CC0B4B"/>
    <w:rsid w:val="00D34469"/>
    <w:rsid w:val="00D41834"/>
    <w:rsid w:val="00DB0E23"/>
    <w:rsid w:val="00F17D22"/>
    <w:rsid w:val="00FB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71C"/>
  </w:style>
  <w:style w:type="paragraph" w:styleId="a8">
    <w:name w:val="footer"/>
    <w:basedOn w:val="a"/>
    <w:link w:val="a9"/>
    <w:uiPriority w:val="99"/>
    <w:unhideWhenUsed/>
    <w:rsid w:val="006D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71C"/>
  </w:style>
  <w:style w:type="paragraph" w:styleId="a8">
    <w:name w:val="footer"/>
    <w:basedOn w:val="a"/>
    <w:link w:val="a9"/>
    <w:uiPriority w:val="99"/>
    <w:unhideWhenUsed/>
    <w:rsid w:val="006D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E6A0-BA67-41B1-B683-3D2D0AAC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R603-9</dc:creator>
  <cp:lastModifiedBy>КасабуцкаяМЕ</cp:lastModifiedBy>
  <cp:revision>2</cp:revision>
  <cp:lastPrinted>2020-06-09T08:57:00Z</cp:lastPrinted>
  <dcterms:created xsi:type="dcterms:W3CDTF">2020-11-18T04:55:00Z</dcterms:created>
  <dcterms:modified xsi:type="dcterms:W3CDTF">2020-11-18T04:55:00Z</dcterms:modified>
</cp:coreProperties>
</file>