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3D" w:rsidRDefault="0028793E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3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F29A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28793E">
        <w:rPr>
          <w:rFonts w:ascii="Times New Roman" w:hAnsi="Times New Roman" w:cs="Times New Roman"/>
          <w:b/>
          <w:sz w:val="28"/>
          <w:szCs w:val="28"/>
        </w:rPr>
        <w:t>закупках администрации Новоясенского сельского поселения Староминского района</w:t>
      </w:r>
      <w:r w:rsidR="00654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93E">
        <w:rPr>
          <w:rFonts w:ascii="Times New Roman" w:hAnsi="Times New Roman" w:cs="Times New Roman"/>
          <w:b/>
          <w:sz w:val="28"/>
          <w:szCs w:val="28"/>
        </w:rPr>
        <w:t>по состоянию на 01.</w:t>
      </w:r>
      <w:r w:rsidR="00337126">
        <w:rPr>
          <w:rFonts w:ascii="Times New Roman" w:hAnsi="Times New Roman" w:cs="Times New Roman"/>
          <w:b/>
          <w:sz w:val="28"/>
          <w:szCs w:val="28"/>
        </w:rPr>
        <w:t>0</w:t>
      </w:r>
      <w:r w:rsidR="00B670AF">
        <w:rPr>
          <w:rFonts w:ascii="Times New Roman" w:hAnsi="Times New Roman" w:cs="Times New Roman"/>
          <w:b/>
          <w:sz w:val="28"/>
          <w:szCs w:val="28"/>
        </w:rPr>
        <w:t>5</w:t>
      </w:r>
      <w:r w:rsidRPr="0028793E">
        <w:rPr>
          <w:rFonts w:ascii="Times New Roman" w:hAnsi="Times New Roman" w:cs="Times New Roman"/>
          <w:b/>
          <w:sz w:val="28"/>
          <w:szCs w:val="28"/>
        </w:rPr>
        <w:t>.202</w:t>
      </w:r>
      <w:r w:rsidR="00337126">
        <w:rPr>
          <w:rFonts w:ascii="Times New Roman" w:hAnsi="Times New Roman" w:cs="Times New Roman"/>
          <w:b/>
          <w:sz w:val="28"/>
          <w:szCs w:val="28"/>
        </w:rPr>
        <w:t>2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29A9" w:rsidRDefault="005F29A9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3440"/>
        <w:gridCol w:w="3123"/>
        <w:gridCol w:w="1733"/>
        <w:gridCol w:w="2976"/>
        <w:gridCol w:w="1756"/>
        <w:gridCol w:w="1681"/>
      </w:tblGrid>
      <w:tr w:rsidR="00633235" w:rsidRPr="005F29A9" w:rsidTr="00633235">
        <w:tc>
          <w:tcPr>
            <w:tcW w:w="3440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2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Объект закупок</w:t>
            </w:r>
          </w:p>
        </w:tc>
        <w:tc>
          <w:tcPr>
            <w:tcW w:w="173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 xml:space="preserve"> Способ закупки</w:t>
            </w:r>
          </w:p>
        </w:tc>
        <w:tc>
          <w:tcPr>
            <w:tcW w:w="297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75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681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договора, рублей</w:t>
            </w:r>
          </w:p>
        </w:tc>
      </w:tr>
      <w:tr w:rsidR="00633235" w:rsidRPr="005F29A9" w:rsidTr="00633235">
        <w:tc>
          <w:tcPr>
            <w:tcW w:w="3440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12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540082</w:t>
            </w:r>
          </w:p>
        </w:tc>
        <w:tc>
          <w:tcPr>
            <w:tcW w:w="1756" w:type="dxa"/>
          </w:tcPr>
          <w:p w:rsidR="00D25CFE" w:rsidRDefault="00D25CFE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8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D25CFE" w:rsidRDefault="00D25CFE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633235" w:rsidRPr="005F29A9" w:rsidTr="00633235">
        <w:tc>
          <w:tcPr>
            <w:tcW w:w="3440" w:type="dxa"/>
          </w:tcPr>
          <w:p w:rsidR="00D25CFE" w:rsidRPr="005F29A9" w:rsidRDefault="00D25CFE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123" w:type="dxa"/>
          </w:tcPr>
          <w:p w:rsidR="00D25CFE" w:rsidRPr="005F29A9" w:rsidRDefault="00D25CFE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</w:tcPr>
          <w:p w:rsidR="00D25CFE" w:rsidRPr="005F29A9" w:rsidRDefault="00D25CFE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5CFE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540656</w:t>
            </w:r>
          </w:p>
        </w:tc>
        <w:tc>
          <w:tcPr>
            <w:tcW w:w="1756" w:type="dxa"/>
          </w:tcPr>
          <w:p w:rsidR="00D25CFE" w:rsidRDefault="00D25CFE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83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D25CFE" w:rsidRDefault="00D25CFE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633235" w:rsidRPr="005F29A9" w:rsidTr="00633235">
        <w:tc>
          <w:tcPr>
            <w:tcW w:w="3440" w:type="dxa"/>
          </w:tcPr>
          <w:p w:rsidR="00633235" w:rsidRDefault="00633235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«Изумруд»</w:t>
            </w:r>
          </w:p>
        </w:tc>
        <w:tc>
          <w:tcPr>
            <w:tcW w:w="3123" w:type="dxa"/>
          </w:tcPr>
          <w:p w:rsidR="00633235" w:rsidRDefault="00633235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АРМ Муниципал</w:t>
            </w:r>
          </w:p>
        </w:tc>
        <w:tc>
          <w:tcPr>
            <w:tcW w:w="1733" w:type="dxa"/>
          </w:tcPr>
          <w:p w:rsidR="00633235" w:rsidRDefault="0063323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33235" w:rsidRDefault="00633235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56" w:type="dxa"/>
          </w:tcPr>
          <w:p w:rsidR="00633235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323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633235" w:rsidRDefault="00633235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РН-Карт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34551122/000818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51142,80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«АПИ Гарант»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системы «Гарант»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2741/22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«СЦРБ» Министерства здравоохранения Краснодарского края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 водителя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Волик В.А.</w:t>
            </w:r>
          </w:p>
        </w:tc>
        <w:tc>
          <w:tcPr>
            <w:tcW w:w="3123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электрических сетей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Волик В.А.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«Власть – Инфо»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официального сайта администрации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«Ома»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Гарант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733" w:type="dxa"/>
          </w:tcPr>
          <w:p w:rsidR="00183A7D" w:rsidRPr="00595FB6" w:rsidRDefault="00183A7D" w:rsidP="00D64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3859,97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ЦБУ ССП 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</w:tcPr>
          <w:p w:rsidR="00183A7D" w:rsidRDefault="00183A7D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36249,67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 межгород</w:t>
            </w:r>
          </w:p>
        </w:tc>
        <w:tc>
          <w:tcPr>
            <w:tcW w:w="1733" w:type="dxa"/>
          </w:tcPr>
          <w:p w:rsidR="00183A7D" w:rsidRDefault="00183A7D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733" w:type="dxa"/>
          </w:tcPr>
          <w:p w:rsidR="00183A7D" w:rsidRDefault="00183A7D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Pr="006B0F1E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38400,00</w:t>
            </w:r>
          </w:p>
        </w:tc>
      </w:tr>
      <w:tr w:rsidR="00183A7D" w:rsidRPr="005F29A9" w:rsidTr="00633235">
        <w:tc>
          <w:tcPr>
            <w:tcW w:w="3440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 местная</w:t>
            </w:r>
          </w:p>
        </w:tc>
        <w:tc>
          <w:tcPr>
            <w:tcW w:w="1733" w:type="dxa"/>
          </w:tcPr>
          <w:p w:rsidR="00183A7D" w:rsidRDefault="00183A7D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183A7D" w:rsidRDefault="00183A7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56" w:type="dxa"/>
          </w:tcPr>
          <w:p w:rsidR="00183A7D" w:rsidRDefault="00183A7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</w:tcPr>
          <w:p w:rsidR="00183A7D" w:rsidRDefault="00183A7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D649E0" w:rsidRPr="005F29A9" w:rsidTr="00633235">
        <w:tc>
          <w:tcPr>
            <w:tcW w:w="3440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3123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оргтехники и заправка картриджей</w:t>
            </w:r>
          </w:p>
        </w:tc>
        <w:tc>
          <w:tcPr>
            <w:tcW w:w="1733" w:type="dxa"/>
          </w:tcPr>
          <w:p w:rsidR="00D649E0" w:rsidRDefault="00D649E0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649E0" w:rsidRDefault="00D649E0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56" w:type="dxa"/>
          </w:tcPr>
          <w:p w:rsidR="00D649E0" w:rsidRDefault="00D649E0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1681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D649E0" w:rsidRPr="005F29A9" w:rsidTr="00633235">
        <w:tc>
          <w:tcPr>
            <w:tcW w:w="3440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АС «Бюджет поселения»</w:t>
            </w:r>
          </w:p>
        </w:tc>
        <w:tc>
          <w:tcPr>
            <w:tcW w:w="1733" w:type="dxa"/>
          </w:tcPr>
          <w:p w:rsidR="00D649E0" w:rsidRDefault="00D649E0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649E0" w:rsidRDefault="00D649E0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/260-ТП-22</w:t>
            </w:r>
          </w:p>
        </w:tc>
        <w:tc>
          <w:tcPr>
            <w:tcW w:w="1756" w:type="dxa"/>
          </w:tcPr>
          <w:p w:rsidR="00D649E0" w:rsidRDefault="00D649E0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681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47500,00</w:t>
            </w:r>
          </w:p>
        </w:tc>
      </w:tr>
      <w:tr w:rsidR="00D649E0" w:rsidRPr="005F29A9" w:rsidTr="00633235">
        <w:tc>
          <w:tcPr>
            <w:tcW w:w="3440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</w:tc>
        <w:tc>
          <w:tcPr>
            <w:tcW w:w="3123" w:type="dxa"/>
          </w:tcPr>
          <w:p w:rsidR="00D649E0" w:rsidRDefault="00D649E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733" w:type="dxa"/>
          </w:tcPr>
          <w:p w:rsidR="00D649E0" w:rsidRDefault="00D649E0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649E0" w:rsidRDefault="00D104F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D649E0" w:rsidRDefault="00D104F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</w:tcPr>
          <w:p w:rsidR="00D649E0" w:rsidRDefault="00D104F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927,14</w:t>
            </w:r>
          </w:p>
        </w:tc>
      </w:tr>
      <w:tr w:rsidR="00D104FD" w:rsidRPr="005F29A9" w:rsidTr="00633235">
        <w:tc>
          <w:tcPr>
            <w:tcW w:w="3440" w:type="dxa"/>
          </w:tcPr>
          <w:p w:rsidR="00D104FD" w:rsidRDefault="00D104FD" w:rsidP="0084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</w:p>
        </w:tc>
        <w:tc>
          <w:tcPr>
            <w:tcW w:w="3123" w:type="dxa"/>
          </w:tcPr>
          <w:p w:rsidR="00D104FD" w:rsidRDefault="00D104FD" w:rsidP="0084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составлению отчета 2ТП отходы</w:t>
            </w:r>
          </w:p>
        </w:tc>
        <w:tc>
          <w:tcPr>
            <w:tcW w:w="1733" w:type="dxa"/>
          </w:tcPr>
          <w:p w:rsidR="00D104FD" w:rsidRDefault="00D104FD" w:rsidP="00842A41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104FD" w:rsidRDefault="00D104F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6" w:type="dxa"/>
          </w:tcPr>
          <w:p w:rsidR="00D104FD" w:rsidRDefault="00D104F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681" w:type="dxa"/>
          </w:tcPr>
          <w:p w:rsidR="00D104FD" w:rsidRDefault="00D104F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D104FD" w:rsidRPr="005F29A9" w:rsidTr="00633235">
        <w:tc>
          <w:tcPr>
            <w:tcW w:w="3440" w:type="dxa"/>
          </w:tcPr>
          <w:p w:rsidR="00D104FD" w:rsidRDefault="00D104FD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</w:p>
        </w:tc>
        <w:tc>
          <w:tcPr>
            <w:tcW w:w="3123" w:type="dxa"/>
          </w:tcPr>
          <w:p w:rsidR="00D104FD" w:rsidRDefault="00D104FD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налоговой декларации по окружающей среде</w:t>
            </w:r>
          </w:p>
        </w:tc>
        <w:tc>
          <w:tcPr>
            <w:tcW w:w="1733" w:type="dxa"/>
          </w:tcPr>
          <w:p w:rsidR="00D104FD" w:rsidRDefault="00D104FD" w:rsidP="007A1267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104FD" w:rsidRDefault="00D104F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56" w:type="dxa"/>
          </w:tcPr>
          <w:p w:rsidR="00D104FD" w:rsidRDefault="00D104F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1681" w:type="dxa"/>
          </w:tcPr>
          <w:p w:rsidR="00D104FD" w:rsidRDefault="00D104F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</w:tr>
      <w:tr w:rsidR="00D104FD" w:rsidRPr="005F29A9" w:rsidTr="00633235">
        <w:tc>
          <w:tcPr>
            <w:tcW w:w="3440" w:type="dxa"/>
          </w:tcPr>
          <w:p w:rsidR="00D104FD" w:rsidRDefault="00D104FD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Оценкапроектсервис</w:t>
            </w:r>
            <w:proofErr w:type="spellEnd"/>
          </w:p>
        </w:tc>
        <w:tc>
          <w:tcPr>
            <w:tcW w:w="3123" w:type="dxa"/>
          </w:tcPr>
          <w:p w:rsidR="00D104FD" w:rsidRDefault="00D104FD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организации дорожного движения</w:t>
            </w:r>
          </w:p>
        </w:tc>
        <w:tc>
          <w:tcPr>
            <w:tcW w:w="1733" w:type="dxa"/>
          </w:tcPr>
          <w:p w:rsidR="00D104FD" w:rsidRPr="00595FB6" w:rsidRDefault="00D104FD" w:rsidP="007A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104FD" w:rsidRDefault="00D104FD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56" w:type="dxa"/>
          </w:tcPr>
          <w:p w:rsidR="00D104FD" w:rsidRDefault="00D104FD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681" w:type="dxa"/>
          </w:tcPr>
          <w:p w:rsidR="00D104FD" w:rsidRDefault="00D104FD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32375,00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ЦИТ</w:t>
            </w:r>
          </w:p>
        </w:tc>
        <w:tc>
          <w:tcPr>
            <w:tcW w:w="3123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06/421-ВЗС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ЦИТ</w:t>
            </w:r>
          </w:p>
        </w:tc>
        <w:tc>
          <w:tcPr>
            <w:tcW w:w="3123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випнет</w:t>
            </w:r>
            <w:proofErr w:type="spellEnd"/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06/422К/ВЗС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ЦИТ</w:t>
            </w:r>
          </w:p>
        </w:tc>
        <w:tc>
          <w:tcPr>
            <w:tcW w:w="3123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программы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06/423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</w:p>
        </w:tc>
        <w:tc>
          <w:tcPr>
            <w:tcW w:w="3123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Волик</w:t>
            </w:r>
          </w:p>
        </w:tc>
        <w:tc>
          <w:tcPr>
            <w:tcW w:w="3123" w:type="dxa"/>
          </w:tcPr>
          <w:p w:rsidR="00604609" w:rsidRDefault="00604609" w:rsidP="007A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ЦБУ ССП 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38047,56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10194,00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Редакция газеты Степная новь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информационных материалов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21800,00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Газпром газораспределение Краснодар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газопроводов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ТФ 15.2-54/21-078/22</w:t>
            </w:r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118998,82</w:t>
            </w:r>
          </w:p>
        </w:tc>
      </w:tr>
      <w:tr w:rsidR="00604609" w:rsidRPr="005F29A9" w:rsidTr="00633235">
        <w:tc>
          <w:tcPr>
            <w:tcW w:w="3440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ЦБУ ССП </w:t>
            </w:r>
          </w:p>
        </w:tc>
        <w:tc>
          <w:tcPr>
            <w:tcW w:w="3123" w:type="dxa"/>
          </w:tcPr>
          <w:p w:rsidR="00604609" w:rsidRDefault="00604609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</w:tcPr>
          <w:p w:rsidR="00604609" w:rsidRDefault="006046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604609" w:rsidRDefault="00604609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604609" w:rsidRDefault="00604609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681" w:type="dxa"/>
          </w:tcPr>
          <w:p w:rsidR="00604609" w:rsidRDefault="00604609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53776,22</w:t>
            </w:r>
          </w:p>
        </w:tc>
      </w:tr>
      <w:tr w:rsidR="00B670AF" w:rsidRPr="005F29A9" w:rsidTr="00633235">
        <w:tc>
          <w:tcPr>
            <w:tcW w:w="3440" w:type="dxa"/>
          </w:tcPr>
          <w:p w:rsidR="00B670AF" w:rsidRDefault="00B670AF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зори»</w:t>
            </w:r>
          </w:p>
        </w:tc>
        <w:tc>
          <w:tcPr>
            <w:tcW w:w="3123" w:type="dxa"/>
          </w:tcPr>
          <w:p w:rsidR="00B670AF" w:rsidRDefault="00B670AF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1733" w:type="dxa"/>
          </w:tcPr>
          <w:p w:rsidR="00B670AF" w:rsidRPr="00420AD5" w:rsidRDefault="00B6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70AF" w:rsidRDefault="00B670AF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56" w:type="dxa"/>
          </w:tcPr>
          <w:p w:rsidR="00B670AF" w:rsidRDefault="00B670AF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1681" w:type="dxa"/>
          </w:tcPr>
          <w:p w:rsidR="00B670AF" w:rsidRDefault="00B670AF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6728,00</w:t>
            </w:r>
          </w:p>
        </w:tc>
      </w:tr>
      <w:tr w:rsidR="00B670AF" w:rsidRPr="005F29A9" w:rsidTr="00633235">
        <w:tc>
          <w:tcPr>
            <w:tcW w:w="3440" w:type="dxa"/>
          </w:tcPr>
          <w:p w:rsidR="00B670AF" w:rsidRDefault="00B670AF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Байсара</w:t>
            </w:r>
            <w:proofErr w:type="spellEnd"/>
          </w:p>
        </w:tc>
        <w:tc>
          <w:tcPr>
            <w:tcW w:w="3123" w:type="dxa"/>
          </w:tcPr>
          <w:p w:rsidR="00B670AF" w:rsidRDefault="00B670AF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баннера</w:t>
            </w:r>
          </w:p>
        </w:tc>
        <w:tc>
          <w:tcPr>
            <w:tcW w:w="1733" w:type="dxa"/>
          </w:tcPr>
          <w:p w:rsidR="00B670AF" w:rsidRPr="00420AD5" w:rsidRDefault="00B6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70AF" w:rsidRDefault="00B670AF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6" w:type="dxa"/>
          </w:tcPr>
          <w:p w:rsidR="00B670AF" w:rsidRDefault="00B670AF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681" w:type="dxa"/>
          </w:tcPr>
          <w:p w:rsidR="00B670AF" w:rsidRDefault="00B670AF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2700,00</w:t>
            </w:r>
          </w:p>
        </w:tc>
      </w:tr>
      <w:tr w:rsidR="00B670AF" w:rsidRPr="005F29A9" w:rsidTr="00633235">
        <w:tc>
          <w:tcPr>
            <w:tcW w:w="3440" w:type="dxa"/>
          </w:tcPr>
          <w:p w:rsidR="00B670AF" w:rsidRDefault="00B670AF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</w:p>
        </w:tc>
        <w:tc>
          <w:tcPr>
            <w:tcW w:w="3123" w:type="dxa"/>
          </w:tcPr>
          <w:p w:rsidR="00B670AF" w:rsidRDefault="00B670AF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гравийной дороги</w:t>
            </w:r>
          </w:p>
        </w:tc>
        <w:tc>
          <w:tcPr>
            <w:tcW w:w="1733" w:type="dxa"/>
          </w:tcPr>
          <w:p w:rsidR="00B670AF" w:rsidRPr="00420AD5" w:rsidRDefault="00B6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70AF" w:rsidRDefault="00B670AF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6" w:type="dxa"/>
          </w:tcPr>
          <w:p w:rsidR="00B670AF" w:rsidRDefault="00B670AF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1681" w:type="dxa"/>
          </w:tcPr>
          <w:p w:rsidR="00B670AF" w:rsidRDefault="00B670AF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424643,00</w:t>
            </w:r>
          </w:p>
        </w:tc>
      </w:tr>
      <w:tr w:rsidR="00B670AF" w:rsidRPr="005F29A9" w:rsidTr="00633235">
        <w:tc>
          <w:tcPr>
            <w:tcW w:w="3440" w:type="dxa"/>
          </w:tcPr>
          <w:p w:rsidR="00B670AF" w:rsidRDefault="00B670AF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</w:p>
        </w:tc>
        <w:tc>
          <w:tcPr>
            <w:tcW w:w="3123" w:type="dxa"/>
          </w:tcPr>
          <w:p w:rsidR="00B670AF" w:rsidRDefault="00B670AF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кладбища</w:t>
            </w:r>
          </w:p>
        </w:tc>
        <w:tc>
          <w:tcPr>
            <w:tcW w:w="1733" w:type="dxa"/>
          </w:tcPr>
          <w:p w:rsidR="00B670AF" w:rsidRPr="00420AD5" w:rsidRDefault="00B6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70AF" w:rsidRDefault="00B670AF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6" w:type="dxa"/>
          </w:tcPr>
          <w:p w:rsidR="00B670AF" w:rsidRDefault="00B670AF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1681" w:type="dxa"/>
          </w:tcPr>
          <w:p w:rsidR="00B670AF" w:rsidRDefault="00B670AF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268179,00</w:t>
            </w:r>
          </w:p>
        </w:tc>
      </w:tr>
      <w:tr w:rsidR="00B670AF" w:rsidRPr="005F29A9" w:rsidTr="00633235">
        <w:tc>
          <w:tcPr>
            <w:tcW w:w="3440" w:type="dxa"/>
          </w:tcPr>
          <w:p w:rsidR="00B670AF" w:rsidRDefault="00B670AF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Волик</w:t>
            </w:r>
          </w:p>
        </w:tc>
        <w:tc>
          <w:tcPr>
            <w:tcW w:w="3123" w:type="dxa"/>
          </w:tcPr>
          <w:p w:rsidR="00B670AF" w:rsidRDefault="00B670AF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</w:t>
            </w:r>
          </w:p>
        </w:tc>
        <w:tc>
          <w:tcPr>
            <w:tcW w:w="1733" w:type="dxa"/>
          </w:tcPr>
          <w:p w:rsidR="00B670AF" w:rsidRPr="00420AD5" w:rsidRDefault="00B6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70AF" w:rsidRDefault="00B670AF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56" w:type="dxa"/>
          </w:tcPr>
          <w:p w:rsidR="00B670AF" w:rsidRDefault="00B670AF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681" w:type="dxa"/>
          </w:tcPr>
          <w:p w:rsidR="00B670AF" w:rsidRDefault="00B670AF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B670AF" w:rsidRPr="005F29A9" w:rsidTr="00633235">
        <w:tc>
          <w:tcPr>
            <w:tcW w:w="3440" w:type="dxa"/>
          </w:tcPr>
          <w:p w:rsidR="00B670AF" w:rsidRDefault="00B670AF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ЦБУ ССП</w:t>
            </w:r>
          </w:p>
        </w:tc>
        <w:tc>
          <w:tcPr>
            <w:tcW w:w="3123" w:type="dxa"/>
          </w:tcPr>
          <w:p w:rsidR="00B670AF" w:rsidRDefault="00B670AF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бухгалтерского учета</w:t>
            </w:r>
          </w:p>
        </w:tc>
        <w:tc>
          <w:tcPr>
            <w:tcW w:w="1733" w:type="dxa"/>
          </w:tcPr>
          <w:p w:rsidR="00B670AF" w:rsidRPr="00420AD5" w:rsidRDefault="00B6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70AF" w:rsidRDefault="00B670AF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B670AF" w:rsidRDefault="00B670AF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681" w:type="dxa"/>
          </w:tcPr>
          <w:p w:rsidR="00B670AF" w:rsidRDefault="00B670AF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50472,19</w:t>
            </w:r>
          </w:p>
        </w:tc>
      </w:tr>
      <w:tr w:rsidR="00B670AF" w:rsidRPr="005F29A9" w:rsidTr="00633235">
        <w:tc>
          <w:tcPr>
            <w:tcW w:w="3440" w:type="dxa"/>
          </w:tcPr>
          <w:p w:rsidR="00B670AF" w:rsidRDefault="00B670AF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B670AF" w:rsidRDefault="00B670AF" w:rsidP="00B6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транспортированию и размещению отходов не относящихся к ТКО</w:t>
            </w:r>
          </w:p>
        </w:tc>
        <w:tc>
          <w:tcPr>
            <w:tcW w:w="1733" w:type="dxa"/>
          </w:tcPr>
          <w:p w:rsidR="00B670AF" w:rsidRPr="00420AD5" w:rsidRDefault="00B6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70AF" w:rsidRDefault="00B670AF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28/22</w:t>
            </w:r>
          </w:p>
        </w:tc>
        <w:tc>
          <w:tcPr>
            <w:tcW w:w="1756" w:type="dxa"/>
          </w:tcPr>
          <w:p w:rsidR="00B670AF" w:rsidRDefault="00B670AF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681" w:type="dxa"/>
          </w:tcPr>
          <w:p w:rsidR="00B670AF" w:rsidRDefault="00B670AF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B670AF" w:rsidRPr="005F29A9" w:rsidTr="00633235">
        <w:tc>
          <w:tcPr>
            <w:tcW w:w="3440" w:type="dxa"/>
          </w:tcPr>
          <w:p w:rsidR="00B670AF" w:rsidRDefault="00B670AF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B670AF" w:rsidRDefault="00B670AF" w:rsidP="00B9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транспортированию и размещению отходов не относящихся к ТКО</w:t>
            </w:r>
          </w:p>
        </w:tc>
        <w:tc>
          <w:tcPr>
            <w:tcW w:w="1733" w:type="dxa"/>
          </w:tcPr>
          <w:p w:rsidR="00B670AF" w:rsidRPr="00420AD5" w:rsidRDefault="00B6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70AF" w:rsidRDefault="00B670AF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27/22</w:t>
            </w:r>
          </w:p>
        </w:tc>
        <w:tc>
          <w:tcPr>
            <w:tcW w:w="1756" w:type="dxa"/>
          </w:tcPr>
          <w:p w:rsidR="00B670AF" w:rsidRDefault="00B670AF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681" w:type="dxa"/>
          </w:tcPr>
          <w:p w:rsidR="00B670AF" w:rsidRDefault="00B670AF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  <w:bookmarkStart w:id="0" w:name="_GoBack"/>
            <w:bookmarkEnd w:id="0"/>
          </w:p>
        </w:tc>
      </w:tr>
    </w:tbl>
    <w:p w:rsidR="0028793E" w:rsidRPr="0028793E" w:rsidRDefault="0028793E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793E" w:rsidRPr="0028793E" w:rsidSect="002879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32"/>
    <w:rsid w:val="00094ED5"/>
    <w:rsid w:val="00136AAA"/>
    <w:rsid w:val="00183A7D"/>
    <w:rsid w:val="0028793E"/>
    <w:rsid w:val="00337126"/>
    <w:rsid w:val="003E69FB"/>
    <w:rsid w:val="00551FE8"/>
    <w:rsid w:val="005E6123"/>
    <w:rsid w:val="005F29A9"/>
    <w:rsid w:val="00604609"/>
    <w:rsid w:val="00633235"/>
    <w:rsid w:val="0065488E"/>
    <w:rsid w:val="006A27FB"/>
    <w:rsid w:val="006B0F1E"/>
    <w:rsid w:val="008D7215"/>
    <w:rsid w:val="008E7ACF"/>
    <w:rsid w:val="00B670AF"/>
    <w:rsid w:val="00B85583"/>
    <w:rsid w:val="00BA6EF9"/>
    <w:rsid w:val="00C5163D"/>
    <w:rsid w:val="00D104FD"/>
    <w:rsid w:val="00D25CFE"/>
    <w:rsid w:val="00D649E0"/>
    <w:rsid w:val="00DA4732"/>
    <w:rsid w:val="00DC4572"/>
    <w:rsid w:val="00EB265C"/>
    <w:rsid w:val="00EC2B1F"/>
    <w:rsid w:val="00F4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2021-07-09T10:49:00Z</dcterms:created>
  <dcterms:modified xsi:type="dcterms:W3CDTF">2022-05-12T11:18:00Z</dcterms:modified>
</cp:coreProperties>
</file>