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45" w:rsidRDefault="00183145" w:rsidP="00A17512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62A7E">
        <w:rPr>
          <w:rFonts w:ascii="Times New Roman" w:hAnsi="Times New Roman"/>
          <w:b/>
          <w:sz w:val="36"/>
          <w:szCs w:val="36"/>
        </w:rPr>
        <w:t>РЕШЕНИЕ</w:t>
      </w:r>
    </w:p>
    <w:p w:rsidR="00BA378D" w:rsidRPr="00862A7E" w:rsidRDefault="00BA378D" w:rsidP="00A17512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862A7E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>СТАРОМИНСКОГО РАЙОНА ВТОРОГО СОЗЫВА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145" w:rsidRPr="008A2AF9" w:rsidRDefault="00183145" w:rsidP="00BA378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2AF9">
        <w:rPr>
          <w:rFonts w:ascii="Times New Roman" w:hAnsi="Times New Roman"/>
          <w:color w:val="000000"/>
          <w:sz w:val="28"/>
          <w:szCs w:val="28"/>
        </w:rPr>
        <w:t xml:space="preserve">от   </w:t>
      </w:r>
      <w:r w:rsidR="00B07F37">
        <w:rPr>
          <w:rFonts w:ascii="Times New Roman" w:hAnsi="Times New Roman"/>
          <w:color w:val="000000"/>
          <w:sz w:val="28"/>
          <w:szCs w:val="28"/>
        </w:rPr>
        <w:t>01.06.2018</w:t>
      </w:r>
      <w:r w:rsidRPr="008A2AF9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</w:t>
      </w:r>
      <w:r w:rsidR="00BA3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AF9">
        <w:rPr>
          <w:rFonts w:ascii="Times New Roman" w:hAnsi="Times New Roman"/>
          <w:color w:val="000000"/>
          <w:sz w:val="28"/>
          <w:szCs w:val="28"/>
        </w:rPr>
        <w:t xml:space="preserve">               № </w:t>
      </w:r>
      <w:r w:rsidR="00B07F37">
        <w:rPr>
          <w:rFonts w:ascii="Times New Roman" w:hAnsi="Times New Roman"/>
          <w:color w:val="000000"/>
          <w:sz w:val="28"/>
          <w:szCs w:val="28"/>
        </w:rPr>
        <w:t>42.2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О согласовании </w:t>
      </w:r>
      <w:r>
        <w:rPr>
          <w:rFonts w:ascii="Times New Roman" w:hAnsi="Times New Roman"/>
          <w:b/>
          <w:sz w:val="28"/>
          <w:szCs w:val="28"/>
        </w:rPr>
        <w:t>ликвидации</w:t>
      </w:r>
      <w:r w:rsidRPr="00862A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2A7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862A7E">
        <w:rPr>
          <w:rFonts w:ascii="Times New Roman" w:hAnsi="Times New Roman"/>
          <w:b/>
          <w:sz w:val="28"/>
          <w:szCs w:val="28"/>
        </w:rPr>
        <w:t xml:space="preserve"> унитарного 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предприятия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862A7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Староминского района «Коммунальные услуги» </w:t>
      </w: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D23711" w:rsidRDefault="00183145" w:rsidP="00BA37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BA378D">
        <w:t xml:space="preserve">      </w:t>
      </w:r>
      <w:r w:rsidRPr="00D23711">
        <w:rPr>
          <w:rFonts w:ascii="Times New Roman" w:hAnsi="Times New Roman"/>
          <w:sz w:val="28"/>
          <w:szCs w:val="28"/>
        </w:rPr>
        <w:t>Руководствуясь решением Совета Новоясенского сельского поселения Староминского района от 15.06.2017 года № 30.3 «О передаче муниципальному образованию Староминский район отдельных полномочий относящихся к вопросам местного значения в области водоснабжения Новоясенского сельского поселения  Староминского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11">
        <w:rPr>
          <w:rFonts w:ascii="Times New Roman" w:hAnsi="Times New Roman"/>
          <w:sz w:val="28"/>
          <w:szCs w:val="28"/>
        </w:rPr>
        <w:t xml:space="preserve">решением Совета Новоясенского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01.06.2018</w:t>
      </w:r>
      <w:r w:rsidRPr="00D2371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42.1 «</w:t>
      </w:r>
      <w:r w:rsidRPr="00D23711">
        <w:rPr>
          <w:rFonts w:ascii="Times New Roman" w:hAnsi="Times New Roman"/>
          <w:bCs/>
          <w:sz w:val="28"/>
          <w:szCs w:val="28"/>
        </w:rPr>
        <w:t>О передаче имущества Новоясенского сельского поселения Староминского района в собственность муниципального образования Староминский район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D23711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11">
        <w:rPr>
          <w:rFonts w:ascii="Times New Roman" w:hAnsi="Times New Roman"/>
          <w:sz w:val="28"/>
          <w:szCs w:val="28"/>
        </w:rPr>
        <w:t xml:space="preserve">26 Устава Новоясенского сельского поселения Староминского района, Совет Новоясенского сельского поселения Староминского района </w:t>
      </w:r>
      <w:proofErr w:type="spellStart"/>
      <w:proofErr w:type="gramStart"/>
      <w:r w:rsidRPr="00D2371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23711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D23711">
        <w:rPr>
          <w:rFonts w:ascii="Times New Roman" w:hAnsi="Times New Roman"/>
          <w:sz w:val="28"/>
          <w:szCs w:val="28"/>
        </w:rPr>
        <w:t>ш</w:t>
      </w:r>
      <w:proofErr w:type="spellEnd"/>
      <w:r w:rsidRPr="00D23711">
        <w:rPr>
          <w:rFonts w:ascii="Times New Roman" w:hAnsi="Times New Roman"/>
          <w:sz w:val="28"/>
          <w:szCs w:val="28"/>
        </w:rPr>
        <w:t xml:space="preserve"> и л: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1. Дать согласие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 Староминского района на ликвидацию</w:t>
      </w:r>
      <w:r w:rsidRPr="00862A7E">
        <w:rPr>
          <w:rFonts w:ascii="Times New Roman" w:hAnsi="Times New Roman"/>
          <w:sz w:val="28"/>
          <w:szCs w:val="28"/>
        </w:rPr>
        <w:t xml:space="preserve"> 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«Коммунальные услуги».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2. Главе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</w:t>
      </w:r>
      <w:r>
        <w:rPr>
          <w:rFonts w:ascii="Times New Roman" w:hAnsi="Times New Roman"/>
          <w:sz w:val="28"/>
          <w:szCs w:val="28"/>
        </w:rPr>
        <w:t xml:space="preserve">Крапивиной С.А.) </w:t>
      </w:r>
      <w:r w:rsidRPr="00862A7E">
        <w:rPr>
          <w:rFonts w:ascii="Times New Roman" w:hAnsi="Times New Roman"/>
          <w:sz w:val="28"/>
          <w:szCs w:val="28"/>
        </w:rPr>
        <w:t xml:space="preserve"> провести все необходимые юридические значимые действия в соответствии с нормами Гражданского Кодекса РФ и Трудового Кодекса РФ.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2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2A7E">
        <w:rPr>
          <w:rFonts w:ascii="Times New Roman" w:hAnsi="Times New Roman"/>
          <w:sz w:val="28"/>
          <w:szCs w:val="28"/>
        </w:rPr>
        <w:t xml:space="preserve"> выполнением решения возложить на депутатскую комиссию  по вопросам промышленности, транспорта, связи, строительству и жилищно-коммунальному хозяйству (</w:t>
      </w:r>
      <w:r>
        <w:rPr>
          <w:rFonts w:ascii="Times New Roman" w:hAnsi="Times New Roman"/>
          <w:sz w:val="28"/>
          <w:szCs w:val="28"/>
        </w:rPr>
        <w:t>Омельченко С.Е</w:t>
      </w:r>
      <w:r w:rsidRPr="00862A7E">
        <w:rPr>
          <w:rFonts w:ascii="Times New Roman" w:hAnsi="Times New Roman"/>
          <w:sz w:val="28"/>
          <w:szCs w:val="28"/>
        </w:rPr>
        <w:t>.).</w:t>
      </w:r>
      <w:r w:rsidRPr="00862A7E">
        <w:rPr>
          <w:rFonts w:ascii="Times New Roman" w:hAnsi="Times New Roman"/>
          <w:sz w:val="28"/>
          <w:szCs w:val="28"/>
        </w:rPr>
        <w:tab/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183145" w:rsidRPr="00862A7E" w:rsidRDefault="00183145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183145" w:rsidRPr="00862A7E" w:rsidRDefault="00183145" w:rsidP="00B07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С.А. Крапивина</w:t>
      </w:r>
      <w:bookmarkStart w:id="0" w:name="_GoBack"/>
      <w:bookmarkEnd w:id="0"/>
    </w:p>
    <w:sectPr w:rsidR="00183145" w:rsidRPr="00862A7E" w:rsidSect="002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36C"/>
    <w:rsid w:val="00046601"/>
    <w:rsid w:val="0008263E"/>
    <w:rsid w:val="00085DD0"/>
    <w:rsid w:val="000A3A0B"/>
    <w:rsid w:val="00163296"/>
    <w:rsid w:val="00183145"/>
    <w:rsid w:val="001D2FA5"/>
    <w:rsid w:val="0021631D"/>
    <w:rsid w:val="002211EB"/>
    <w:rsid w:val="00221315"/>
    <w:rsid w:val="00244ADA"/>
    <w:rsid w:val="002B13F8"/>
    <w:rsid w:val="002B7408"/>
    <w:rsid w:val="003419DE"/>
    <w:rsid w:val="00460C09"/>
    <w:rsid w:val="00485705"/>
    <w:rsid w:val="00535BF2"/>
    <w:rsid w:val="005530FF"/>
    <w:rsid w:val="005E414C"/>
    <w:rsid w:val="00632AA0"/>
    <w:rsid w:val="006921EC"/>
    <w:rsid w:val="006A3D1B"/>
    <w:rsid w:val="0073746C"/>
    <w:rsid w:val="007651F8"/>
    <w:rsid w:val="00792631"/>
    <w:rsid w:val="007A434F"/>
    <w:rsid w:val="007D03CF"/>
    <w:rsid w:val="00862A7E"/>
    <w:rsid w:val="00876EC8"/>
    <w:rsid w:val="008A2AF9"/>
    <w:rsid w:val="008C7C42"/>
    <w:rsid w:val="009009C0"/>
    <w:rsid w:val="0091194B"/>
    <w:rsid w:val="00A17512"/>
    <w:rsid w:val="00A370D3"/>
    <w:rsid w:val="00A81401"/>
    <w:rsid w:val="00A944E5"/>
    <w:rsid w:val="00AE2BDD"/>
    <w:rsid w:val="00AF30D4"/>
    <w:rsid w:val="00B07F37"/>
    <w:rsid w:val="00B370E5"/>
    <w:rsid w:val="00BA378D"/>
    <w:rsid w:val="00C03CAE"/>
    <w:rsid w:val="00C33EAE"/>
    <w:rsid w:val="00C4481B"/>
    <w:rsid w:val="00C8236C"/>
    <w:rsid w:val="00C91B69"/>
    <w:rsid w:val="00C97A36"/>
    <w:rsid w:val="00D23711"/>
    <w:rsid w:val="00D863F4"/>
    <w:rsid w:val="00DB4674"/>
    <w:rsid w:val="00DF2A6D"/>
    <w:rsid w:val="00E340DE"/>
    <w:rsid w:val="00F13B4C"/>
    <w:rsid w:val="00F652B4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A3D1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A3D1B"/>
    <w:rPr>
      <w:rFonts w:ascii="Cambria" w:hAnsi="Cambria" w:cs="Times New Roman"/>
      <w:b/>
      <w:bCs/>
      <w:sz w:val="26"/>
      <w:szCs w:val="26"/>
    </w:rPr>
  </w:style>
  <w:style w:type="paragraph" w:customStyle="1" w:styleId="WW-3">
    <w:name w:val="WW-Основной текст 3"/>
    <w:basedOn w:val="a"/>
    <w:uiPriority w:val="99"/>
    <w:rsid w:val="00A370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Plain Text"/>
    <w:basedOn w:val="a"/>
    <w:link w:val="a4"/>
    <w:uiPriority w:val="99"/>
    <w:rsid w:val="006A3D1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6A3D1B"/>
    <w:rPr>
      <w:rFonts w:ascii="Courier New" w:hAnsi="Courier New" w:cs="Times New Roman"/>
    </w:rPr>
  </w:style>
  <w:style w:type="paragraph" w:styleId="a5">
    <w:name w:val="Title"/>
    <w:basedOn w:val="a"/>
    <w:link w:val="a6"/>
    <w:uiPriority w:val="99"/>
    <w:qFormat/>
    <w:locked/>
    <w:rsid w:val="006A3D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A3D1B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Мысливцева</dc:creator>
  <cp:keywords/>
  <dc:description/>
  <cp:lastModifiedBy>USER</cp:lastModifiedBy>
  <cp:revision>23</cp:revision>
  <cp:lastPrinted>2014-02-26T10:08:00Z</cp:lastPrinted>
  <dcterms:created xsi:type="dcterms:W3CDTF">2013-01-07T13:10:00Z</dcterms:created>
  <dcterms:modified xsi:type="dcterms:W3CDTF">2018-06-20T09:19:00Z</dcterms:modified>
</cp:coreProperties>
</file>