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EE" w:rsidRPr="00A51C17" w:rsidRDefault="006F63EE" w:rsidP="00D23B86">
      <w:pPr>
        <w:jc w:val="center"/>
        <w:outlineLvl w:val="0"/>
        <w:rPr>
          <w:b/>
          <w:sz w:val="36"/>
          <w:szCs w:val="36"/>
        </w:rPr>
      </w:pPr>
      <w:r w:rsidRPr="00A51C17">
        <w:rPr>
          <w:b/>
          <w:sz w:val="36"/>
          <w:szCs w:val="36"/>
        </w:rPr>
        <w:t>РЕШЕНИЕ</w:t>
      </w:r>
    </w:p>
    <w:p w:rsidR="006F63EE" w:rsidRPr="00A51C17" w:rsidRDefault="006F63EE" w:rsidP="00D23B86">
      <w:pPr>
        <w:jc w:val="center"/>
        <w:outlineLvl w:val="0"/>
        <w:rPr>
          <w:b/>
          <w:sz w:val="32"/>
        </w:rPr>
      </w:pPr>
    </w:p>
    <w:p w:rsidR="006F63EE" w:rsidRPr="00A51C17" w:rsidRDefault="006F63EE" w:rsidP="00D23B86">
      <w:pPr>
        <w:jc w:val="center"/>
        <w:outlineLvl w:val="0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НОВОЯСЕНСКОГО</w:t>
      </w:r>
      <w:r w:rsidRPr="00A51C17">
        <w:rPr>
          <w:b/>
          <w:sz w:val="28"/>
          <w:szCs w:val="28"/>
        </w:rPr>
        <w:t xml:space="preserve"> СЕЛЬСКОГО ПОСЕЛЕНИЯ </w:t>
      </w:r>
    </w:p>
    <w:p w:rsidR="006F63EE" w:rsidRPr="00A51C17" w:rsidRDefault="006F63EE" w:rsidP="00D23B86">
      <w:pPr>
        <w:jc w:val="center"/>
        <w:outlineLvl w:val="0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>СТАРОМИНСКОГО РАЙОНА</w:t>
      </w:r>
    </w:p>
    <w:p w:rsidR="006F63EE" w:rsidRPr="00A51C17" w:rsidRDefault="006F63EE" w:rsidP="00D23B86">
      <w:pPr>
        <w:jc w:val="center"/>
        <w:rPr>
          <w:b/>
          <w:sz w:val="28"/>
          <w:szCs w:val="28"/>
        </w:rPr>
      </w:pPr>
    </w:p>
    <w:p w:rsidR="006F63EE" w:rsidRPr="00EB4114" w:rsidRDefault="006F63EE" w:rsidP="004C0A59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C0A5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A1DAD">
        <w:rPr>
          <w:sz w:val="28"/>
          <w:szCs w:val="28"/>
        </w:rPr>
        <w:t>18.10.2024</w:t>
      </w:r>
      <w:r>
        <w:rPr>
          <w:sz w:val="28"/>
          <w:szCs w:val="28"/>
        </w:rPr>
        <w:t xml:space="preserve"> </w:t>
      </w:r>
      <w:r w:rsidRPr="004C0A59">
        <w:rPr>
          <w:sz w:val="28"/>
          <w:szCs w:val="28"/>
        </w:rPr>
        <w:t xml:space="preserve">года                                </w:t>
      </w:r>
      <w:r>
        <w:rPr>
          <w:sz w:val="28"/>
          <w:szCs w:val="28"/>
        </w:rPr>
        <w:t xml:space="preserve">                                      </w:t>
      </w:r>
      <w:r w:rsidRPr="00EB4114">
        <w:rPr>
          <w:sz w:val="28"/>
          <w:szCs w:val="28"/>
        </w:rPr>
        <w:t>№</w:t>
      </w:r>
      <w:r w:rsidR="007A1DAD">
        <w:rPr>
          <w:sz w:val="28"/>
          <w:szCs w:val="28"/>
        </w:rPr>
        <w:t>2.7</w:t>
      </w:r>
    </w:p>
    <w:p w:rsidR="006F63EE" w:rsidRPr="00A51C17" w:rsidRDefault="006F63EE" w:rsidP="00D23B86">
      <w:pPr>
        <w:jc w:val="center"/>
        <w:rPr>
          <w:sz w:val="28"/>
          <w:szCs w:val="28"/>
        </w:rPr>
      </w:pPr>
      <w:r w:rsidRPr="00A51C17">
        <w:rPr>
          <w:sz w:val="28"/>
          <w:szCs w:val="28"/>
        </w:rPr>
        <w:t xml:space="preserve">ст-ца </w:t>
      </w:r>
      <w:r>
        <w:rPr>
          <w:sz w:val="28"/>
          <w:szCs w:val="28"/>
        </w:rPr>
        <w:t>Новоясенская</w:t>
      </w:r>
    </w:p>
    <w:p w:rsidR="006F63EE" w:rsidRDefault="006F63EE" w:rsidP="00D23B86">
      <w:pPr>
        <w:jc w:val="center"/>
        <w:rPr>
          <w:sz w:val="28"/>
          <w:szCs w:val="28"/>
        </w:rPr>
      </w:pPr>
    </w:p>
    <w:p w:rsidR="006F63EE" w:rsidRDefault="006F63EE" w:rsidP="00D23B86">
      <w:pPr>
        <w:jc w:val="center"/>
        <w:rPr>
          <w:sz w:val="28"/>
          <w:szCs w:val="28"/>
        </w:rPr>
      </w:pPr>
    </w:p>
    <w:p w:rsidR="006F63EE" w:rsidRPr="00A51C17" w:rsidRDefault="006F63EE" w:rsidP="00D23B86">
      <w:pPr>
        <w:jc w:val="center"/>
        <w:rPr>
          <w:sz w:val="28"/>
          <w:szCs w:val="28"/>
        </w:rPr>
      </w:pPr>
    </w:p>
    <w:p w:rsidR="006F63EE" w:rsidRDefault="006F63EE" w:rsidP="00D23B86">
      <w:pPr>
        <w:jc w:val="center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 xml:space="preserve">Об утверждении Порядка и Методики расчёта иных межбюджетных трансфертов, передаваемых из бюджета </w:t>
      </w:r>
      <w:r>
        <w:rPr>
          <w:b/>
          <w:sz w:val="28"/>
          <w:szCs w:val="28"/>
        </w:rPr>
        <w:t xml:space="preserve">Новоясенского </w:t>
      </w:r>
      <w:r w:rsidRPr="00A51C17">
        <w:rPr>
          <w:b/>
          <w:sz w:val="28"/>
          <w:szCs w:val="28"/>
        </w:rPr>
        <w:t xml:space="preserve"> 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b/>
          <w:sz w:val="28"/>
          <w:szCs w:val="28"/>
        </w:rPr>
        <w:t>водоотведения</w:t>
      </w:r>
    </w:p>
    <w:p w:rsidR="006F63EE" w:rsidRDefault="006F63EE" w:rsidP="00D23B86">
      <w:pPr>
        <w:jc w:val="center"/>
        <w:rPr>
          <w:b/>
          <w:sz w:val="28"/>
          <w:szCs w:val="28"/>
        </w:rPr>
      </w:pPr>
    </w:p>
    <w:p w:rsidR="006F63EE" w:rsidRDefault="006F63EE" w:rsidP="00A51C17">
      <w:pPr>
        <w:jc w:val="center"/>
        <w:rPr>
          <w:sz w:val="28"/>
          <w:szCs w:val="28"/>
        </w:rPr>
      </w:pPr>
    </w:p>
    <w:p w:rsidR="006F63EE" w:rsidRPr="00A51C17" w:rsidRDefault="006F63EE" w:rsidP="00A51C17">
      <w:pPr>
        <w:jc w:val="center"/>
        <w:rPr>
          <w:sz w:val="28"/>
          <w:szCs w:val="28"/>
        </w:rPr>
      </w:pPr>
    </w:p>
    <w:p w:rsidR="006F63EE" w:rsidRPr="00D23B86" w:rsidRDefault="006F63EE" w:rsidP="00D36FF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На основании решения Совета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 </w:t>
      </w:r>
      <w:r w:rsidRPr="00D36FFC">
        <w:rPr>
          <w:sz w:val="28"/>
          <w:szCs w:val="28"/>
        </w:rPr>
        <w:t>от 2</w:t>
      </w:r>
      <w:r>
        <w:rPr>
          <w:sz w:val="28"/>
          <w:szCs w:val="28"/>
        </w:rPr>
        <w:t>9.03.2023 года № 41</w:t>
      </w:r>
      <w:r w:rsidRPr="00D36FF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36FFC">
        <w:rPr>
          <w:sz w:val="28"/>
          <w:szCs w:val="28"/>
        </w:rPr>
        <w:t xml:space="preserve"> «О передаче муниципальному образованию Староминский район отдельных полномочий</w:t>
      </w:r>
      <w:r>
        <w:rPr>
          <w:sz w:val="28"/>
          <w:szCs w:val="28"/>
        </w:rPr>
        <w:t>, относящихся к вопросам местного значения, в области водоотведения населения Новоясенского сельского поселения Староминского района</w:t>
      </w:r>
      <w:r w:rsidRPr="00D36FFC">
        <w:rPr>
          <w:sz w:val="28"/>
          <w:szCs w:val="28"/>
        </w:rPr>
        <w:t>»</w:t>
      </w:r>
      <w:r w:rsidRPr="00D23B86">
        <w:rPr>
          <w:sz w:val="28"/>
          <w:szCs w:val="28"/>
        </w:rPr>
        <w:t>, в соответствии со статьёй 9, 142, 142,5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</w:t>
      </w:r>
      <w:r>
        <w:rPr>
          <w:sz w:val="28"/>
          <w:szCs w:val="28"/>
        </w:rPr>
        <w:t>ем</w:t>
      </w:r>
      <w:r w:rsidRPr="00D23B8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24.12</w:t>
      </w:r>
      <w:r w:rsidRPr="00F25FB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25FBF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F25FB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25FBF">
        <w:rPr>
          <w:color w:val="000000"/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«Об утверждении Положения о бюджетном процессе в </w:t>
      </w:r>
      <w:r>
        <w:rPr>
          <w:sz w:val="28"/>
          <w:szCs w:val="28"/>
        </w:rPr>
        <w:t xml:space="preserve">Новоясенском </w:t>
      </w:r>
      <w:r w:rsidRPr="00D23B86">
        <w:rPr>
          <w:sz w:val="28"/>
          <w:szCs w:val="28"/>
        </w:rPr>
        <w:t xml:space="preserve">сельском поселении Староминского района», руководствуясь статьёй 26 Устава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района, Совет </w:t>
      </w:r>
      <w:r w:rsidRPr="00EB4114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Староминского района, </w:t>
      </w:r>
      <w:r>
        <w:rPr>
          <w:sz w:val="28"/>
          <w:szCs w:val="28"/>
        </w:rPr>
        <w:t>р е ш и л</w:t>
      </w:r>
      <w:r w:rsidRPr="00D23B86">
        <w:rPr>
          <w:sz w:val="28"/>
          <w:szCs w:val="28"/>
        </w:rPr>
        <w:t>:</w:t>
      </w:r>
    </w:p>
    <w:p w:rsidR="006F63EE" w:rsidRPr="00D23B86" w:rsidRDefault="006F63EE" w:rsidP="00D36FFC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Утвердить Порядок и Методику расчёта иных межбюджетных трансфертов, передаваемых из бюджета </w:t>
      </w:r>
      <w:r w:rsidRPr="00D36FFC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sz w:val="28"/>
          <w:szCs w:val="28"/>
        </w:rPr>
        <w:t>водоотведения</w:t>
      </w:r>
      <w:r w:rsidRPr="00D23B86">
        <w:rPr>
          <w:sz w:val="28"/>
          <w:szCs w:val="28"/>
        </w:rPr>
        <w:t xml:space="preserve"> (приложение 1).</w:t>
      </w:r>
    </w:p>
    <w:p w:rsidR="006F63EE" w:rsidRDefault="006F63EE" w:rsidP="004A659F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A1EDD">
        <w:rPr>
          <w:sz w:val="28"/>
          <w:szCs w:val="28"/>
        </w:rPr>
        <w:t>Контроль за выполнением решения возложить на председателя комиссии по финансово-бюджетной и экономической политике Совета Новоясенского сельского поселения Староминского Фоменко И.А.</w:t>
      </w:r>
    </w:p>
    <w:p w:rsidR="006F63EE" w:rsidRPr="004A659F" w:rsidRDefault="006F63EE" w:rsidP="004A659F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A659F">
        <w:rPr>
          <w:sz w:val="28"/>
          <w:szCs w:val="28"/>
        </w:rPr>
        <w:t>Решение вступает в силу со дня его подписания,</w:t>
      </w:r>
      <w:r w:rsidRPr="004A659F">
        <w:rPr>
          <w:color w:val="000000"/>
          <w:sz w:val="28"/>
          <w:szCs w:val="28"/>
        </w:rPr>
        <w:t xml:space="preserve"> и распространяется на правоотношения, связанные с формированием и утверждением бюджета Новоясенского сельского поселения Староминского района на 202</w:t>
      </w:r>
      <w:r>
        <w:rPr>
          <w:color w:val="000000"/>
          <w:sz w:val="28"/>
          <w:szCs w:val="28"/>
        </w:rPr>
        <w:t>5</w:t>
      </w:r>
      <w:r w:rsidRPr="004A659F">
        <w:rPr>
          <w:color w:val="000000"/>
          <w:sz w:val="28"/>
          <w:szCs w:val="28"/>
        </w:rPr>
        <w:t xml:space="preserve"> год.</w:t>
      </w:r>
    </w:p>
    <w:p w:rsidR="006F63EE" w:rsidRPr="00D23B86" w:rsidRDefault="006F63EE" w:rsidP="00C93EC3">
      <w:pPr>
        <w:pStyle w:val="aff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63EE" w:rsidRPr="00E846AE" w:rsidRDefault="006F63EE" w:rsidP="003B497A">
      <w:pPr>
        <w:jc w:val="both"/>
        <w:rPr>
          <w:sz w:val="28"/>
          <w:szCs w:val="28"/>
        </w:rPr>
      </w:pPr>
      <w:r w:rsidRPr="00E846A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Новоясенского</w:t>
      </w:r>
      <w:r w:rsidRPr="00E846AE">
        <w:rPr>
          <w:sz w:val="28"/>
          <w:szCs w:val="28"/>
        </w:rPr>
        <w:t xml:space="preserve"> сельского поселения</w:t>
      </w:r>
    </w:p>
    <w:p w:rsidR="006F63EE" w:rsidRDefault="006F63EE" w:rsidP="003B497A">
      <w:pPr>
        <w:jc w:val="both"/>
        <w:rPr>
          <w:sz w:val="28"/>
          <w:szCs w:val="28"/>
        </w:rPr>
      </w:pPr>
      <w:r w:rsidRPr="00E846AE">
        <w:rPr>
          <w:sz w:val="28"/>
          <w:szCs w:val="28"/>
        </w:rPr>
        <w:t>Староминского района</w:t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  <w:t>Н.В.</w:t>
      </w:r>
      <w:r>
        <w:rPr>
          <w:sz w:val="28"/>
          <w:szCs w:val="28"/>
        </w:rPr>
        <w:t xml:space="preserve"> </w:t>
      </w:r>
      <w:r w:rsidRPr="00E846AE">
        <w:rPr>
          <w:sz w:val="28"/>
          <w:szCs w:val="28"/>
        </w:rPr>
        <w:t>Столик</w:t>
      </w:r>
    </w:p>
    <w:p w:rsidR="006F63EE" w:rsidRPr="00E846AE" w:rsidRDefault="006F63EE" w:rsidP="003B497A">
      <w:pPr>
        <w:jc w:val="both"/>
        <w:rPr>
          <w:sz w:val="28"/>
          <w:szCs w:val="28"/>
        </w:rPr>
      </w:pPr>
    </w:p>
    <w:tbl>
      <w:tblPr>
        <w:tblW w:w="4562" w:type="dxa"/>
        <w:tblInd w:w="5079" w:type="dxa"/>
        <w:tblLook w:val="00A0" w:firstRow="1" w:lastRow="0" w:firstColumn="1" w:lastColumn="0" w:noHBand="0" w:noVBand="0"/>
      </w:tblPr>
      <w:tblGrid>
        <w:gridCol w:w="4562"/>
      </w:tblGrid>
      <w:tr w:rsidR="006F63EE" w:rsidRPr="00294C8A" w:rsidTr="00A108BC">
        <w:trPr>
          <w:trHeight w:val="1679"/>
        </w:trPr>
        <w:tc>
          <w:tcPr>
            <w:tcW w:w="4562" w:type="dxa"/>
          </w:tcPr>
          <w:p w:rsidR="006F63EE" w:rsidRPr="00294C8A" w:rsidRDefault="006F63EE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5E7C">
              <w:rPr>
                <w:sz w:val="28"/>
              </w:rPr>
              <w:br w:type="page"/>
            </w:r>
            <w:r w:rsidRPr="00294C8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 №</w:t>
            </w:r>
            <w:r w:rsidRPr="00294C8A">
              <w:rPr>
                <w:sz w:val="28"/>
                <w:szCs w:val="28"/>
              </w:rPr>
              <w:t xml:space="preserve"> 1</w:t>
            </w:r>
          </w:p>
          <w:p w:rsidR="006F63EE" w:rsidRPr="00294C8A" w:rsidRDefault="006F63EE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C8A">
              <w:rPr>
                <w:sz w:val="28"/>
                <w:szCs w:val="28"/>
              </w:rPr>
              <w:t xml:space="preserve">к решению Совета </w:t>
            </w:r>
          </w:p>
          <w:p w:rsidR="006F63EE" w:rsidRPr="00294C8A" w:rsidRDefault="006F63EE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Новоясенского</w:t>
            </w:r>
            <w:r w:rsidRPr="00294C8A">
              <w:rPr>
                <w:sz w:val="28"/>
                <w:szCs w:val="28"/>
              </w:rPr>
              <w:t xml:space="preserve"> сельского поселения </w:t>
            </w:r>
          </w:p>
          <w:p w:rsidR="006F63EE" w:rsidRPr="00294C8A" w:rsidRDefault="006F63EE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C8A">
              <w:rPr>
                <w:sz w:val="28"/>
                <w:szCs w:val="28"/>
              </w:rPr>
              <w:t xml:space="preserve">Староминского района </w:t>
            </w:r>
          </w:p>
          <w:p w:rsidR="007A1DAD" w:rsidRPr="007A1DAD" w:rsidRDefault="007A1DAD" w:rsidP="007A1D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r w:rsidRPr="007A1DAD">
              <w:rPr>
                <w:sz w:val="28"/>
                <w:szCs w:val="28"/>
              </w:rPr>
              <w:t>от 18.10.2024 г. №2.</w:t>
            </w:r>
            <w:r>
              <w:rPr>
                <w:sz w:val="28"/>
                <w:szCs w:val="28"/>
              </w:rPr>
              <w:t>7</w:t>
            </w:r>
          </w:p>
          <w:bookmarkEnd w:id="0"/>
          <w:p w:rsidR="006F63EE" w:rsidRPr="00A108BC" w:rsidRDefault="006F63EE" w:rsidP="00B23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F63EE" w:rsidRDefault="006F63EE" w:rsidP="003B497A">
      <w:pPr>
        <w:jc w:val="center"/>
        <w:rPr>
          <w:sz w:val="28"/>
          <w:szCs w:val="28"/>
        </w:rPr>
      </w:pPr>
    </w:p>
    <w:p w:rsidR="006F63EE" w:rsidRDefault="006F63EE" w:rsidP="003B497A">
      <w:pPr>
        <w:jc w:val="center"/>
        <w:rPr>
          <w:sz w:val="28"/>
          <w:szCs w:val="28"/>
        </w:rPr>
      </w:pPr>
    </w:p>
    <w:p w:rsidR="006F63EE" w:rsidRPr="006F1CB3" w:rsidRDefault="006F63EE" w:rsidP="003B497A">
      <w:pPr>
        <w:jc w:val="center"/>
        <w:rPr>
          <w:sz w:val="28"/>
          <w:szCs w:val="28"/>
        </w:rPr>
      </w:pPr>
    </w:p>
    <w:p w:rsidR="006F63EE" w:rsidRPr="00D23B86" w:rsidRDefault="006F63EE" w:rsidP="00D23B86">
      <w:pPr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>ПОРЯДОК</w:t>
      </w:r>
    </w:p>
    <w:p w:rsidR="006F63EE" w:rsidRPr="00D23B86" w:rsidRDefault="006F63EE" w:rsidP="00D23B86">
      <w:pPr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 xml:space="preserve">предоставления иных межбюджетных трансфертов, передаваемых из бюджета </w:t>
      </w:r>
      <w:r w:rsidRPr="008E3B20">
        <w:rPr>
          <w:b/>
          <w:sz w:val="28"/>
          <w:szCs w:val="28"/>
        </w:rPr>
        <w:t xml:space="preserve">Новоясенского </w:t>
      </w:r>
      <w:r w:rsidRPr="00D23B86">
        <w:rPr>
          <w:b/>
          <w:sz w:val="28"/>
          <w:szCs w:val="28"/>
        </w:rPr>
        <w:t xml:space="preserve">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b/>
          <w:sz w:val="28"/>
          <w:szCs w:val="28"/>
        </w:rPr>
        <w:t>водоотведения</w:t>
      </w:r>
    </w:p>
    <w:p w:rsidR="006F63EE" w:rsidRPr="00E24710" w:rsidRDefault="006F63EE" w:rsidP="007D5F04">
      <w:pPr>
        <w:rPr>
          <w:b/>
          <w:sz w:val="28"/>
          <w:szCs w:val="28"/>
        </w:rPr>
      </w:pPr>
    </w:p>
    <w:p w:rsidR="006F63EE" w:rsidRPr="00D23B86" w:rsidRDefault="006F63EE" w:rsidP="00D23B86">
      <w:pPr>
        <w:pStyle w:val="aff5"/>
        <w:numPr>
          <w:ilvl w:val="0"/>
          <w:numId w:val="27"/>
        </w:numPr>
        <w:ind w:left="0" w:firstLine="0"/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>Общее положение</w:t>
      </w:r>
    </w:p>
    <w:p w:rsidR="006F63EE" w:rsidRPr="00D23B86" w:rsidRDefault="006F63EE" w:rsidP="00D23B86">
      <w:pPr>
        <w:jc w:val="both"/>
        <w:rPr>
          <w:sz w:val="28"/>
          <w:szCs w:val="28"/>
          <w:lang w:val="en-US"/>
        </w:rPr>
      </w:pPr>
    </w:p>
    <w:p w:rsidR="006F63EE" w:rsidRPr="00D23B86" w:rsidRDefault="006F63EE" w:rsidP="008E3B20">
      <w:pPr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Настоящий порядок предоставления иных межбюджетных трансфертов, передаваемых из бюджета </w:t>
      </w:r>
      <w:r w:rsidRPr="008E3B20"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sz w:val="28"/>
          <w:szCs w:val="28"/>
        </w:rPr>
        <w:t>водоотведения</w:t>
      </w:r>
      <w:r w:rsidRPr="00D23B86">
        <w:rPr>
          <w:sz w:val="28"/>
          <w:szCs w:val="28"/>
        </w:rPr>
        <w:t xml:space="preserve"> (далее – Порядок) разработан в целях установления методики расчета и порядка перечисления указанных трансфертов, а так же использования средств бюджетов поселений, направляемых на финансовое обеспечение осуществления указанных полномочий.</w:t>
      </w:r>
    </w:p>
    <w:p w:rsidR="006F63EE" w:rsidRPr="00D23B86" w:rsidRDefault="006F63EE" w:rsidP="008E3B20">
      <w:pPr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Иные межбюджетные трансферты из бюджета поселения на осуществление полномочий в области </w:t>
      </w:r>
      <w:r>
        <w:rPr>
          <w:sz w:val="28"/>
          <w:szCs w:val="28"/>
        </w:rPr>
        <w:t xml:space="preserve">водоотведения </w:t>
      </w:r>
      <w:r w:rsidRPr="00D23B86">
        <w:rPr>
          <w:sz w:val="28"/>
          <w:szCs w:val="28"/>
        </w:rPr>
        <w:t xml:space="preserve">предусматриваются в доходной части бюджета муниципального образования Староминский район на очередной финансовый год в объемах, утвержденных решением о бюджете </w:t>
      </w:r>
      <w:r w:rsidRPr="008E3B20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поселения на очередной финансовый год, и предоставляются за счет собственных доходов бюджета поселения, входящего в состав муниципального района, на основании заключенного соглашения о передаче муниципальному образованию Староминский район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отдельных полномочий в области </w:t>
      </w:r>
      <w:r>
        <w:rPr>
          <w:sz w:val="28"/>
          <w:szCs w:val="28"/>
        </w:rPr>
        <w:t>водоотведения</w:t>
      </w:r>
      <w:r w:rsidRPr="00D23B86">
        <w:rPr>
          <w:sz w:val="28"/>
          <w:szCs w:val="28"/>
        </w:rPr>
        <w:t xml:space="preserve"> (далее – Соглашение)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между </w:t>
      </w:r>
      <w:r>
        <w:rPr>
          <w:sz w:val="28"/>
          <w:szCs w:val="28"/>
        </w:rPr>
        <w:t>С</w:t>
      </w:r>
      <w:r w:rsidRPr="00D23B86">
        <w:rPr>
          <w:sz w:val="28"/>
          <w:szCs w:val="28"/>
        </w:rPr>
        <w:t xml:space="preserve">оветом </w:t>
      </w:r>
      <w:r w:rsidRPr="008E3B20">
        <w:rPr>
          <w:sz w:val="28"/>
          <w:szCs w:val="28"/>
        </w:rPr>
        <w:t>Новоясенского</w:t>
      </w:r>
      <w:r>
        <w:rPr>
          <w:sz w:val="28"/>
          <w:szCs w:val="28"/>
        </w:rPr>
        <w:t xml:space="preserve"> сельского</w:t>
      </w:r>
      <w:r w:rsidRPr="00D23B8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Староминского района</w:t>
      </w:r>
      <w:r w:rsidRPr="00D23B86">
        <w:rPr>
          <w:sz w:val="28"/>
          <w:szCs w:val="28"/>
        </w:rPr>
        <w:t xml:space="preserve"> и </w:t>
      </w:r>
      <w:r>
        <w:rPr>
          <w:sz w:val="28"/>
          <w:szCs w:val="28"/>
        </w:rPr>
        <w:t>С</w:t>
      </w:r>
      <w:r w:rsidRPr="00D23B86">
        <w:rPr>
          <w:sz w:val="28"/>
          <w:szCs w:val="28"/>
        </w:rPr>
        <w:t>оветом муниципального образования Староминский район.</w:t>
      </w:r>
    </w:p>
    <w:p w:rsidR="006F63EE" w:rsidRPr="00D23B86" w:rsidRDefault="006F63EE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на очередной финансовый год в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>размере и сроки, установленные Соглашением.</w:t>
      </w:r>
    </w:p>
    <w:p w:rsidR="006F63EE" w:rsidRPr="00D23B86" w:rsidRDefault="006F63EE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Администрация муниципального образования Староминский район в сроки и по формам, установленным в Соглашении, предоставляет ежегодно в администрацию </w:t>
      </w:r>
      <w:r w:rsidRPr="008E3B20"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Староминский район отчёт </w:t>
      </w:r>
      <w:r w:rsidRPr="00D23B86">
        <w:rPr>
          <w:sz w:val="28"/>
          <w:szCs w:val="28"/>
        </w:rPr>
        <w:lastRenderedPageBreak/>
        <w:t>о достижении показателей результативности и расходовании средств иных межбюджетных трансфертов.</w:t>
      </w:r>
    </w:p>
    <w:p w:rsidR="006F63EE" w:rsidRPr="00D23B86" w:rsidRDefault="006F63EE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>В случае не достижении показателей результативности, установленных Соглашением по состоянию на 1 января очередного финансового года, остаток межбюджетных трансфертов подлежит возврату в доход бюджета поселения, соответствующий не достигнутому показателю.</w:t>
      </w:r>
    </w:p>
    <w:p w:rsidR="006F63EE" w:rsidRPr="00D23B86" w:rsidRDefault="006F63EE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Муниципальное образование Староминский район несёт ответственность за достоверность предоставляемых отчётов и нецелевое использование иных межбюджетных трансфертов, полученных из бюджета </w:t>
      </w:r>
      <w:r w:rsidRPr="008E3B20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Староминский район.</w:t>
      </w:r>
    </w:p>
    <w:p w:rsidR="006F63EE" w:rsidRDefault="006F63EE" w:rsidP="00D23B86">
      <w:pPr>
        <w:rPr>
          <w:b/>
          <w:sz w:val="28"/>
          <w:szCs w:val="28"/>
        </w:rPr>
      </w:pPr>
    </w:p>
    <w:p w:rsidR="006F63EE" w:rsidRPr="00892734" w:rsidRDefault="006F63EE" w:rsidP="00D23B86">
      <w:pPr>
        <w:pStyle w:val="aff5"/>
        <w:numPr>
          <w:ilvl w:val="0"/>
          <w:numId w:val="26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892734">
        <w:rPr>
          <w:b/>
          <w:color w:val="000000"/>
          <w:sz w:val="28"/>
          <w:szCs w:val="28"/>
        </w:rPr>
        <w:t xml:space="preserve">Методика расчёта объёма иных межбюджетных трансфертов на финансовое обеспечение переданных полномочий в области </w:t>
      </w:r>
      <w:r>
        <w:rPr>
          <w:b/>
          <w:color w:val="000000"/>
          <w:sz w:val="28"/>
          <w:szCs w:val="28"/>
        </w:rPr>
        <w:t>водоотведения</w:t>
      </w:r>
    </w:p>
    <w:p w:rsidR="006F63EE" w:rsidRPr="00EE4B6B" w:rsidRDefault="006F63EE" w:rsidP="00D23B86">
      <w:pPr>
        <w:jc w:val="both"/>
        <w:rPr>
          <w:color w:val="000000"/>
          <w:sz w:val="28"/>
          <w:szCs w:val="28"/>
        </w:rPr>
      </w:pPr>
    </w:p>
    <w:p w:rsidR="006F63EE" w:rsidRDefault="006F63EE" w:rsidP="00EE4B6B">
      <w:pPr>
        <w:pStyle w:val="aff5"/>
        <w:numPr>
          <w:ilvl w:val="1"/>
          <w:numId w:val="26"/>
        </w:numPr>
        <w:suppressAutoHyphens w:val="0"/>
        <w:autoSpaceDE w:val="0"/>
        <w:autoSpaceDN w:val="0"/>
        <w:adjustRightInd w:val="0"/>
        <w:ind w:left="851" w:hanging="142"/>
        <w:jc w:val="both"/>
        <w:rPr>
          <w:sz w:val="28"/>
          <w:szCs w:val="28"/>
          <w:lang w:eastAsia="ru-RU"/>
        </w:rPr>
      </w:pPr>
      <w:r w:rsidRPr="00EE4B6B">
        <w:rPr>
          <w:sz w:val="28"/>
          <w:szCs w:val="28"/>
          <w:lang w:eastAsia="ru-RU"/>
        </w:rPr>
        <w:t xml:space="preserve">Объем иных межбюджетных трансфертов, передаваемых из </w:t>
      </w:r>
    </w:p>
    <w:p w:rsidR="006F63EE" w:rsidRPr="00EE4B6B" w:rsidRDefault="006F63EE" w:rsidP="00EE4B6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E4B6B">
        <w:rPr>
          <w:sz w:val="28"/>
          <w:szCs w:val="28"/>
          <w:lang w:eastAsia="ru-RU"/>
        </w:rPr>
        <w:t xml:space="preserve">бюджета поселения в бюджет муниципального образования Староминский район на осуществление полномочий по организации в границах поселения </w:t>
      </w:r>
      <w:r>
        <w:rPr>
          <w:sz w:val="28"/>
          <w:szCs w:val="28"/>
          <w:lang w:eastAsia="ru-RU"/>
        </w:rPr>
        <w:t>водоотведения</w:t>
      </w:r>
      <w:r w:rsidRPr="00EE4B6B">
        <w:rPr>
          <w:sz w:val="28"/>
          <w:szCs w:val="28"/>
          <w:lang w:eastAsia="ru-RU"/>
        </w:rPr>
        <w:t xml:space="preserve"> населения на 202</w:t>
      </w:r>
      <w:r>
        <w:rPr>
          <w:sz w:val="28"/>
          <w:szCs w:val="28"/>
          <w:lang w:eastAsia="ru-RU"/>
        </w:rPr>
        <w:t>5</w:t>
      </w:r>
      <w:r w:rsidRPr="00EE4B6B">
        <w:rPr>
          <w:sz w:val="28"/>
          <w:szCs w:val="28"/>
          <w:lang w:eastAsia="ru-RU"/>
        </w:rPr>
        <w:t xml:space="preserve"> год, рассчитывается по следующей формуле:</w:t>
      </w:r>
    </w:p>
    <w:p w:rsidR="006F63EE" w:rsidRDefault="006F63EE" w:rsidP="00E228F7">
      <w:pPr>
        <w:contextualSpacing/>
        <w:jc w:val="center"/>
        <w:rPr>
          <w:sz w:val="28"/>
          <w:szCs w:val="28"/>
        </w:rPr>
      </w:pPr>
      <w:r w:rsidRPr="001B47D8">
        <w:rPr>
          <w:position w:val="-6"/>
        </w:rPr>
        <w:fldChar w:fldCharType="begin"/>
      </w:r>
      <w:r w:rsidRPr="001B47D8">
        <w:rPr>
          <w:position w:val="-6"/>
        </w:rPr>
        <w:instrText xml:space="preserve"> QUOTE </w:instrText>
      </w:r>
      <w:r w:rsidR="00107F4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41D3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2F23DF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4670D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339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4A7B&quot;/&gt;&lt;wsp:rsid wsp:val=&quot;004850F8&quot;/&gt;&lt;wsp:rsid wsp:val=&quot;004900BC&quot;/&gt;&lt;wsp:rsid wsp:val=&quot;004938A8&quot;/&gt;&lt;wsp:rsid wsp:val=&quot;00493927&quot;/&gt;&lt;wsp:rsid wsp:val=&quot;004A0E70&quot;/&gt;&lt;wsp:rsid wsp:val=&quot;004A1EDD&quot;/&gt;&lt;wsp:rsid wsp:val=&quot;004A5129&quot;/&gt;&lt;wsp:rsid wsp:val=&quot;004A659F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4F3BF2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2D6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0C98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B28F6&quot;/&gt;&lt;wsp:rsid wsp:val=&quot;007C54F1&quot;/&gt;&lt;wsp:rsid wsp:val=&quot;007D2996&quot;/&gt;&lt;wsp:rsid wsp:val=&quot;007D430E&quot;/&gt;&lt;wsp:rsid wsp:val=&quot;007D562F&quot;/&gt;&lt;wsp:rsid wsp:val=&quot;007D5F04&quot;/&gt;&lt;wsp:rsid wsp:val=&quot;007D5F92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666C9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D7B8D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6001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72A9A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6A8&quot;/&gt;&lt;wsp:rsid wsp:val=&quot;009A6DF7&quot;/&gt;&lt;wsp:rsid wsp:val=&quot;009A722A&quot;/&gt;&lt;wsp:rsid wsp:val=&quot;009B097B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0FB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2D56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3EC3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1722&quot;/&gt;&lt;wsp:rsid wsp:val=&quot;00D36FFC&quot;/&gt;&lt;wsp:rsid wsp:val=&quot;00D41DD6&quot;/&gt;&lt;wsp:rsid wsp:val=&quot;00D47C77&quot;/&gt;&lt;wsp:rsid wsp:val=&quot;00D53275&quot;/&gt;&lt;wsp:rsid wsp:val=&quot;00D54B5F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3B96&quot;/&gt;&lt;wsp:rsid wsp:val=&quot;00DB5F8F&quot;/&gt;&lt;wsp:rsid wsp:val=&quot;00DB63E8&quot;/&gt;&lt;wsp:rsid wsp:val=&quot;00DC23F9&quot;/&gt;&lt;wsp:rsid wsp:val=&quot;00DD0FD7&quot;/&gt;&lt;wsp:rsid wsp:val=&quot;00DD2A67&quot;/&gt;&lt;wsp:rsid wsp:val=&quot;00DD6740&quot;/&gt;&lt;wsp:rsid wsp:val=&quot;00DF65E1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6920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9DA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5FBF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484A7B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B47D8">
        <w:rPr>
          <w:position w:val="-6"/>
        </w:rPr>
        <w:instrText xml:space="preserve"> </w:instrText>
      </w:r>
      <w:r w:rsidRPr="001B47D8">
        <w:rPr>
          <w:position w:val="-6"/>
        </w:rPr>
        <w:fldChar w:fldCharType="separate"/>
      </w:r>
      <w:r w:rsidR="00107F49">
        <w:pict>
          <v:shape id="_x0000_i1026" type="#_x0000_t75" style="width:48pt;height:63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41D3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2F23DF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4670D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339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4A7B&quot;/&gt;&lt;wsp:rsid wsp:val=&quot;004850F8&quot;/&gt;&lt;wsp:rsid wsp:val=&quot;004900BC&quot;/&gt;&lt;wsp:rsid wsp:val=&quot;004938A8&quot;/&gt;&lt;wsp:rsid wsp:val=&quot;00493927&quot;/&gt;&lt;wsp:rsid wsp:val=&quot;004A0E70&quot;/&gt;&lt;wsp:rsid wsp:val=&quot;004A1EDD&quot;/&gt;&lt;wsp:rsid wsp:val=&quot;004A5129&quot;/&gt;&lt;wsp:rsid wsp:val=&quot;004A659F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4F3BF2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2D6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0C98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B28F6&quot;/&gt;&lt;wsp:rsid wsp:val=&quot;007C54F1&quot;/&gt;&lt;wsp:rsid wsp:val=&quot;007D2996&quot;/&gt;&lt;wsp:rsid wsp:val=&quot;007D430E&quot;/&gt;&lt;wsp:rsid wsp:val=&quot;007D562F&quot;/&gt;&lt;wsp:rsid wsp:val=&quot;007D5F04&quot;/&gt;&lt;wsp:rsid wsp:val=&quot;007D5F92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666C9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D7B8D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6001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72A9A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6A8&quot;/&gt;&lt;wsp:rsid wsp:val=&quot;009A6DF7&quot;/&gt;&lt;wsp:rsid wsp:val=&quot;009A722A&quot;/&gt;&lt;wsp:rsid wsp:val=&quot;009B097B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0FB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2D56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3EC3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1722&quot;/&gt;&lt;wsp:rsid wsp:val=&quot;00D36FFC&quot;/&gt;&lt;wsp:rsid wsp:val=&quot;00D41DD6&quot;/&gt;&lt;wsp:rsid wsp:val=&quot;00D47C77&quot;/&gt;&lt;wsp:rsid wsp:val=&quot;00D53275&quot;/&gt;&lt;wsp:rsid wsp:val=&quot;00D54B5F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3B96&quot;/&gt;&lt;wsp:rsid wsp:val=&quot;00DB5F8F&quot;/&gt;&lt;wsp:rsid wsp:val=&quot;00DB63E8&quot;/&gt;&lt;wsp:rsid wsp:val=&quot;00DC23F9&quot;/&gt;&lt;wsp:rsid wsp:val=&quot;00DD0FD7&quot;/&gt;&lt;wsp:rsid wsp:val=&quot;00DD2A67&quot;/&gt;&lt;wsp:rsid wsp:val=&quot;00DD6740&quot;/&gt;&lt;wsp:rsid wsp:val=&quot;00DF65E1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6920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9DA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5FBF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484A7B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B47D8">
        <w:rPr>
          <w:position w:val="-6"/>
        </w:rPr>
        <w:fldChar w:fldCharType="end"/>
      </w:r>
      <w:r>
        <w:rPr>
          <w:position w:val="-6"/>
        </w:rPr>
        <w:t xml:space="preserve">, </w:t>
      </w:r>
      <w:r>
        <w:rPr>
          <w:sz w:val="28"/>
          <w:szCs w:val="28"/>
        </w:rPr>
        <w:t>где:</w:t>
      </w:r>
    </w:p>
    <w:p w:rsidR="006F63EE" w:rsidRDefault="006F63EE" w:rsidP="00E228F7">
      <w:pPr>
        <w:jc w:val="both"/>
        <w:rPr>
          <w:sz w:val="20"/>
          <w:szCs w:val="20"/>
        </w:rPr>
      </w:pPr>
    </w:p>
    <w:p w:rsidR="006F63EE" w:rsidRDefault="006F63EE" w:rsidP="00E228F7">
      <w:pPr>
        <w:contextualSpacing/>
        <w:jc w:val="both"/>
        <w:rPr>
          <w:sz w:val="20"/>
          <w:szCs w:val="20"/>
        </w:rPr>
      </w:pPr>
      <w:r w:rsidRPr="001B47D8">
        <w:rPr>
          <w:sz w:val="20"/>
          <w:szCs w:val="20"/>
        </w:rPr>
        <w:fldChar w:fldCharType="begin"/>
      </w:r>
      <w:r w:rsidRPr="001B47D8">
        <w:rPr>
          <w:sz w:val="20"/>
          <w:szCs w:val="20"/>
        </w:rPr>
        <w:instrText xml:space="preserve"> QUOTE </w:instrText>
      </w:r>
      <w:r w:rsidR="00107F49">
        <w:pict>
          <v:shape id="_x0000_i1027" type="#_x0000_t75" style="width:19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47D8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41D3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2F23DF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4670D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339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00BC&quot;/&gt;&lt;wsp:rsid wsp:val=&quot;004938A8&quot;/&gt;&lt;wsp:rsid wsp:val=&quot;00493927&quot;/&gt;&lt;wsp:rsid wsp:val=&quot;004A0E70&quot;/&gt;&lt;wsp:rsid wsp:val=&quot;004A1EDD&quot;/&gt;&lt;wsp:rsid wsp:val=&quot;004A5129&quot;/&gt;&lt;wsp:rsid wsp:val=&quot;004A659F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4F3BF2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2D6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0C98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B28F6&quot;/&gt;&lt;wsp:rsid wsp:val=&quot;007C54F1&quot;/&gt;&lt;wsp:rsid wsp:val=&quot;007D2996&quot;/&gt;&lt;wsp:rsid wsp:val=&quot;007D430E&quot;/&gt;&lt;wsp:rsid wsp:val=&quot;007D562F&quot;/&gt;&lt;wsp:rsid wsp:val=&quot;007D5F04&quot;/&gt;&lt;wsp:rsid wsp:val=&quot;007D5F92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666C9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D7B8D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6001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72A9A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6A8&quot;/&gt;&lt;wsp:rsid wsp:val=&quot;009A6DF7&quot;/&gt;&lt;wsp:rsid wsp:val=&quot;009A722A&quot;/&gt;&lt;wsp:rsid wsp:val=&quot;009B097B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9F4149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0FB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2D56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3EC3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1722&quot;/&gt;&lt;wsp:rsid wsp:val=&quot;00D36FFC&quot;/&gt;&lt;wsp:rsid wsp:val=&quot;00D41DD6&quot;/&gt;&lt;wsp:rsid wsp:val=&quot;00D47C77&quot;/&gt;&lt;wsp:rsid wsp:val=&quot;00D53275&quot;/&gt;&lt;wsp:rsid wsp:val=&quot;00D54B5F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3B96&quot;/&gt;&lt;wsp:rsid wsp:val=&quot;00DB5F8F&quot;/&gt;&lt;wsp:rsid wsp:val=&quot;00DB63E8&quot;/&gt;&lt;wsp:rsid wsp:val=&quot;00DC23F9&quot;/&gt;&lt;wsp:rsid wsp:val=&quot;00DD0FD7&quot;/&gt;&lt;wsp:rsid wsp:val=&quot;00DD2A67&quot;/&gt;&lt;wsp:rsid wsp:val=&quot;00DD6740&quot;/&gt;&lt;wsp:rsid wsp:val=&quot;00DF65E1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6920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9DA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5FBF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9F4149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M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1B47D8">
        <w:rPr>
          <w:sz w:val="20"/>
          <w:szCs w:val="20"/>
        </w:rPr>
        <w:instrText xml:space="preserve"> </w:instrText>
      </w:r>
      <w:r w:rsidRPr="001B47D8">
        <w:rPr>
          <w:sz w:val="20"/>
          <w:szCs w:val="20"/>
        </w:rPr>
        <w:fldChar w:fldCharType="separate"/>
      </w:r>
      <w:r w:rsidR="00107F49">
        <w:pict>
          <v:shape id="_x0000_i1028" type="#_x0000_t75" style="width:19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47D8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41D3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2F23DF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4670D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339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00BC&quot;/&gt;&lt;wsp:rsid wsp:val=&quot;004938A8&quot;/&gt;&lt;wsp:rsid wsp:val=&quot;00493927&quot;/&gt;&lt;wsp:rsid wsp:val=&quot;004A0E70&quot;/&gt;&lt;wsp:rsid wsp:val=&quot;004A1EDD&quot;/&gt;&lt;wsp:rsid wsp:val=&quot;004A5129&quot;/&gt;&lt;wsp:rsid wsp:val=&quot;004A659F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4F3BF2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2D6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0C98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B28F6&quot;/&gt;&lt;wsp:rsid wsp:val=&quot;007C54F1&quot;/&gt;&lt;wsp:rsid wsp:val=&quot;007D2996&quot;/&gt;&lt;wsp:rsid wsp:val=&quot;007D430E&quot;/&gt;&lt;wsp:rsid wsp:val=&quot;007D562F&quot;/&gt;&lt;wsp:rsid wsp:val=&quot;007D5F04&quot;/&gt;&lt;wsp:rsid wsp:val=&quot;007D5F92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666C9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D7B8D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6001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72A9A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6A8&quot;/&gt;&lt;wsp:rsid wsp:val=&quot;009A6DF7&quot;/&gt;&lt;wsp:rsid wsp:val=&quot;009A722A&quot;/&gt;&lt;wsp:rsid wsp:val=&quot;009B097B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9F4149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0FB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2D56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3EC3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1722&quot;/&gt;&lt;wsp:rsid wsp:val=&quot;00D36FFC&quot;/&gt;&lt;wsp:rsid wsp:val=&quot;00D41DD6&quot;/&gt;&lt;wsp:rsid wsp:val=&quot;00D47C77&quot;/&gt;&lt;wsp:rsid wsp:val=&quot;00D53275&quot;/&gt;&lt;wsp:rsid wsp:val=&quot;00D54B5F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3B96&quot;/&gt;&lt;wsp:rsid wsp:val=&quot;00DB5F8F&quot;/&gt;&lt;wsp:rsid wsp:val=&quot;00DB63E8&quot;/&gt;&lt;wsp:rsid wsp:val=&quot;00DC23F9&quot;/&gt;&lt;wsp:rsid wsp:val=&quot;00DD0FD7&quot;/&gt;&lt;wsp:rsid wsp:val=&quot;00DD2A67&quot;/&gt;&lt;wsp:rsid wsp:val=&quot;00DD6740&quot;/&gt;&lt;wsp:rsid wsp:val=&quot;00DF65E1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6920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9DA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5FBF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9F4149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M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1B47D8"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 – объём иных межбюджетных трансфертов на финансовое обеспечение переданных полномочий в области водоотведения на очередной финансовый год, в рублях с округлением до целого числа;</w:t>
      </w:r>
    </w:p>
    <w:p w:rsidR="006F63EE" w:rsidRDefault="006F63EE" w:rsidP="00E228F7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ab/>
        <w:t>– норматив расходов на реализацию соответствующего полномочия в расчете на одного жителя за счет иных межбюджетных трансфертов из бюджета равный 1,075 рублей;</w:t>
      </w:r>
    </w:p>
    <w:p w:rsidR="006F63EE" w:rsidRDefault="006F63EE" w:rsidP="00E228F7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ab/>
        <w:t xml:space="preserve"> – численность населения на первое января финансового года, в котором осуществляется планирование на очередной финансовый год.</w:t>
      </w:r>
    </w:p>
    <w:p w:rsidR="006F63EE" w:rsidRDefault="006F63EE" w:rsidP="00DC23F9">
      <w:pPr>
        <w:rPr>
          <w:sz w:val="28"/>
          <w:szCs w:val="28"/>
          <w:lang w:eastAsia="en-US"/>
        </w:rPr>
      </w:pPr>
    </w:p>
    <w:p w:rsidR="006F63EE" w:rsidRPr="0034670D" w:rsidRDefault="00107F49" w:rsidP="00DC23F9">
      <w:pPr>
        <w:jc w:val="center"/>
        <w:rPr>
          <w:sz w:val="28"/>
          <w:szCs w:val="28"/>
        </w:rPr>
      </w:pPr>
      <w:r>
        <w:pict>
          <v:shape id="_x0000_i1029" type="#_x0000_t75" style="width:198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47D8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41D3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2F23DF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4670D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339&quot;/&gt;&lt;wsp:rsid wsp:val=&quot;00437F69&quot;/&gt;&lt;wsp:rsid wsp:val=&quot;0044204D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00BC&quot;/&gt;&lt;wsp:rsid wsp:val=&quot;004938A8&quot;/&gt;&lt;wsp:rsid wsp:val=&quot;00493927&quot;/&gt;&lt;wsp:rsid wsp:val=&quot;004A0E70&quot;/&gt;&lt;wsp:rsid wsp:val=&quot;004A1EDD&quot;/&gt;&lt;wsp:rsid wsp:val=&quot;004A5129&quot;/&gt;&lt;wsp:rsid wsp:val=&quot;004A659F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4F3BF2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2D6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0C98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B28F6&quot;/&gt;&lt;wsp:rsid wsp:val=&quot;007C54F1&quot;/&gt;&lt;wsp:rsid wsp:val=&quot;007D2996&quot;/&gt;&lt;wsp:rsid wsp:val=&quot;007D430E&quot;/&gt;&lt;wsp:rsid wsp:val=&quot;007D562F&quot;/&gt;&lt;wsp:rsid wsp:val=&quot;007D5F04&quot;/&gt;&lt;wsp:rsid wsp:val=&quot;007D5F92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666C9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D7B8D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6001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72A9A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6A8&quot;/&gt;&lt;wsp:rsid wsp:val=&quot;009A6DF7&quot;/&gt;&lt;wsp:rsid wsp:val=&quot;009A722A&quot;/&gt;&lt;wsp:rsid wsp:val=&quot;009B097B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0FB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2D56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3EC3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1722&quot;/&gt;&lt;wsp:rsid wsp:val=&quot;00D36FFC&quot;/&gt;&lt;wsp:rsid wsp:val=&quot;00D41DD6&quot;/&gt;&lt;wsp:rsid wsp:val=&quot;00D47C77&quot;/&gt;&lt;wsp:rsid wsp:val=&quot;00D53275&quot;/&gt;&lt;wsp:rsid wsp:val=&quot;00D54B5F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3B96&quot;/&gt;&lt;wsp:rsid wsp:val=&quot;00DB5F8F&quot;/&gt;&lt;wsp:rsid wsp:val=&quot;00DB63E8&quot;/&gt;&lt;wsp:rsid wsp:val=&quot;00DC23F9&quot;/&gt;&lt;wsp:rsid wsp:val=&quot;00DD0FD7&quot;/&gt;&lt;wsp:rsid wsp:val=&quot;00DD2A67&quot;/&gt;&lt;wsp:rsid wsp:val=&quot;00DD6740&quot;/&gt;&lt;wsp:rsid wsp:val=&quot;00DF65E1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6920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9DA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5FBF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44204D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2023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,075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930=1000,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6F63EE" w:rsidRDefault="006F63EE" w:rsidP="00DC23F9">
      <w:pPr>
        <w:jc w:val="center"/>
        <w:rPr>
          <w:sz w:val="28"/>
          <w:szCs w:val="28"/>
        </w:rPr>
      </w:pPr>
    </w:p>
    <w:p w:rsidR="006F63EE" w:rsidRDefault="006F63EE" w:rsidP="00DC23F9">
      <w:pPr>
        <w:jc w:val="center"/>
        <w:rPr>
          <w:sz w:val="28"/>
          <w:szCs w:val="28"/>
          <w:lang w:eastAsia="en-US"/>
        </w:rPr>
      </w:pPr>
    </w:p>
    <w:p w:rsidR="006F63EE" w:rsidRDefault="006F63EE" w:rsidP="00E228F7">
      <w:pPr>
        <w:rPr>
          <w:sz w:val="28"/>
          <w:szCs w:val="28"/>
        </w:rPr>
      </w:pPr>
    </w:p>
    <w:p w:rsidR="006F63EE" w:rsidRDefault="006F63EE" w:rsidP="00EE4B6B">
      <w:pP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6F63EE" w:rsidRPr="00D23B86" w:rsidRDefault="006F63EE" w:rsidP="00EE4B6B">
      <w:pPr>
        <w:ind w:firstLine="709"/>
        <w:jc w:val="both"/>
        <w:rPr>
          <w:sz w:val="28"/>
          <w:szCs w:val="28"/>
        </w:rPr>
      </w:pPr>
    </w:p>
    <w:p w:rsidR="006F63EE" w:rsidRPr="00D23B86" w:rsidRDefault="006F63EE" w:rsidP="0089273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6F63EE" w:rsidRPr="00892734" w:rsidRDefault="006F63EE" w:rsidP="00892734">
      <w:pPr>
        <w:suppressAutoHyphens w:val="0"/>
        <w:rPr>
          <w:color w:val="000000"/>
          <w:sz w:val="28"/>
          <w:szCs w:val="28"/>
          <w:lang w:eastAsia="ru-RU"/>
        </w:rPr>
      </w:pPr>
      <w:r w:rsidRPr="00892734">
        <w:rPr>
          <w:color w:val="000000"/>
          <w:sz w:val="28"/>
          <w:szCs w:val="28"/>
          <w:lang w:eastAsia="ru-RU"/>
        </w:rPr>
        <w:t>Новоясенского сельского поселения</w:t>
      </w:r>
    </w:p>
    <w:p w:rsidR="006F63EE" w:rsidRPr="00892734" w:rsidRDefault="006F63EE" w:rsidP="00892734">
      <w:pPr>
        <w:suppressAutoHyphens w:val="0"/>
        <w:rPr>
          <w:color w:val="000000"/>
          <w:sz w:val="28"/>
          <w:szCs w:val="28"/>
        </w:rPr>
      </w:pPr>
      <w:r w:rsidRPr="00892734">
        <w:rPr>
          <w:color w:val="000000"/>
          <w:sz w:val="28"/>
          <w:szCs w:val="28"/>
          <w:lang w:eastAsia="ru-RU"/>
        </w:rPr>
        <w:t xml:space="preserve">Староминского района                                                                    </w:t>
      </w:r>
      <w:r>
        <w:rPr>
          <w:color w:val="000000"/>
          <w:sz w:val="28"/>
          <w:szCs w:val="28"/>
          <w:lang w:eastAsia="ru-RU"/>
        </w:rPr>
        <w:t>О.С. Бербасова</w:t>
      </w:r>
    </w:p>
    <w:p w:rsidR="006F63EE" w:rsidRDefault="006F63EE" w:rsidP="00C93EC3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23B86">
        <w:br w:type="page"/>
      </w:r>
    </w:p>
    <w:p w:rsidR="006F63EE" w:rsidRDefault="006F63EE" w:rsidP="00035F31">
      <w:pPr>
        <w:jc w:val="center"/>
      </w:pPr>
      <w:r>
        <w:rPr>
          <w:b/>
          <w:sz w:val="28"/>
        </w:rPr>
        <w:t>ЛИСТ СОГЛАСОВАНИЯ</w:t>
      </w:r>
    </w:p>
    <w:p w:rsidR="006F63EE" w:rsidRDefault="006F63EE" w:rsidP="00035F31">
      <w:pPr>
        <w:jc w:val="center"/>
      </w:pPr>
      <w:r>
        <w:rPr>
          <w:sz w:val="28"/>
        </w:rPr>
        <w:t>проекта решения Совета Староминского сельского поселения</w:t>
      </w:r>
    </w:p>
    <w:p w:rsidR="006F63EE" w:rsidRPr="007B28F6" w:rsidRDefault="006F63EE" w:rsidP="007B28F6">
      <w:pPr>
        <w:jc w:val="center"/>
        <w:rPr>
          <w:sz w:val="28"/>
          <w:szCs w:val="28"/>
        </w:rPr>
      </w:pPr>
      <w:r>
        <w:rPr>
          <w:sz w:val="28"/>
        </w:rPr>
        <w:t>от ________________ года № ______«</w:t>
      </w:r>
      <w:r w:rsidRPr="007B28F6">
        <w:rPr>
          <w:b/>
          <w:sz w:val="28"/>
          <w:szCs w:val="28"/>
        </w:rPr>
        <w:t xml:space="preserve"> </w:t>
      </w:r>
      <w:r w:rsidRPr="007B28F6">
        <w:rPr>
          <w:sz w:val="28"/>
          <w:szCs w:val="28"/>
        </w:rPr>
        <w:t>Об утверждении Порядка и Методики расчёта иных межбюджетных трансфертов, передаваемых из бюджета Новоясенского  сельского поселения Староминского района в бюджет муниципального образования Староминский район на осуществление полномочий в области водоотведения»</w:t>
      </w:r>
    </w:p>
    <w:p w:rsidR="006F63EE" w:rsidRDefault="006F63EE" w:rsidP="00035F31">
      <w:pPr>
        <w:jc w:val="center"/>
        <w:rPr>
          <w:sz w:val="28"/>
          <w:u w:val="single"/>
        </w:rPr>
      </w:pPr>
    </w:p>
    <w:p w:rsidR="006F63EE" w:rsidRDefault="006F63EE" w:rsidP="00035F31">
      <w:pPr>
        <w:pStyle w:val="19"/>
        <w:rPr>
          <w:b w:val="0"/>
        </w:rPr>
      </w:pPr>
    </w:p>
    <w:p w:rsidR="006F63EE" w:rsidRDefault="006F63EE" w:rsidP="00035F31">
      <w:pPr>
        <w:pStyle w:val="19"/>
        <w:jc w:val="both"/>
        <w:rPr>
          <w:b w:val="0"/>
        </w:rPr>
      </w:pPr>
    </w:p>
    <w:p w:rsidR="006F63EE" w:rsidRDefault="006F63EE" w:rsidP="00035F31">
      <w:pPr>
        <w:jc w:val="both"/>
        <w:rPr>
          <w:sz w:val="28"/>
        </w:rPr>
      </w:pPr>
    </w:p>
    <w:p w:rsidR="006F63EE" w:rsidRDefault="006F63EE" w:rsidP="00035F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внесён:</w:t>
      </w:r>
    </w:p>
    <w:p w:rsidR="006F63EE" w:rsidRDefault="006F63EE" w:rsidP="00035F31">
      <w:pPr>
        <w:jc w:val="both"/>
        <w:rPr>
          <w:bCs/>
          <w:sz w:val="28"/>
        </w:rPr>
      </w:pPr>
    </w:p>
    <w:p w:rsidR="006F63EE" w:rsidRDefault="006F63EE" w:rsidP="00035F31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Новоясенского сельского </w:t>
      </w:r>
    </w:p>
    <w:p w:rsidR="006F63EE" w:rsidRDefault="006F63EE" w:rsidP="00035F31">
      <w:pPr>
        <w:jc w:val="both"/>
        <w:rPr>
          <w:sz w:val="28"/>
          <w:szCs w:val="28"/>
        </w:rPr>
      </w:pPr>
      <w:r>
        <w:rPr>
          <w:bCs/>
          <w:sz w:val="28"/>
        </w:rPr>
        <w:t>поселения Староминского района                                              Н.В. Столик</w:t>
      </w:r>
    </w:p>
    <w:p w:rsidR="006F63EE" w:rsidRDefault="006F63EE" w:rsidP="00035F31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«____»_______2024</w:t>
      </w:r>
    </w:p>
    <w:p w:rsidR="006F63EE" w:rsidRDefault="006F63EE" w:rsidP="00035F31">
      <w:pPr>
        <w:rPr>
          <w:sz w:val="28"/>
          <w:szCs w:val="28"/>
        </w:rPr>
      </w:pPr>
    </w:p>
    <w:p w:rsidR="006F63EE" w:rsidRDefault="006F63EE" w:rsidP="00035F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подготовлен:</w:t>
      </w:r>
    </w:p>
    <w:p w:rsidR="006F63EE" w:rsidRDefault="006F63EE" w:rsidP="00035F31">
      <w:pPr>
        <w:rPr>
          <w:sz w:val="28"/>
          <w:szCs w:val="28"/>
        </w:rPr>
      </w:pPr>
      <w:r>
        <w:rPr>
          <w:sz w:val="28"/>
          <w:szCs w:val="28"/>
        </w:rPr>
        <w:t>Ведущим специалистом администрации</w:t>
      </w:r>
    </w:p>
    <w:p w:rsidR="006F63EE" w:rsidRDefault="006F63EE" w:rsidP="00035F31">
      <w:pPr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</w:t>
      </w:r>
    </w:p>
    <w:p w:rsidR="006F63EE" w:rsidRDefault="006F63EE" w:rsidP="00035F31">
      <w:pPr>
        <w:ind w:left="3540" w:hanging="3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iCs/>
          <w:sz w:val="28"/>
          <w:szCs w:val="28"/>
        </w:rPr>
        <w:t xml:space="preserve">О.С. Бербасовой </w:t>
      </w:r>
    </w:p>
    <w:p w:rsidR="006F63EE" w:rsidRDefault="006F63EE" w:rsidP="00035F31">
      <w:pPr>
        <w:ind w:left="3540" w:hanging="3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«____»_______2024</w:t>
      </w:r>
    </w:p>
    <w:p w:rsidR="006F63EE" w:rsidRDefault="006F63EE" w:rsidP="00035F31">
      <w:pPr>
        <w:rPr>
          <w:b/>
          <w:sz w:val="28"/>
        </w:rPr>
      </w:pPr>
      <w:r>
        <w:rPr>
          <w:b/>
          <w:sz w:val="28"/>
        </w:rPr>
        <w:t>Проект согласован:</w:t>
      </w:r>
    </w:p>
    <w:p w:rsidR="006F63EE" w:rsidRDefault="006F63EE" w:rsidP="00035F31">
      <w:pPr>
        <w:rPr>
          <w:sz w:val="28"/>
          <w:szCs w:val="28"/>
        </w:rPr>
      </w:pPr>
      <w:r>
        <w:rPr>
          <w:sz w:val="28"/>
        </w:rPr>
        <w:t xml:space="preserve">Председатель комиссии </w:t>
      </w:r>
      <w:r>
        <w:rPr>
          <w:sz w:val="28"/>
          <w:szCs w:val="28"/>
        </w:rPr>
        <w:t xml:space="preserve">по </w:t>
      </w:r>
    </w:p>
    <w:p w:rsidR="006F63EE" w:rsidRDefault="006F63EE" w:rsidP="00035F31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финансово-бюджетной и </w:t>
      </w:r>
    </w:p>
    <w:p w:rsidR="006F63EE" w:rsidRDefault="006F63EE" w:rsidP="00035F31">
      <w:pPr>
        <w:rPr>
          <w:sz w:val="28"/>
          <w:szCs w:val="28"/>
        </w:rPr>
      </w:pPr>
      <w:r>
        <w:rPr>
          <w:sz w:val="28"/>
          <w:szCs w:val="28"/>
        </w:rPr>
        <w:t xml:space="preserve">экономической политике Совета </w:t>
      </w:r>
    </w:p>
    <w:p w:rsidR="006F63EE" w:rsidRDefault="006F63EE" w:rsidP="00035F31">
      <w:pPr>
        <w:rPr>
          <w:sz w:val="28"/>
          <w:szCs w:val="28"/>
        </w:rPr>
      </w:pPr>
      <w:r>
        <w:rPr>
          <w:sz w:val="28"/>
          <w:szCs w:val="28"/>
        </w:rPr>
        <w:t xml:space="preserve">Новоясенского сельского поселения </w:t>
      </w:r>
    </w:p>
    <w:p w:rsidR="006F63EE" w:rsidRDefault="006F63EE" w:rsidP="00035F31">
      <w:pPr>
        <w:rPr>
          <w:sz w:val="28"/>
        </w:rPr>
      </w:pPr>
      <w:r>
        <w:rPr>
          <w:sz w:val="28"/>
          <w:szCs w:val="28"/>
        </w:rPr>
        <w:t>Староминского района                                                              И.А. Фоменко</w:t>
      </w:r>
    </w:p>
    <w:p w:rsidR="006F63EE" w:rsidRDefault="006F63EE" w:rsidP="00035F3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«____»_______2024</w:t>
      </w:r>
    </w:p>
    <w:p w:rsidR="006F63EE" w:rsidRDefault="006F63EE" w:rsidP="00035F31">
      <w:pPr>
        <w:ind w:left="3540" w:hanging="3540"/>
        <w:jc w:val="both"/>
        <w:rPr>
          <w:sz w:val="28"/>
          <w:szCs w:val="28"/>
        </w:rPr>
      </w:pPr>
    </w:p>
    <w:p w:rsidR="006F63EE" w:rsidRDefault="006F63EE" w:rsidP="00035F31">
      <w:pPr>
        <w:autoSpaceDE w:val="0"/>
        <w:autoSpaceDN w:val="0"/>
        <w:adjustRightInd w:val="0"/>
        <w:jc w:val="both"/>
        <w:rPr>
          <w:szCs w:val="28"/>
        </w:rPr>
      </w:pPr>
    </w:p>
    <w:p w:rsidR="006F63EE" w:rsidRPr="00D2196A" w:rsidRDefault="006F63EE" w:rsidP="00D2196A">
      <w:pPr>
        <w:suppressAutoHyphens w:val="0"/>
        <w:jc w:val="both"/>
        <w:rPr>
          <w:color w:val="000000"/>
          <w:sz w:val="28"/>
          <w:szCs w:val="20"/>
          <w:lang w:eastAsia="ru-RU"/>
        </w:rPr>
      </w:pPr>
    </w:p>
    <w:p w:rsidR="006F63EE" w:rsidRDefault="006F63EE" w:rsidP="00D2196A">
      <w:pPr>
        <w:suppressAutoHyphens w:val="0"/>
        <w:jc w:val="both"/>
      </w:pPr>
    </w:p>
    <w:sectPr w:rsidR="006F63EE" w:rsidSect="00D23B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49" w:rsidRDefault="00107F49" w:rsidP="00FC69DD">
      <w:r>
        <w:separator/>
      </w:r>
    </w:p>
  </w:endnote>
  <w:endnote w:type="continuationSeparator" w:id="0">
    <w:p w:rsidR="00107F49" w:rsidRDefault="00107F49" w:rsidP="00FC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49" w:rsidRDefault="00107F49" w:rsidP="00FC69DD">
      <w:r>
        <w:separator/>
      </w:r>
    </w:p>
  </w:footnote>
  <w:footnote w:type="continuationSeparator" w:id="0">
    <w:p w:rsidR="00107F49" w:rsidRDefault="00107F49" w:rsidP="00FC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4FC5A84"/>
    <w:multiLevelType w:val="hybridMultilevel"/>
    <w:tmpl w:val="98988E20"/>
    <w:lvl w:ilvl="0" w:tplc="1928895E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59494C"/>
    <w:multiLevelType w:val="hybridMultilevel"/>
    <w:tmpl w:val="30D6EB1C"/>
    <w:lvl w:ilvl="0" w:tplc="53D0E6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6C65E17"/>
    <w:multiLevelType w:val="multilevel"/>
    <w:tmpl w:val="04C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7037DE1"/>
    <w:multiLevelType w:val="hybridMultilevel"/>
    <w:tmpl w:val="021ADA5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BDE56A5"/>
    <w:multiLevelType w:val="hybridMultilevel"/>
    <w:tmpl w:val="C99C0864"/>
    <w:lvl w:ilvl="0" w:tplc="265CEE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F273B2"/>
    <w:multiLevelType w:val="hybridMultilevel"/>
    <w:tmpl w:val="6882C638"/>
    <w:lvl w:ilvl="0" w:tplc="518A747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D15841"/>
    <w:multiLevelType w:val="hybridMultilevel"/>
    <w:tmpl w:val="D8025E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5880ED3"/>
    <w:multiLevelType w:val="hybridMultilevel"/>
    <w:tmpl w:val="71DA4F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A36489"/>
    <w:multiLevelType w:val="multilevel"/>
    <w:tmpl w:val="4D5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8D5C36"/>
    <w:multiLevelType w:val="hybridMultilevel"/>
    <w:tmpl w:val="C08AE848"/>
    <w:lvl w:ilvl="0" w:tplc="DBFA7EA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D00051"/>
    <w:multiLevelType w:val="hybridMultilevel"/>
    <w:tmpl w:val="C6CE40D8"/>
    <w:lvl w:ilvl="0" w:tplc="26C4A48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671453"/>
    <w:multiLevelType w:val="multilevel"/>
    <w:tmpl w:val="DD06F2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3AC101E"/>
    <w:multiLevelType w:val="hybridMultilevel"/>
    <w:tmpl w:val="F502E34C"/>
    <w:lvl w:ilvl="0" w:tplc="174AAF2E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8">
    <w:nsid w:val="37F15A8A"/>
    <w:multiLevelType w:val="hybridMultilevel"/>
    <w:tmpl w:val="697E881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3E7044"/>
    <w:multiLevelType w:val="multilevel"/>
    <w:tmpl w:val="04C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3D1462EA"/>
    <w:multiLevelType w:val="hybridMultilevel"/>
    <w:tmpl w:val="EEF861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1F75EB8"/>
    <w:multiLevelType w:val="hybridMultilevel"/>
    <w:tmpl w:val="014E50A2"/>
    <w:lvl w:ilvl="0" w:tplc="3FE0EB12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C00677"/>
    <w:multiLevelType w:val="hybridMultilevel"/>
    <w:tmpl w:val="6294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BA4953"/>
    <w:multiLevelType w:val="multilevel"/>
    <w:tmpl w:val="8926ED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927140A"/>
    <w:multiLevelType w:val="hybridMultilevel"/>
    <w:tmpl w:val="D638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D83C4D"/>
    <w:multiLevelType w:val="hybridMultilevel"/>
    <w:tmpl w:val="50FC2A7E"/>
    <w:lvl w:ilvl="0" w:tplc="592C5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A70F6"/>
    <w:multiLevelType w:val="hybridMultilevel"/>
    <w:tmpl w:val="A4443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703090"/>
    <w:multiLevelType w:val="hybridMultilevel"/>
    <w:tmpl w:val="73969BB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5FFB7745"/>
    <w:multiLevelType w:val="hybridMultilevel"/>
    <w:tmpl w:val="CB18DAAE"/>
    <w:lvl w:ilvl="0" w:tplc="169012F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9234F7"/>
    <w:multiLevelType w:val="hybridMultilevel"/>
    <w:tmpl w:val="67FA5AC2"/>
    <w:lvl w:ilvl="0" w:tplc="26BE9F14">
      <w:start w:val="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cs="Times New Roman" w:hint="default"/>
      </w:rPr>
    </w:lvl>
    <w:lvl w:ilvl="1" w:tplc="552853CA">
      <w:numFmt w:val="bullet"/>
      <w:lvlText w:val="-"/>
      <w:lvlJc w:val="left"/>
      <w:pPr>
        <w:tabs>
          <w:tab w:val="num" w:pos="1955"/>
        </w:tabs>
        <w:ind w:left="1955" w:hanging="52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6894387C"/>
    <w:multiLevelType w:val="multilevel"/>
    <w:tmpl w:val="84B0D83C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1">
    <w:nsid w:val="6D2B4BDC"/>
    <w:multiLevelType w:val="hybridMultilevel"/>
    <w:tmpl w:val="F0767996"/>
    <w:lvl w:ilvl="0" w:tplc="BD469B0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6453D8"/>
    <w:multiLevelType w:val="hybridMultilevel"/>
    <w:tmpl w:val="93C0961C"/>
    <w:lvl w:ilvl="0" w:tplc="E89E8808">
      <w:start w:val="1"/>
      <w:numFmt w:val="decimal"/>
      <w:lvlText w:val="5.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7EDB7B73"/>
    <w:multiLevelType w:val="hybridMultilevel"/>
    <w:tmpl w:val="58180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7"/>
  </w:num>
  <w:num w:numId="7">
    <w:abstractNumId w:val="4"/>
  </w:num>
  <w:num w:numId="8">
    <w:abstractNumId w:val="32"/>
  </w:num>
  <w:num w:numId="9">
    <w:abstractNumId w:val="12"/>
  </w:num>
  <w:num w:numId="10">
    <w:abstractNumId w:val="15"/>
  </w:num>
  <w:num w:numId="11">
    <w:abstractNumId w:val="24"/>
  </w:num>
  <w:num w:numId="12">
    <w:abstractNumId w:val="10"/>
  </w:num>
  <w:num w:numId="13">
    <w:abstractNumId w:val="6"/>
  </w:num>
  <w:num w:numId="14">
    <w:abstractNumId w:val="27"/>
  </w:num>
  <w:num w:numId="15">
    <w:abstractNumId w:val="20"/>
  </w:num>
  <w:num w:numId="16">
    <w:abstractNumId w:val="34"/>
  </w:num>
  <w:num w:numId="17">
    <w:abstractNumId w:val="26"/>
  </w:num>
  <w:num w:numId="18">
    <w:abstractNumId w:val="5"/>
  </w:num>
  <w:num w:numId="19">
    <w:abstractNumId w:val="13"/>
  </w:num>
  <w:num w:numId="20">
    <w:abstractNumId w:val="19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3"/>
  </w:num>
  <w:num w:numId="25">
    <w:abstractNumId w:val="22"/>
  </w:num>
  <w:num w:numId="26">
    <w:abstractNumId w:val="30"/>
  </w:num>
  <w:num w:numId="27">
    <w:abstractNumId w:val="8"/>
  </w:num>
  <w:num w:numId="28">
    <w:abstractNumId w:val="29"/>
  </w:num>
  <w:num w:numId="29">
    <w:abstractNumId w:val="18"/>
  </w:num>
  <w:num w:numId="30">
    <w:abstractNumId w:val="28"/>
  </w:num>
  <w:num w:numId="31">
    <w:abstractNumId w:val="3"/>
  </w:num>
  <w:num w:numId="32">
    <w:abstractNumId w:val="25"/>
  </w:num>
  <w:num w:numId="33">
    <w:abstractNumId w:val="9"/>
  </w:num>
  <w:num w:numId="34">
    <w:abstractNumId w:val="14"/>
  </w:num>
  <w:num w:numId="35">
    <w:abstractNumId w:val="31"/>
  </w:num>
  <w:num w:numId="36">
    <w:abstractNumId w:val="21"/>
  </w:num>
  <w:num w:numId="3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984"/>
    <w:rsid w:val="00010988"/>
    <w:rsid w:val="00011F56"/>
    <w:rsid w:val="000139CF"/>
    <w:rsid w:val="000167E0"/>
    <w:rsid w:val="000255FC"/>
    <w:rsid w:val="00026A13"/>
    <w:rsid w:val="000335D9"/>
    <w:rsid w:val="00033D72"/>
    <w:rsid w:val="00034DA3"/>
    <w:rsid w:val="00035385"/>
    <w:rsid w:val="00035F31"/>
    <w:rsid w:val="00037BC4"/>
    <w:rsid w:val="000400AB"/>
    <w:rsid w:val="00053E92"/>
    <w:rsid w:val="000556DE"/>
    <w:rsid w:val="00062C16"/>
    <w:rsid w:val="00067CC1"/>
    <w:rsid w:val="00073948"/>
    <w:rsid w:val="000813D1"/>
    <w:rsid w:val="0008197F"/>
    <w:rsid w:val="00091F64"/>
    <w:rsid w:val="000D374F"/>
    <w:rsid w:val="000D5EBB"/>
    <w:rsid w:val="000E3BFB"/>
    <w:rsid w:val="000E43B7"/>
    <w:rsid w:val="000E48DC"/>
    <w:rsid w:val="000E5E31"/>
    <w:rsid w:val="000E69D5"/>
    <w:rsid w:val="000F0425"/>
    <w:rsid w:val="000F2D2C"/>
    <w:rsid w:val="000F6A07"/>
    <w:rsid w:val="001028F2"/>
    <w:rsid w:val="00103849"/>
    <w:rsid w:val="00107A81"/>
    <w:rsid w:val="00107F49"/>
    <w:rsid w:val="00144AFF"/>
    <w:rsid w:val="0014576F"/>
    <w:rsid w:val="00156054"/>
    <w:rsid w:val="00157CB6"/>
    <w:rsid w:val="00162EB7"/>
    <w:rsid w:val="00166284"/>
    <w:rsid w:val="00166E6E"/>
    <w:rsid w:val="00172495"/>
    <w:rsid w:val="00172F63"/>
    <w:rsid w:val="00175D5B"/>
    <w:rsid w:val="00182809"/>
    <w:rsid w:val="001839A6"/>
    <w:rsid w:val="00185D28"/>
    <w:rsid w:val="0018733E"/>
    <w:rsid w:val="00197059"/>
    <w:rsid w:val="001A159F"/>
    <w:rsid w:val="001B11DC"/>
    <w:rsid w:val="001B3F11"/>
    <w:rsid w:val="001B47D8"/>
    <w:rsid w:val="001B5283"/>
    <w:rsid w:val="001C00C0"/>
    <w:rsid w:val="001C059A"/>
    <w:rsid w:val="001D215D"/>
    <w:rsid w:val="001F09FE"/>
    <w:rsid w:val="00211E1E"/>
    <w:rsid w:val="002138EB"/>
    <w:rsid w:val="002161C0"/>
    <w:rsid w:val="00231CD4"/>
    <w:rsid w:val="0023307A"/>
    <w:rsid w:val="002341D3"/>
    <w:rsid w:val="00235649"/>
    <w:rsid w:val="0024697A"/>
    <w:rsid w:val="00260C59"/>
    <w:rsid w:val="002673AA"/>
    <w:rsid w:val="0026791C"/>
    <w:rsid w:val="00270EFB"/>
    <w:rsid w:val="00273D56"/>
    <w:rsid w:val="00276A4E"/>
    <w:rsid w:val="002820AF"/>
    <w:rsid w:val="00282ADC"/>
    <w:rsid w:val="002832FB"/>
    <w:rsid w:val="0029271E"/>
    <w:rsid w:val="002943F6"/>
    <w:rsid w:val="00294C8A"/>
    <w:rsid w:val="002A2451"/>
    <w:rsid w:val="002A2D89"/>
    <w:rsid w:val="002A3ECD"/>
    <w:rsid w:val="002B03EB"/>
    <w:rsid w:val="002B1162"/>
    <w:rsid w:val="002B5FF2"/>
    <w:rsid w:val="002C287F"/>
    <w:rsid w:val="002C338E"/>
    <w:rsid w:val="002D1EFB"/>
    <w:rsid w:val="002D2223"/>
    <w:rsid w:val="002D523A"/>
    <w:rsid w:val="002D5BCD"/>
    <w:rsid w:val="002D6CFF"/>
    <w:rsid w:val="002E1113"/>
    <w:rsid w:val="002E4038"/>
    <w:rsid w:val="002E4A92"/>
    <w:rsid w:val="002E4C28"/>
    <w:rsid w:val="002E6D6D"/>
    <w:rsid w:val="002E7141"/>
    <w:rsid w:val="002E7935"/>
    <w:rsid w:val="002F23DF"/>
    <w:rsid w:val="00300437"/>
    <w:rsid w:val="00300FEE"/>
    <w:rsid w:val="0030123D"/>
    <w:rsid w:val="003015EB"/>
    <w:rsid w:val="00302282"/>
    <w:rsid w:val="0030410D"/>
    <w:rsid w:val="003052C8"/>
    <w:rsid w:val="003068C9"/>
    <w:rsid w:val="00311C4A"/>
    <w:rsid w:val="00313EC5"/>
    <w:rsid w:val="00323BB0"/>
    <w:rsid w:val="00324AEB"/>
    <w:rsid w:val="0033550A"/>
    <w:rsid w:val="00337FA7"/>
    <w:rsid w:val="0034670D"/>
    <w:rsid w:val="00353A14"/>
    <w:rsid w:val="00355A91"/>
    <w:rsid w:val="0035679C"/>
    <w:rsid w:val="00356A3C"/>
    <w:rsid w:val="00361145"/>
    <w:rsid w:val="00362529"/>
    <w:rsid w:val="0036297C"/>
    <w:rsid w:val="003645AF"/>
    <w:rsid w:val="0038017A"/>
    <w:rsid w:val="00380DA9"/>
    <w:rsid w:val="0039620E"/>
    <w:rsid w:val="003A0BB1"/>
    <w:rsid w:val="003A60F9"/>
    <w:rsid w:val="003A7CF7"/>
    <w:rsid w:val="003B021B"/>
    <w:rsid w:val="003B497A"/>
    <w:rsid w:val="003B5833"/>
    <w:rsid w:val="003D36B6"/>
    <w:rsid w:val="003D7721"/>
    <w:rsid w:val="003E460D"/>
    <w:rsid w:val="003E6542"/>
    <w:rsid w:val="003F10E2"/>
    <w:rsid w:val="00402094"/>
    <w:rsid w:val="00403EC6"/>
    <w:rsid w:val="00404139"/>
    <w:rsid w:val="00407785"/>
    <w:rsid w:val="00410EF9"/>
    <w:rsid w:val="004126B5"/>
    <w:rsid w:val="00415881"/>
    <w:rsid w:val="0042018E"/>
    <w:rsid w:val="00420437"/>
    <w:rsid w:val="0042645C"/>
    <w:rsid w:val="0043105D"/>
    <w:rsid w:val="0043668B"/>
    <w:rsid w:val="0043694D"/>
    <w:rsid w:val="00437339"/>
    <w:rsid w:val="00437F69"/>
    <w:rsid w:val="00450746"/>
    <w:rsid w:val="00464E92"/>
    <w:rsid w:val="004708BB"/>
    <w:rsid w:val="004740C2"/>
    <w:rsid w:val="00477441"/>
    <w:rsid w:val="004850F8"/>
    <w:rsid w:val="004900BC"/>
    <w:rsid w:val="004938A8"/>
    <w:rsid w:val="00493927"/>
    <w:rsid w:val="004A0E70"/>
    <w:rsid w:val="004A1EDD"/>
    <w:rsid w:val="004A5129"/>
    <w:rsid w:val="004A659F"/>
    <w:rsid w:val="004B09AA"/>
    <w:rsid w:val="004B53D1"/>
    <w:rsid w:val="004C0046"/>
    <w:rsid w:val="004C0351"/>
    <w:rsid w:val="004C0A59"/>
    <w:rsid w:val="004C1585"/>
    <w:rsid w:val="004C57C6"/>
    <w:rsid w:val="004C7D97"/>
    <w:rsid w:val="004D0A56"/>
    <w:rsid w:val="004D17DF"/>
    <w:rsid w:val="004D19C7"/>
    <w:rsid w:val="004D1C71"/>
    <w:rsid w:val="004D3C46"/>
    <w:rsid w:val="004D4FCD"/>
    <w:rsid w:val="004E00EE"/>
    <w:rsid w:val="004E064A"/>
    <w:rsid w:val="004E0C13"/>
    <w:rsid w:val="004E138F"/>
    <w:rsid w:val="004E552B"/>
    <w:rsid w:val="004F3BF2"/>
    <w:rsid w:val="00500DC7"/>
    <w:rsid w:val="00505523"/>
    <w:rsid w:val="005131FD"/>
    <w:rsid w:val="0051782E"/>
    <w:rsid w:val="00522BC2"/>
    <w:rsid w:val="00532BCC"/>
    <w:rsid w:val="0053769D"/>
    <w:rsid w:val="0053789E"/>
    <w:rsid w:val="00541C49"/>
    <w:rsid w:val="005530B9"/>
    <w:rsid w:val="005555EB"/>
    <w:rsid w:val="005577F4"/>
    <w:rsid w:val="00574794"/>
    <w:rsid w:val="00580B0D"/>
    <w:rsid w:val="00584CA7"/>
    <w:rsid w:val="00584CBB"/>
    <w:rsid w:val="00586B67"/>
    <w:rsid w:val="0059048D"/>
    <w:rsid w:val="00595826"/>
    <w:rsid w:val="005A223A"/>
    <w:rsid w:val="005A4DB1"/>
    <w:rsid w:val="005A7D67"/>
    <w:rsid w:val="005B7036"/>
    <w:rsid w:val="005C0DBA"/>
    <w:rsid w:val="005C7159"/>
    <w:rsid w:val="005D12D6"/>
    <w:rsid w:val="005D1A15"/>
    <w:rsid w:val="005F28CD"/>
    <w:rsid w:val="005F5782"/>
    <w:rsid w:val="0060001C"/>
    <w:rsid w:val="006061E7"/>
    <w:rsid w:val="006073A9"/>
    <w:rsid w:val="00610C98"/>
    <w:rsid w:val="006119A5"/>
    <w:rsid w:val="0062303F"/>
    <w:rsid w:val="0062786A"/>
    <w:rsid w:val="006330C4"/>
    <w:rsid w:val="0063551E"/>
    <w:rsid w:val="0065350D"/>
    <w:rsid w:val="00654AC4"/>
    <w:rsid w:val="006558D5"/>
    <w:rsid w:val="006562A0"/>
    <w:rsid w:val="00661CE6"/>
    <w:rsid w:val="0066271E"/>
    <w:rsid w:val="00662999"/>
    <w:rsid w:val="006633A5"/>
    <w:rsid w:val="00666A39"/>
    <w:rsid w:val="00682862"/>
    <w:rsid w:val="00682E0F"/>
    <w:rsid w:val="006842D0"/>
    <w:rsid w:val="00686028"/>
    <w:rsid w:val="00686CF5"/>
    <w:rsid w:val="00691A0B"/>
    <w:rsid w:val="00692BFD"/>
    <w:rsid w:val="00692D86"/>
    <w:rsid w:val="00693A8E"/>
    <w:rsid w:val="00695886"/>
    <w:rsid w:val="006B7E31"/>
    <w:rsid w:val="006C23A6"/>
    <w:rsid w:val="006C5BBD"/>
    <w:rsid w:val="006C7BA1"/>
    <w:rsid w:val="006E0C2C"/>
    <w:rsid w:val="006F1CB3"/>
    <w:rsid w:val="006F2580"/>
    <w:rsid w:val="006F4D8C"/>
    <w:rsid w:val="006F63EE"/>
    <w:rsid w:val="0070096E"/>
    <w:rsid w:val="00702119"/>
    <w:rsid w:val="00703CD7"/>
    <w:rsid w:val="007120FA"/>
    <w:rsid w:val="00717061"/>
    <w:rsid w:val="007235E8"/>
    <w:rsid w:val="00724054"/>
    <w:rsid w:val="00731B8A"/>
    <w:rsid w:val="00731D80"/>
    <w:rsid w:val="00735C6D"/>
    <w:rsid w:val="00736929"/>
    <w:rsid w:val="00737889"/>
    <w:rsid w:val="00743380"/>
    <w:rsid w:val="00745023"/>
    <w:rsid w:val="0075001B"/>
    <w:rsid w:val="007506A4"/>
    <w:rsid w:val="007519DD"/>
    <w:rsid w:val="007565FC"/>
    <w:rsid w:val="007570A8"/>
    <w:rsid w:val="00757137"/>
    <w:rsid w:val="00761576"/>
    <w:rsid w:val="007647C1"/>
    <w:rsid w:val="007647ED"/>
    <w:rsid w:val="0076500A"/>
    <w:rsid w:val="00771905"/>
    <w:rsid w:val="00771943"/>
    <w:rsid w:val="00771FBB"/>
    <w:rsid w:val="00772EA0"/>
    <w:rsid w:val="00774267"/>
    <w:rsid w:val="007744FE"/>
    <w:rsid w:val="00774D5A"/>
    <w:rsid w:val="00785D84"/>
    <w:rsid w:val="00787AEB"/>
    <w:rsid w:val="00791432"/>
    <w:rsid w:val="00793284"/>
    <w:rsid w:val="007A1DAD"/>
    <w:rsid w:val="007A1EE4"/>
    <w:rsid w:val="007A39E9"/>
    <w:rsid w:val="007A43DA"/>
    <w:rsid w:val="007A7A30"/>
    <w:rsid w:val="007B013C"/>
    <w:rsid w:val="007B28F6"/>
    <w:rsid w:val="007B37E1"/>
    <w:rsid w:val="007C54F1"/>
    <w:rsid w:val="007D2996"/>
    <w:rsid w:val="007D430E"/>
    <w:rsid w:val="007D562F"/>
    <w:rsid w:val="007D5F04"/>
    <w:rsid w:val="007D5F92"/>
    <w:rsid w:val="00811D56"/>
    <w:rsid w:val="00812244"/>
    <w:rsid w:val="008176E5"/>
    <w:rsid w:val="00834219"/>
    <w:rsid w:val="00840281"/>
    <w:rsid w:val="00844C0A"/>
    <w:rsid w:val="00850B96"/>
    <w:rsid w:val="00851AA2"/>
    <w:rsid w:val="00856442"/>
    <w:rsid w:val="00856F39"/>
    <w:rsid w:val="00864BF2"/>
    <w:rsid w:val="008666C9"/>
    <w:rsid w:val="00873911"/>
    <w:rsid w:val="0088038D"/>
    <w:rsid w:val="00881A61"/>
    <w:rsid w:val="00886280"/>
    <w:rsid w:val="00890C72"/>
    <w:rsid w:val="00892734"/>
    <w:rsid w:val="00893436"/>
    <w:rsid w:val="00894040"/>
    <w:rsid w:val="00894CD7"/>
    <w:rsid w:val="008A3520"/>
    <w:rsid w:val="008A7669"/>
    <w:rsid w:val="008B5AF4"/>
    <w:rsid w:val="008B5CF1"/>
    <w:rsid w:val="008B7D22"/>
    <w:rsid w:val="008C0623"/>
    <w:rsid w:val="008C0826"/>
    <w:rsid w:val="008C2647"/>
    <w:rsid w:val="008C50E0"/>
    <w:rsid w:val="008D7B8D"/>
    <w:rsid w:val="008E2E28"/>
    <w:rsid w:val="008E3B20"/>
    <w:rsid w:val="008F1F49"/>
    <w:rsid w:val="008F58D7"/>
    <w:rsid w:val="00910379"/>
    <w:rsid w:val="00910466"/>
    <w:rsid w:val="00910BEA"/>
    <w:rsid w:val="00912951"/>
    <w:rsid w:val="00923095"/>
    <w:rsid w:val="00930F4F"/>
    <w:rsid w:val="009333B5"/>
    <w:rsid w:val="00933501"/>
    <w:rsid w:val="0093364F"/>
    <w:rsid w:val="00936001"/>
    <w:rsid w:val="0093753B"/>
    <w:rsid w:val="00937904"/>
    <w:rsid w:val="00943ACE"/>
    <w:rsid w:val="009474E9"/>
    <w:rsid w:val="00954738"/>
    <w:rsid w:val="00955134"/>
    <w:rsid w:val="009705C2"/>
    <w:rsid w:val="00972A9A"/>
    <w:rsid w:val="0098175D"/>
    <w:rsid w:val="00983458"/>
    <w:rsid w:val="00983A17"/>
    <w:rsid w:val="009851C7"/>
    <w:rsid w:val="009856F1"/>
    <w:rsid w:val="00985752"/>
    <w:rsid w:val="00987745"/>
    <w:rsid w:val="00993561"/>
    <w:rsid w:val="00993CF5"/>
    <w:rsid w:val="00997218"/>
    <w:rsid w:val="009A66A8"/>
    <w:rsid w:val="009A6DF7"/>
    <w:rsid w:val="009A722A"/>
    <w:rsid w:val="009B097B"/>
    <w:rsid w:val="009B6E66"/>
    <w:rsid w:val="009C7C07"/>
    <w:rsid w:val="009D5DCC"/>
    <w:rsid w:val="009D6DB7"/>
    <w:rsid w:val="009D76A4"/>
    <w:rsid w:val="009E108B"/>
    <w:rsid w:val="009E1A30"/>
    <w:rsid w:val="009E1AC8"/>
    <w:rsid w:val="009E2674"/>
    <w:rsid w:val="009E295C"/>
    <w:rsid w:val="009E3A3E"/>
    <w:rsid w:val="00A00F0B"/>
    <w:rsid w:val="00A02495"/>
    <w:rsid w:val="00A02981"/>
    <w:rsid w:val="00A069C4"/>
    <w:rsid w:val="00A07D10"/>
    <w:rsid w:val="00A108BC"/>
    <w:rsid w:val="00A11955"/>
    <w:rsid w:val="00A12151"/>
    <w:rsid w:val="00A14437"/>
    <w:rsid w:val="00A16B79"/>
    <w:rsid w:val="00A25009"/>
    <w:rsid w:val="00A3552B"/>
    <w:rsid w:val="00A366E2"/>
    <w:rsid w:val="00A50584"/>
    <w:rsid w:val="00A5143D"/>
    <w:rsid w:val="00A51C17"/>
    <w:rsid w:val="00A57B47"/>
    <w:rsid w:val="00A60E25"/>
    <w:rsid w:val="00A64BE8"/>
    <w:rsid w:val="00A85D68"/>
    <w:rsid w:val="00A869F7"/>
    <w:rsid w:val="00A9502F"/>
    <w:rsid w:val="00AA127B"/>
    <w:rsid w:val="00AA2E34"/>
    <w:rsid w:val="00AA46BA"/>
    <w:rsid w:val="00AC14E8"/>
    <w:rsid w:val="00AC153A"/>
    <w:rsid w:val="00AC2118"/>
    <w:rsid w:val="00AC3F3E"/>
    <w:rsid w:val="00AD0315"/>
    <w:rsid w:val="00AE353F"/>
    <w:rsid w:val="00AE73A9"/>
    <w:rsid w:val="00AF0A75"/>
    <w:rsid w:val="00AF63F8"/>
    <w:rsid w:val="00AF786B"/>
    <w:rsid w:val="00B00F44"/>
    <w:rsid w:val="00B01082"/>
    <w:rsid w:val="00B0239A"/>
    <w:rsid w:val="00B03214"/>
    <w:rsid w:val="00B05E7C"/>
    <w:rsid w:val="00B071F7"/>
    <w:rsid w:val="00B20722"/>
    <w:rsid w:val="00B230FB"/>
    <w:rsid w:val="00B2311B"/>
    <w:rsid w:val="00B2676D"/>
    <w:rsid w:val="00B32160"/>
    <w:rsid w:val="00B33705"/>
    <w:rsid w:val="00B349BA"/>
    <w:rsid w:val="00B3712B"/>
    <w:rsid w:val="00B42150"/>
    <w:rsid w:val="00B46268"/>
    <w:rsid w:val="00B54208"/>
    <w:rsid w:val="00B60DFC"/>
    <w:rsid w:val="00B62BAB"/>
    <w:rsid w:val="00B62CEA"/>
    <w:rsid w:val="00B64E15"/>
    <w:rsid w:val="00B65321"/>
    <w:rsid w:val="00B73DF1"/>
    <w:rsid w:val="00B74F99"/>
    <w:rsid w:val="00B80B6B"/>
    <w:rsid w:val="00B8109B"/>
    <w:rsid w:val="00B81C5F"/>
    <w:rsid w:val="00B902EA"/>
    <w:rsid w:val="00B9047F"/>
    <w:rsid w:val="00B978AA"/>
    <w:rsid w:val="00BA26FA"/>
    <w:rsid w:val="00BA28D6"/>
    <w:rsid w:val="00BA2CC3"/>
    <w:rsid w:val="00BA6BFC"/>
    <w:rsid w:val="00BA7984"/>
    <w:rsid w:val="00BB0F85"/>
    <w:rsid w:val="00BD062C"/>
    <w:rsid w:val="00BD2359"/>
    <w:rsid w:val="00BD371B"/>
    <w:rsid w:val="00BD407C"/>
    <w:rsid w:val="00BD5927"/>
    <w:rsid w:val="00BE64EF"/>
    <w:rsid w:val="00BE7816"/>
    <w:rsid w:val="00BE7B78"/>
    <w:rsid w:val="00BF355E"/>
    <w:rsid w:val="00C012B3"/>
    <w:rsid w:val="00C02031"/>
    <w:rsid w:val="00C03285"/>
    <w:rsid w:val="00C04288"/>
    <w:rsid w:val="00C046AA"/>
    <w:rsid w:val="00C04C7C"/>
    <w:rsid w:val="00C06F03"/>
    <w:rsid w:val="00C12D56"/>
    <w:rsid w:val="00C13D24"/>
    <w:rsid w:val="00C159D8"/>
    <w:rsid w:val="00C15CFE"/>
    <w:rsid w:val="00C219C5"/>
    <w:rsid w:val="00C21CEC"/>
    <w:rsid w:val="00C257DE"/>
    <w:rsid w:val="00C330B6"/>
    <w:rsid w:val="00C33391"/>
    <w:rsid w:val="00C37088"/>
    <w:rsid w:val="00C41831"/>
    <w:rsid w:val="00C500AC"/>
    <w:rsid w:val="00C70E04"/>
    <w:rsid w:val="00C71891"/>
    <w:rsid w:val="00C723EF"/>
    <w:rsid w:val="00C80B22"/>
    <w:rsid w:val="00C84A7A"/>
    <w:rsid w:val="00C918E8"/>
    <w:rsid w:val="00C93EC3"/>
    <w:rsid w:val="00C97946"/>
    <w:rsid w:val="00CB10DA"/>
    <w:rsid w:val="00CB43AC"/>
    <w:rsid w:val="00CB5322"/>
    <w:rsid w:val="00CC4D07"/>
    <w:rsid w:val="00CC6ACB"/>
    <w:rsid w:val="00CC7E24"/>
    <w:rsid w:val="00CD4495"/>
    <w:rsid w:val="00CD4E00"/>
    <w:rsid w:val="00CD55DC"/>
    <w:rsid w:val="00CE57AA"/>
    <w:rsid w:val="00CE5CB7"/>
    <w:rsid w:val="00CF0223"/>
    <w:rsid w:val="00CF1D7C"/>
    <w:rsid w:val="00CF1F2C"/>
    <w:rsid w:val="00CF5272"/>
    <w:rsid w:val="00D03A14"/>
    <w:rsid w:val="00D14275"/>
    <w:rsid w:val="00D2196A"/>
    <w:rsid w:val="00D22D34"/>
    <w:rsid w:val="00D23B86"/>
    <w:rsid w:val="00D2470B"/>
    <w:rsid w:val="00D31722"/>
    <w:rsid w:val="00D36FFC"/>
    <w:rsid w:val="00D41DD6"/>
    <w:rsid w:val="00D47C77"/>
    <w:rsid w:val="00D53275"/>
    <w:rsid w:val="00D54B5F"/>
    <w:rsid w:val="00D57508"/>
    <w:rsid w:val="00D60D33"/>
    <w:rsid w:val="00D64C0D"/>
    <w:rsid w:val="00D64E03"/>
    <w:rsid w:val="00D66384"/>
    <w:rsid w:val="00D70A42"/>
    <w:rsid w:val="00D70A4C"/>
    <w:rsid w:val="00D7420D"/>
    <w:rsid w:val="00D745A4"/>
    <w:rsid w:val="00D74832"/>
    <w:rsid w:val="00D81DCA"/>
    <w:rsid w:val="00D85468"/>
    <w:rsid w:val="00D92D39"/>
    <w:rsid w:val="00D96707"/>
    <w:rsid w:val="00DA0713"/>
    <w:rsid w:val="00DA6F70"/>
    <w:rsid w:val="00DB3149"/>
    <w:rsid w:val="00DB3B96"/>
    <w:rsid w:val="00DB5F8F"/>
    <w:rsid w:val="00DB63E8"/>
    <w:rsid w:val="00DC23F9"/>
    <w:rsid w:val="00DD0FD7"/>
    <w:rsid w:val="00DD2A67"/>
    <w:rsid w:val="00DD6740"/>
    <w:rsid w:val="00DF65E1"/>
    <w:rsid w:val="00DF6FFA"/>
    <w:rsid w:val="00DF7631"/>
    <w:rsid w:val="00E12BD2"/>
    <w:rsid w:val="00E228F7"/>
    <w:rsid w:val="00E24710"/>
    <w:rsid w:val="00E24E83"/>
    <w:rsid w:val="00E25DEB"/>
    <w:rsid w:val="00E348B5"/>
    <w:rsid w:val="00E36920"/>
    <w:rsid w:val="00E375AC"/>
    <w:rsid w:val="00E40E44"/>
    <w:rsid w:val="00E504C2"/>
    <w:rsid w:val="00E51F15"/>
    <w:rsid w:val="00E575FB"/>
    <w:rsid w:val="00E5774D"/>
    <w:rsid w:val="00E61E82"/>
    <w:rsid w:val="00E7048E"/>
    <w:rsid w:val="00E77B52"/>
    <w:rsid w:val="00E8450B"/>
    <w:rsid w:val="00E846AE"/>
    <w:rsid w:val="00E86606"/>
    <w:rsid w:val="00E93281"/>
    <w:rsid w:val="00E9536F"/>
    <w:rsid w:val="00EA2100"/>
    <w:rsid w:val="00EB4114"/>
    <w:rsid w:val="00EB5C7B"/>
    <w:rsid w:val="00EB7E2D"/>
    <w:rsid w:val="00EC689C"/>
    <w:rsid w:val="00EC7D78"/>
    <w:rsid w:val="00ED0DCF"/>
    <w:rsid w:val="00ED495E"/>
    <w:rsid w:val="00EE09E0"/>
    <w:rsid w:val="00EE49DA"/>
    <w:rsid w:val="00EE4B6B"/>
    <w:rsid w:val="00EE67A4"/>
    <w:rsid w:val="00EF055D"/>
    <w:rsid w:val="00EF4F90"/>
    <w:rsid w:val="00EF5A7A"/>
    <w:rsid w:val="00F017C7"/>
    <w:rsid w:val="00F02303"/>
    <w:rsid w:val="00F04794"/>
    <w:rsid w:val="00F11860"/>
    <w:rsid w:val="00F11EF4"/>
    <w:rsid w:val="00F134CF"/>
    <w:rsid w:val="00F21969"/>
    <w:rsid w:val="00F25FBF"/>
    <w:rsid w:val="00F267CC"/>
    <w:rsid w:val="00F27EF1"/>
    <w:rsid w:val="00F3236C"/>
    <w:rsid w:val="00F45F22"/>
    <w:rsid w:val="00F51BD7"/>
    <w:rsid w:val="00F5671F"/>
    <w:rsid w:val="00F626C7"/>
    <w:rsid w:val="00F74BE6"/>
    <w:rsid w:val="00F77484"/>
    <w:rsid w:val="00FA204B"/>
    <w:rsid w:val="00FA3917"/>
    <w:rsid w:val="00FA74E4"/>
    <w:rsid w:val="00FB4DD4"/>
    <w:rsid w:val="00FB55CA"/>
    <w:rsid w:val="00FB7BCF"/>
    <w:rsid w:val="00FC3C72"/>
    <w:rsid w:val="00FC69DD"/>
    <w:rsid w:val="00FD316B"/>
    <w:rsid w:val="00FE35EC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5D4859-4358-4015-A633-A22D64D5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4267"/>
    <w:pPr>
      <w:keepNext/>
      <w:numPr>
        <w:numId w:val="1"/>
      </w:numPr>
      <w:jc w:val="both"/>
      <w:outlineLvl w:val="0"/>
    </w:pPr>
    <w:rPr>
      <w:rFonts w:eastAsia="Calibri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74267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74267"/>
    <w:pPr>
      <w:keepNext/>
      <w:numPr>
        <w:ilvl w:val="2"/>
        <w:numId w:val="1"/>
      </w:numPr>
      <w:outlineLvl w:val="2"/>
    </w:pPr>
    <w:rPr>
      <w:rFonts w:eastAsia="Calibri"/>
      <w:b/>
      <w:i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4267"/>
    <w:rPr>
      <w:rFonts w:ascii="Times New Roman" w:hAnsi="Times New Roman" w:cs="Times New Roman"/>
      <w:sz w:val="24"/>
      <w:u w:val="single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774267"/>
    <w:rPr>
      <w:rFonts w:ascii="Cambria" w:hAnsi="Cambria" w:cs="Times New Roman"/>
      <w:b/>
      <w:i/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774267"/>
    <w:rPr>
      <w:rFonts w:ascii="Times New Roman" w:hAnsi="Times New Roman" w:cs="Times New Roman"/>
      <w:b/>
      <w:i/>
      <w:sz w:val="24"/>
      <w:lang w:eastAsia="ar-SA" w:bidi="ar-SA"/>
    </w:rPr>
  </w:style>
  <w:style w:type="paragraph" w:customStyle="1" w:styleId="a3">
    <w:name w:val="Прижатый влево"/>
    <w:basedOn w:val="a"/>
    <w:next w:val="a"/>
    <w:uiPriority w:val="99"/>
    <w:rsid w:val="00BA798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4">
    <w:name w:val="Гипертекстовая ссылка"/>
    <w:uiPriority w:val="99"/>
    <w:rsid w:val="004C1585"/>
    <w:rPr>
      <w:color w:val="106BBE"/>
    </w:rPr>
  </w:style>
  <w:style w:type="paragraph" w:styleId="a5">
    <w:name w:val="header"/>
    <w:basedOn w:val="a"/>
    <w:link w:val="a6"/>
    <w:uiPriority w:val="99"/>
    <w:semiHidden/>
    <w:rsid w:val="00E40E4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E40E44"/>
    <w:rPr>
      <w:rFonts w:ascii="Times New Roman" w:hAnsi="Times New Roman" w:cs="Times New Roman"/>
      <w:sz w:val="24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E40E44"/>
    <w:pPr>
      <w:suppressLineNumbers/>
    </w:pPr>
  </w:style>
  <w:style w:type="character" w:customStyle="1" w:styleId="Absatz-Standardschriftart">
    <w:name w:val="Absatz-Standardschriftart"/>
    <w:uiPriority w:val="99"/>
    <w:rsid w:val="00774267"/>
  </w:style>
  <w:style w:type="character" w:customStyle="1" w:styleId="WW-Absatz-Standardschriftart">
    <w:name w:val="WW-Absatz-Standardschriftart"/>
    <w:uiPriority w:val="99"/>
    <w:rsid w:val="00774267"/>
  </w:style>
  <w:style w:type="character" w:customStyle="1" w:styleId="WW-Absatz-Standardschriftart1">
    <w:name w:val="WW-Absatz-Standardschriftart1"/>
    <w:uiPriority w:val="99"/>
    <w:rsid w:val="00774267"/>
  </w:style>
  <w:style w:type="character" w:customStyle="1" w:styleId="WW-Absatz-Standardschriftart11">
    <w:name w:val="WW-Absatz-Standardschriftart11"/>
    <w:uiPriority w:val="99"/>
    <w:rsid w:val="00774267"/>
  </w:style>
  <w:style w:type="character" w:customStyle="1" w:styleId="WW-Absatz-Standardschriftart111">
    <w:name w:val="WW-Absatz-Standardschriftart111"/>
    <w:uiPriority w:val="99"/>
    <w:rsid w:val="00774267"/>
  </w:style>
  <w:style w:type="character" w:customStyle="1" w:styleId="WW-Absatz-Standardschriftart1111">
    <w:name w:val="WW-Absatz-Standardschriftart1111"/>
    <w:uiPriority w:val="99"/>
    <w:rsid w:val="00774267"/>
  </w:style>
  <w:style w:type="character" w:customStyle="1" w:styleId="WW-Absatz-Standardschriftart11111">
    <w:name w:val="WW-Absatz-Standardschriftart11111"/>
    <w:uiPriority w:val="99"/>
    <w:rsid w:val="00774267"/>
  </w:style>
  <w:style w:type="character" w:customStyle="1" w:styleId="WW-Absatz-Standardschriftart111111">
    <w:name w:val="WW-Absatz-Standardschriftart111111"/>
    <w:uiPriority w:val="99"/>
    <w:rsid w:val="00774267"/>
  </w:style>
  <w:style w:type="character" w:customStyle="1" w:styleId="WW-Absatz-Standardschriftart1111111">
    <w:name w:val="WW-Absatz-Standardschriftart1111111"/>
    <w:uiPriority w:val="99"/>
    <w:rsid w:val="00774267"/>
  </w:style>
  <w:style w:type="character" w:customStyle="1" w:styleId="WW-Absatz-Standardschriftart11111111">
    <w:name w:val="WW-Absatz-Standardschriftart11111111"/>
    <w:uiPriority w:val="99"/>
    <w:rsid w:val="00774267"/>
  </w:style>
  <w:style w:type="character" w:customStyle="1" w:styleId="WW-Absatz-Standardschriftart111111111">
    <w:name w:val="WW-Absatz-Standardschriftart111111111"/>
    <w:uiPriority w:val="99"/>
    <w:rsid w:val="00774267"/>
  </w:style>
  <w:style w:type="character" w:customStyle="1" w:styleId="WW-Absatz-Standardschriftart1111111111">
    <w:name w:val="WW-Absatz-Standardschriftart1111111111"/>
    <w:uiPriority w:val="99"/>
    <w:rsid w:val="00774267"/>
  </w:style>
  <w:style w:type="character" w:customStyle="1" w:styleId="WW-Absatz-Standardschriftart11111111111">
    <w:name w:val="WW-Absatz-Standardschriftart11111111111"/>
    <w:uiPriority w:val="99"/>
    <w:rsid w:val="00774267"/>
  </w:style>
  <w:style w:type="character" w:customStyle="1" w:styleId="WW-Absatz-Standardschriftart111111111111">
    <w:name w:val="WW-Absatz-Standardschriftart111111111111"/>
    <w:uiPriority w:val="99"/>
    <w:rsid w:val="00774267"/>
  </w:style>
  <w:style w:type="character" w:customStyle="1" w:styleId="WW-Absatz-Standardschriftart1111111111111">
    <w:name w:val="WW-Absatz-Standardschriftart1111111111111"/>
    <w:uiPriority w:val="99"/>
    <w:rsid w:val="00774267"/>
  </w:style>
  <w:style w:type="character" w:customStyle="1" w:styleId="WW-Absatz-Standardschriftart11111111111111">
    <w:name w:val="WW-Absatz-Standardschriftart11111111111111"/>
    <w:uiPriority w:val="99"/>
    <w:rsid w:val="00774267"/>
  </w:style>
  <w:style w:type="character" w:customStyle="1" w:styleId="WW-Absatz-Standardschriftart111111111111111">
    <w:name w:val="WW-Absatz-Standardschriftart111111111111111"/>
    <w:uiPriority w:val="99"/>
    <w:rsid w:val="00774267"/>
  </w:style>
  <w:style w:type="character" w:customStyle="1" w:styleId="WW-Absatz-Standardschriftart1111111111111111">
    <w:name w:val="WW-Absatz-Standardschriftart1111111111111111"/>
    <w:uiPriority w:val="99"/>
    <w:rsid w:val="00774267"/>
  </w:style>
  <w:style w:type="character" w:customStyle="1" w:styleId="WW-Absatz-Standardschriftart11111111111111111">
    <w:name w:val="WW-Absatz-Standardschriftart11111111111111111"/>
    <w:uiPriority w:val="99"/>
    <w:rsid w:val="00774267"/>
  </w:style>
  <w:style w:type="character" w:customStyle="1" w:styleId="WW-Absatz-Standardschriftart111111111111111111">
    <w:name w:val="WW-Absatz-Standardschriftart111111111111111111"/>
    <w:uiPriority w:val="99"/>
    <w:rsid w:val="00774267"/>
  </w:style>
  <w:style w:type="character" w:customStyle="1" w:styleId="WW-Absatz-Standardschriftart1111111111111111111">
    <w:name w:val="WW-Absatz-Standardschriftart1111111111111111111"/>
    <w:uiPriority w:val="99"/>
    <w:rsid w:val="00774267"/>
  </w:style>
  <w:style w:type="character" w:customStyle="1" w:styleId="WW-Absatz-Standardschriftart11111111111111111111">
    <w:name w:val="WW-Absatz-Standardschriftart11111111111111111111"/>
    <w:uiPriority w:val="99"/>
    <w:rsid w:val="00774267"/>
  </w:style>
  <w:style w:type="character" w:customStyle="1" w:styleId="WW-Absatz-Standardschriftart111111111111111111111">
    <w:name w:val="WW-Absatz-Standardschriftart111111111111111111111"/>
    <w:uiPriority w:val="99"/>
    <w:rsid w:val="00774267"/>
  </w:style>
  <w:style w:type="character" w:customStyle="1" w:styleId="WW-Absatz-Standardschriftart1111111111111111111111">
    <w:name w:val="WW-Absatz-Standardschriftart1111111111111111111111"/>
    <w:uiPriority w:val="99"/>
    <w:rsid w:val="00774267"/>
  </w:style>
  <w:style w:type="character" w:customStyle="1" w:styleId="WW-Absatz-Standardschriftart11111111111111111111111">
    <w:name w:val="WW-Absatz-Standardschriftart11111111111111111111111"/>
    <w:uiPriority w:val="99"/>
    <w:rsid w:val="00774267"/>
  </w:style>
  <w:style w:type="character" w:customStyle="1" w:styleId="WW-Absatz-Standardschriftart111111111111111111111111">
    <w:name w:val="WW-Absatz-Standardschriftart111111111111111111111111"/>
    <w:uiPriority w:val="99"/>
    <w:rsid w:val="00774267"/>
  </w:style>
  <w:style w:type="character" w:customStyle="1" w:styleId="WW-Absatz-Standardschriftart1111111111111111111111111">
    <w:name w:val="WW-Absatz-Standardschriftart1111111111111111111111111"/>
    <w:uiPriority w:val="99"/>
    <w:rsid w:val="00774267"/>
  </w:style>
  <w:style w:type="character" w:customStyle="1" w:styleId="WW-Absatz-Standardschriftart11111111111111111111111111">
    <w:name w:val="WW-Absatz-Standardschriftart11111111111111111111111111"/>
    <w:uiPriority w:val="99"/>
    <w:rsid w:val="00774267"/>
  </w:style>
  <w:style w:type="character" w:customStyle="1" w:styleId="WW-Absatz-Standardschriftart111111111111111111111111111">
    <w:name w:val="WW-Absatz-Standardschriftart111111111111111111111111111"/>
    <w:uiPriority w:val="99"/>
    <w:rsid w:val="00774267"/>
  </w:style>
  <w:style w:type="character" w:customStyle="1" w:styleId="WW-Absatz-Standardschriftart1111111111111111111111111111">
    <w:name w:val="WW-Absatz-Standardschriftart1111111111111111111111111111"/>
    <w:uiPriority w:val="99"/>
    <w:rsid w:val="00774267"/>
  </w:style>
  <w:style w:type="character" w:customStyle="1" w:styleId="WW-Absatz-Standardschriftart11111111111111111111111111111">
    <w:name w:val="WW-Absatz-Standardschriftart11111111111111111111111111111"/>
    <w:uiPriority w:val="99"/>
    <w:rsid w:val="00774267"/>
  </w:style>
  <w:style w:type="character" w:customStyle="1" w:styleId="WW-Absatz-Standardschriftart111111111111111111111111111111">
    <w:name w:val="WW-Absatz-Standardschriftart111111111111111111111111111111"/>
    <w:uiPriority w:val="99"/>
    <w:rsid w:val="00774267"/>
  </w:style>
  <w:style w:type="character" w:customStyle="1" w:styleId="WW-Absatz-Standardschriftart1111111111111111111111111111111">
    <w:name w:val="WW-Absatz-Standardschriftart1111111111111111111111111111111"/>
    <w:uiPriority w:val="99"/>
    <w:rsid w:val="00774267"/>
  </w:style>
  <w:style w:type="character" w:customStyle="1" w:styleId="WW-Absatz-Standardschriftart11111111111111111111111111111111">
    <w:name w:val="WW-Absatz-Standardschriftart11111111111111111111111111111111"/>
    <w:uiPriority w:val="99"/>
    <w:rsid w:val="00774267"/>
  </w:style>
  <w:style w:type="character" w:customStyle="1" w:styleId="WW-Absatz-Standardschriftart111111111111111111111111111111111">
    <w:name w:val="WW-Absatz-Standardschriftart111111111111111111111111111111111"/>
    <w:uiPriority w:val="99"/>
    <w:rsid w:val="00774267"/>
  </w:style>
  <w:style w:type="character" w:customStyle="1" w:styleId="11">
    <w:name w:val="Основной шрифт абзаца1"/>
    <w:uiPriority w:val="99"/>
    <w:rsid w:val="00774267"/>
  </w:style>
  <w:style w:type="character" w:customStyle="1" w:styleId="a8">
    <w:name w:val="Символ нумерации"/>
    <w:uiPriority w:val="99"/>
    <w:rsid w:val="00774267"/>
  </w:style>
  <w:style w:type="paragraph" w:customStyle="1" w:styleId="a9">
    <w:name w:val="Заголовок"/>
    <w:basedOn w:val="a"/>
    <w:next w:val="aa"/>
    <w:uiPriority w:val="99"/>
    <w:rsid w:val="00774267"/>
    <w:pPr>
      <w:keepNext/>
      <w:spacing w:before="240" w:after="120"/>
    </w:pPr>
    <w:rPr>
      <w:rFonts w:ascii="Arial" w:eastAsia="Calibri" w:hAnsi="Arial" w:cs="Lucida Sans Unicode"/>
      <w:sz w:val="28"/>
      <w:szCs w:val="28"/>
    </w:rPr>
  </w:style>
  <w:style w:type="paragraph" w:styleId="aa">
    <w:name w:val="Body Text"/>
    <w:basedOn w:val="a"/>
    <w:link w:val="ab"/>
    <w:uiPriority w:val="99"/>
    <w:semiHidden/>
    <w:rsid w:val="00774267"/>
    <w:pPr>
      <w:jc w:val="both"/>
    </w:pPr>
    <w:rPr>
      <w:rFonts w:eastAsia="Calibri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774267"/>
    <w:rPr>
      <w:rFonts w:ascii="Times New Roman" w:hAnsi="Times New Roman" w:cs="Times New Roman"/>
      <w:sz w:val="24"/>
      <w:lang w:eastAsia="ar-SA" w:bidi="ar-SA"/>
    </w:rPr>
  </w:style>
  <w:style w:type="paragraph" w:styleId="ac">
    <w:name w:val="List"/>
    <w:basedOn w:val="aa"/>
    <w:uiPriority w:val="99"/>
    <w:semiHidden/>
    <w:rsid w:val="00774267"/>
    <w:rPr>
      <w:rFonts w:cs="Lucida Sans Unicode"/>
    </w:rPr>
  </w:style>
  <w:style w:type="paragraph" w:customStyle="1" w:styleId="12">
    <w:name w:val="Название1"/>
    <w:basedOn w:val="a"/>
    <w:uiPriority w:val="99"/>
    <w:rsid w:val="00774267"/>
    <w:pPr>
      <w:suppressLineNumbers/>
      <w:spacing w:before="120" w:after="120"/>
    </w:pPr>
    <w:rPr>
      <w:rFonts w:cs="Lucida Sans Unicode"/>
      <w:i/>
      <w:iCs/>
    </w:rPr>
  </w:style>
  <w:style w:type="paragraph" w:customStyle="1" w:styleId="13">
    <w:name w:val="Указатель1"/>
    <w:basedOn w:val="a"/>
    <w:uiPriority w:val="99"/>
    <w:rsid w:val="00774267"/>
    <w:pPr>
      <w:suppressLineNumbers/>
    </w:pPr>
    <w:rPr>
      <w:rFonts w:cs="Lucida Sans Unicode"/>
    </w:rPr>
  </w:style>
  <w:style w:type="paragraph" w:customStyle="1" w:styleId="ad">
    <w:name w:val="Знак"/>
    <w:basedOn w:val="a"/>
    <w:uiPriority w:val="99"/>
    <w:rsid w:val="00774267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e">
    <w:name w:val="Title"/>
    <w:basedOn w:val="a"/>
    <w:next w:val="af"/>
    <w:link w:val="af0"/>
    <w:uiPriority w:val="99"/>
    <w:qFormat/>
    <w:rsid w:val="00774267"/>
    <w:pPr>
      <w:jc w:val="center"/>
    </w:pPr>
    <w:rPr>
      <w:rFonts w:eastAsia="Calibri"/>
      <w:b/>
      <w:szCs w:val="20"/>
    </w:rPr>
  </w:style>
  <w:style w:type="character" w:customStyle="1" w:styleId="af0">
    <w:name w:val="Название Знак"/>
    <w:link w:val="ae"/>
    <w:uiPriority w:val="99"/>
    <w:locked/>
    <w:rsid w:val="00774267"/>
    <w:rPr>
      <w:rFonts w:ascii="Times New Roman" w:hAnsi="Times New Roman" w:cs="Times New Roman"/>
      <w:b/>
      <w:sz w:val="24"/>
      <w:lang w:eastAsia="ar-SA" w:bidi="ar-SA"/>
    </w:rPr>
  </w:style>
  <w:style w:type="paragraph" w:styleId="af">
    <w:name w:val="Subtitle"/>
    <w:basedOn w:val="a"/>
    <w:next w:val="aa"/>
    <w:link w:val="af1"/>
    <w:uiPriority w:val="99"/>
    <w:qFormat/>
    <w:rsid w:val="00774267"/>
    <w:pPr>
      <w:jc w:val="center"/>
    </w:pPr>
    <w:rPr>
      <w:rFonts w:eastAsia="Calibri"/>
      <w:b/>
      <w:sz w:val="32"/>
      <w:szCs w:val="20"/>
    </w:rPr>
  </w:style>
  <w:style w:type="character" w:customStyle="1" w:styleId="af1">
    <w:name w:val="Подзаголовок Знак"/>
    <w:link w:val="af"/>
    <w:uiPriority w:val="99"/>
    <w:locked/>
    <w:rsid w:val="00774267"/>
    <w:rPr>
      <w:rFonts w:ascii="Times New Roman" w:hAnsi="Times New Roman" w:cs="Times New Roman"/>
      <w:b/>
      <w:sz w:val="32"/>
      <w:lang w:eastAsia="ar-SA" w:bidi="ar-SA"/>
    </w:rPr>
  </w:style>
  <w:style w:type="paragraph" w:customStyle="1" w:styleId="14">
    <w:name w:val="Текст1"/>
    <w:basedOn w:val="a"/>
    <w:uiPriority w:val="99"/>
    <w:rsid w:val="00774267"/>
    <w:rPr>
      <w:rFonts w:ascii="Courier New" w:hAnsi="Courier New" w:cs="Courier New"/>
      <w:sz w:val="20"/>
      <w:szCs w:val="20"/>
    </w:rPr>
  </w:style>
  <w:style w:type="paragraph" w:customStyle="1" w:styleId="Nonformat">
    <w:name w:val="Nonformat"/>
    <w:basedOn w:val="a"/>
    <w:uiPriority w:val="99"/>
    <w:rsid w:val="00774267"/>
    <w:pPr>
      <w:autoSpaceDE w:val="0"/>
    </w:pPr>
    <w:rPr>
      <w:rFonts w:ascii="Consultant" w:hAnsi="Consultant"/>
      <w:sz w:val="20"/>
      <w:szCs w:val="20"/>
    </w:rPr>
  </w:style>
  <w:style w:type="paragraph" w:customStyle="1" w:styleId="af2">
    <w:name w:val="Заголовок таблицы"/>
    <w:basedOn w:val="a7"/>
    <w:uiPriority w:val="99"/>
    <w:rsid w:val="00774267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uiPriority w:val="99"/>
    <w:rsid w:val="00774267"/>
  </w:style>
  <w:style w:type="character" w:customStyle="1" w:styleId="FooterChar">
    <w:name w:val="Footer Char"/>
    <w:uiPriority w:val="99"/>
    <w:semiHidden/>
    <w:locked/>
    <w:rsid w:val="00774267"/>
    <w:rPr>
      <w:rFonts w:ascii="Times New Roman" w:hAnsi="Times New Roman"/>
      <w:sz w:val="24"/>
      <w:lang w:eastAsia="ar-SA" w:bidi="ar-SA"/>
    </w:rPr>
  </w:style>
  <w:style w:type="paragraph" w:styleId="af4">
    <w:name w:val="footer"/>
    <w:basedOn w:val="a"/>
    <w:link w:val="af5"/>
    <w:uiPriority w:val="99"/>
    <w:semiHidden/>
    <w:rsid w:val="00774267"/>
    <w:pPr>
      <w:suppressLineNumbers/>
      <w:tabs>
        <w:tab w:val="center" w:pos="4818"/>
        <w:tab w:val="right" w:pos="9637"/>
      </w:tabs>
    </w:pPr>
    <w:rPr>
      <w:rFonts w:eastAsia="Calibri"/>
      <w:szCs w:val="20"/>
    </w:rPr>
  </w:style>
  <w:style w:type="character" w:customStyle="1" w:styleId="af5">
    <w:name w:val="Нижний колонтитул Знак"/>
    <w:link w:val="af4"/>
    <w:uiPriority w:val="99"/>
    <w:semiHidden/>
    <w:locked/>
    <w:rsid w:val="007A39E9"/>
    <w:rPr>
      <w:rFonts w:ascii="Times New Roman" w:hAnsi="Times New Roman" w:cs="Times New Roman"/>
      <w:sz w:val="24"/>
      <w:lang w:eastAsia="ar-SA" w:bidi="ar-SA"/>
    </w:rPr>
  </w:style>
  <w:style w:type="paragraph" w:customStyle="1" w:styleId="af6">
    <w:name w:val="Знак Знак Знак Знак"/>
    <w:basedOn w:val="a"/>
    <w:uiPriority w:val="99"/>
    <w:rsid w:val="0077426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7">
    <w:name w:val="Normal (Web)"/>
    <w:basedOn w:val="a"/>
    <w:uiPriority w:val="99"/>
    <w:rsid w:val="00774267"/>
    <w:pPr>
      <w:suppressAutoHyphens w:val="0"/>
      <w:spacing w:before="100" w:beforeAutospacing="1" w:after="119"/>
    </w:pPr>
    <w:rPr>
      <w:lang w:eastAsia="ru-RU"/>
    </w:rPr>
  </w:style>
  <w:style w:type="paragraph" w:customStyle="1" w:styleId="15">
    <w:name w:val="Знак Знак Знак Знак1"/>
    <w:basedOn w:val="a"/>
    <w:uiPriority w:val="99"/>
    <w:rsid w:val="0077426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6">
    <w:name w:val="Знак1"/>
    <w:basedOn w:val="a"/>
    <w:uiPriority w:val="99"/>
    <w:rsid w:val="00774267"/>
    <w:pPr>
      <w:suppressAutoHyphens w:val="0"/>
    </w:pPr>
    <w:rPr>
      <w:rFonts w:ascii="Verdana" w:hAnsi="Verdana" w:cs="Consultant"/>
      <w:sz w:val="20"/>
      <w:szCs w:val="20"/>
      <w:lang w:val="en-US" w:eastAsia="en-US"/>
    </w:rPr>
  </w:style>
  <w:style w:type="paragraph" w:customStyle="1" w:styleId="17">
    <w:name w:val="обычный_1 Знак Знак Знак Знак Знак Знак Знак Знак Знак"/>
    <w:basedOn w:val="a"/>
    <w:uiPriority w:val="99"/>
    <w:rsid w:val="00774267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Document Map"/>
    <w:basedOn w:val="a"/>
    <w:link w:val="18"/>
    <w:uiPriority w:val="99"/>
    <w:semiHidden/>
    <w:rsid w:val="00774267"/>
    <w:rPr>
      <w:rFonts w:ascii="Tahoma" w:eastAsia="Calibri" w:hAnsi="Tahoma"/>
      <w:sz w:val="16"/>
      <w:szCs w:val="20"/>
    </w:rPr>
  </w:style>
  <w:style w:type="character" w:customStyle="1" w:styleId="18">
    <w:name w:val="Схема документа Знак1"/>
    <w:link w:val="af8"/>
    <w:uiPriority w:val="99"/>
    <w:semiHidden/>
    <w:locked/>
    <w:rsid w:val="00774267"/>
    <w:rPr>
      <w:rFonts w:ascii="Tahoma" w:hAnsi="Tahoma" w:cs="Times New Roman"/>
      <w:sz w:val="16"/>
      <w:lang w:eastAsia="ar-SA" w:bidi="ar-SA"/>
    </w:rPr>
  </w:style>
  <w:style w:type="character" w:customStyle="1" w:styleId="af9">
    <w:name w:val="Схема документа Знак"/>
    <w:uiPriority w:val="99"/>
    <w:rsid w:val="00774267"/>
    <w:rPr>
      <w:rFonts w:ascii="Tahoma" w:hAnsi="Tahoma"/>
      <w:sz w:val="16"/>
      <w:lang w:eastAsia="ar-SA" w:bidi="ar-SA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74267"/>
  </w:style>
  <w:style w:type="character" w:customStyle="1" w:styleId="afa">
    <w:name w:val="Цветовое выделение"/>
    <w:uiPriority w:val="99"/>
    <w:rsid w:val="00774267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774267"/>
    <w:pPr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774267"/>
    <w:pPr>
      <w:widowControl w:val="0"/>
      <w:autoSpaceDE w:val="0"/>
      <w:autoSpaceDN w:val="0"/>
      <w:adjustRightInd w:val="0"/>
    </w:pPr>
    <w:rPr>
      <w:rFonts w:eastAsia="Times New Roman" w:cs="Verdana"/>
      <w:b/>
      <w:bCs/>
      <w:sz w:val="22"/>
      <w:szCs w:val="22"/>
    </w:rPr>
  </w:style>
  <w:style w:type="paragraph" w:styleId="21">
    <w:name w:val="Body Text 2"/>
    <w:basedOn w:val="a"/>
    <w:link w:val="210"/>
    <w:uiPriority w:val="99"/>
    <w:semiHidden/>
    <w:rsid w:val="00774267"/>
    <w:pPr>
      <w:suppressAutoHyphens w:val="0"/>
    </w:pPr>
    <w:rPr>
      <w:rFonts w:eastAsia="Calibri"/>
      <w:b/>
      <w:sz w:val="28"/>
      <w:szCs w:val="20"/>
      <w:lang w:eastAsia="ru-RU"/>
    </w:rPr>
  </w:style>
  <w:style w:type="character" w:customStyle="1" w:styleId="210">
    <w:name w:val="Основной текст 2 Знак1"/>
    <w:link w:val="21"/>
    <w:uiPriority w:val="99"/>
    <w:semiHidden/>
    <w:locked/>
    <w:rsid w:val="00774267"/>
    <w:rPr>
      <w:rFonts w:ascii="Times New Roman" w:hAnsi="Times New Roman" w:cs="Times New Roman"/>
      <w:b/>
      <w:sz w:val="28"/>
    </w:rPr>
  </w:style>
  <w:style w:type="character" w:customStyle="1" w:styleId="22">
    <w:name w:val="Основной текст 2 Знак"/>
    <w:uiPriority w:val="99"/>
    <w:rsid w:val="00774267"/>
    <w:rPr>
      <w:rFonts w:ascii="Times New Roman" w:hAnsi="Times New Roman"/>
      <w:sz w:val="24"/>
      <w:lang w:eastAsia="ar-SA" w:bidi="ar-SA"/>
    </w:rPr>
  </w:style>
  <w:style w:type="character" w:styleId="afc">
    <w:name w:val="Hyperlink"/>
    <w:uiPriority w:val="99"/>
    <w:semiHidden/>
    <w:rsid w:val="00774267"/>
    <w:rPr>
      <w:rFonts w:cs="Times New Roman"/>
      <w:color w:val="000080"/>
      <w:u w:val="single"/>
    </w:rPr>
  </w:style>
  <w:style w:type="paragraph" w:customStyle="1" w:styleId="afd">
    <w:name w:val="Íîðìàëüíûé"/>
    <w:uiPriority w:val="99"/>
    <w:rsid w:val="0077426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fe">
    <w:name w:val="Сравнение редакций. Добавленный фрагмент"/>
    <w:uiPriority w:val="99"/>
    <w:rsid w:val="00774267"/>
    <w:rPr>
      <w:color w:val="000000"/>
      <w:shd w:val="clear" w:color="auto" w:fill="C1D7FF"/>
    </w:rPr>
  </w:style>
  <w:style w:type="character" w:customStyle="1" w:styleId="BalloonTextChar">
    <w:name w:val="Balloon Text Char"/>
    <w:uiPriority w:val="99"/>
    <w:semiHidden/>
    <w:locked/>
    <w:rsid w:val="00774267"/>
    <w:rPr>
      <w:rFonts w:ascii="Tahoma" w:hAnsi="Tahoma"/>
      <w:sz w:val="16"/>
      <w:lang w:eastAsia="ar-SA" w:bidi="ar-SA"/>
    </w:rPr>
  </w:style>
  <w:style w:type="paragraph" w:styleId="aff">
    <w:name w:val="Balloon Text"/>
    <w:basedOn w:val="a"/>
    <w:link w:val="aff0"/>
    <w:uiPriority w:val="99"/>
    <w:semiHidden/>
    <w:rsid w:val="00774267"/>
    <w:rPr>
      <w:rFonts w:ascii="Tahoma" w:eastAsia="Calibri" w:hAnsi="Tahoma"/>
      <w:sz w:val="16"/>
      <w:szCs w:val="20"/>
    </w:rPr>
  </w:style>
  <w:style w:type="character" w:customStyle="1" w:styleId="aff0">
    <w:name w:val="Текст выноски Знак"/>
    <w:link w:val="aff"/>
    <w:uiPriority w:val="99"/>
    <w:semiHidden/>
    <w:locked/>
    <w:rsid w:val="007A39E9"/>
    <w:rPr>
      <w:rFonts w:ascii="Times New Roman" w:hAnsi="Times New Roman" w:cs="Times New Roman"/>
      <w:sz w:val="2"/>
      <w:lang w:eastAsia="ar-SA" w:bidi="ar-SA"/>
    </w:rPr>
  </w:style>
  <w:style w:type="paragraph" w:styleId="aff1">
    <w:name w:val="footnote text"/>
    <w:basedOn w:val="a"/>
    <w:link w:val="aff2"/>
    <w:uiPriority w:val="99"/>
    <w:semiHidden/>
    <w:rsid w:val="007C54F1"/>
    <w:rPr>
      <w:rFonts w:eastAsia="Calibri"/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locked/>
    <w:rsid w:val="007C54F1"/>
    <w:rPr>
      <w:rFonts w:ascii="Times New Roman" w:hAnsi="Times New Roman" w:cs="Times New Roman"/>
      <w:lang w:eastAsia="ar-SA" w:bidi="ar-SA"/>
    </w:rPr>
  </w:style>
  <w:style w:type="character" w:styleId="aff3">
    <w:name w:val="footnote reference"/>
    <w:uiPriority w:val="99"/>
    <w:semiHidden/>
    <w:rsid w:val="007C54F1"/>
    <w:rPr>
      <w:rFonts w:cs="Times New Roman"/>
      <w:vertAlign w:val="superscript"/>
    </w:rPr>
  </w:style>
  <w:style w:type="character" w:styleId="aff4">
    <w:name w:val="FollowedHyperlink"/>
    <w:uiPriority w:val="99"/>
    <w:semiHidden/>
    <w:rsid w:val="00F017C7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F017C7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67">
    <w:name w:val="xl6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69">
    <w:name w:val="xl6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0">
    <w:name w:val="xl7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1">
    <w:name w:val="xl7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2">
    <w:name w:val="xl7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3">
    <w:name w:val="xl7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4">
    <w:name w:val="xl74"/>
    <w:basedOn w:val="a"/>
    <w:uiPriority w:val="99"/>
    <w:rsid w:val="00F017C7"/>
    <w:pP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5">
    <w:name w:val="xl75"/>
    <w:basedOn w:val="a"/>
    <w:uiPriority w:val="99"/>
    <w:rsid w:val="00F017C7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6">
    <w:name w:val="xl7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77">
    <w:name w:val="xl7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78">
    <w:name w:val="xl78"/>
    <w:basedOn w:val="a"/>
    <w:uiPriority w:val="99"/>
    <w:rsid w:val="00F017C7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79">
    <w:name w:val="xl7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0">
    <w:name w:val="xl80"/>
    <w:basedOn w:val="a"/>
    <w:uiPriority w:val="99"/>
    <w:rsid w:val="00F017C7"/>
    <w:pP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81">
    <w:name w:val="xl81"/>
    <w:basedOn w:val="a"/>
    <w:uiPriority w:val="99"/>
    <w:rsid w:val="00F017C7"/>
    <w:pPr>
      <w:suppressAutoHyphens w:val="0"/>
      <w:spacing w:before="100" w:beforeAutospacing="1" w:after="100" w:afterAutospacing="1"/>
    </w:pPr>
    <w:rPr>
      <w:color w:val="FF0000"/>
      <w:sz w:val="26"/>
      <w:szCs w:val="26"/>
      <w:lang w:eastAsia="ru-RU"/>
    </w:rPr>
  </w:style>
  <w:style w:type="paragraph" w:customStyle="1" w:styleId="xl82">
    <w:name w:val="xl8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3">
    <w:name w:val="xl8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4">
    <w:name w:val="xl84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85">
    <w:name w:val="xl85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6">
    <w:name w:val="xl8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7">
    <w:name w:val="xl8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8">
    <w:name w:val="xl8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9">
    <w:name w:val="xl8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90">
    <w:name w:val="xl9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1">
    <w:name w:val="xl9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2">
    <w:name w:val="xl9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3">
    <w:name w:val="xl9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4">
    <w:name w:val="xl94"/>
    <w:basedOn w:val="a"/>
    <w:uiPriority w:val="99"/>
    <w:rsid w:val="00F017C7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95">
    <w:name w:val="xl95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6">
    <w:name w:val="xl9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7">
    <w:name w:val="xl9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8">
    <w:name w:val="xl9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9">
    <w:name w:val="xl9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0">
    <w:name w:val="xl10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01">
    <w:name w:val="xl10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2">
    <w:name w:val="xl102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3">
    <w:name w:val="xl10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F017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F017C7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6">
    <w:name w:val="xl106"/>
    <w:basedOn w:val="a"/>
    <w:uiPriority w:val="99"/>
    <w:rsid w:val="00F017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7">
    <w:name w:val="xl10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8">
    <w:name w:val="xl10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09">
    <w:name w:val="xl109"/>
    <w:basedOn w:val="a"/>
    <w:uiPriority w:val="99"/>
    <w:rsid w:val="00F017C7"/>
    <w:pPr>
      <w:pBdr>
        <w:top w:val="single" w:sz="4" w:space="0" w:color="auto"/>
        <w:bottom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0">
    <w:name w:val="xl110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1">
    <w:name w:val="xl11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2">
    <w:name w:val="xl112"/>
    <w:basedOn w:val="a"/>
    <w:uiPriority w:val="99"/>
    <w:rsid w:val="00F017C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3">
    <w:name w:val="xl113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4">
    <w:name w:val="xl114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styleId="aff5">
    <w:name w:val="List Paragraph"/>
    <w:basedOn w:val="a"/>
    <w:uiPriority w:val="99"/>
    <w:qFormat/>
    <w:rsid w:val="00772EA0"/>
    <w:pPr>
      <w:ind w:left="720"/>
      <w:contextualSpacing/>
    </w:pPr>
  </w:style>
  <w:style w:type="character" w:styleId="aff6">
    <w:name w:val="Placeholder Text"/>
    <w:uiPriority w:val="99"/>
    <w:semiHidden/>
    <w:rsid w:val="009E108B"/>
    <w:rPr>
      <w:rFonts w:cs="Times New Roman"/>
      <w:color w:val="808080"/>
    </w:rPr>
  </w:style>
  <w:style w:type="paragraph" w:customStyle="1" w:styleId="19">
    <w:name w:val="Заголовок1"/>
    <w:basedOn w:val="a"/>
    <w:next w:val="a"/>
    <w:uiPriority w:val="99"/>
    <w:rsid w:val="00035F31"/>
    <w:pPr>
      <w:suppressAutoHyphens w:val="0"/>
      <w:jc w:val="center"/>
    </w:pPr>
    <w:rPr>
      <w:b/>
      <w:color w:val="00000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41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415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1040</Words>
  <Characters>5928</Characters>
  <Application>Microsoft Office Word</Application>
  <DocSecurity>0</DocSecurity>
  <Lines>49</Lines>
  <Paragraphs>13</Paragraphs>
  <ScaleCrop>false</ScaleCrop>
  <Company>Microsoft</Company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47</cp:revision>
  <cp:lastPrinted>2024-10-08T10:26:00Z</cp:lastPrinted>
  <dcterms:created xsi:type="dcterms:W3CDTF">2020-09-25T10:38:00Z</dcterms:created>
  <dcterms:modified xsi:type="dcterms:W3CDTF">2024-10-18T08:11:00Z</dcterms:modified>
</cp:coreProperties>
</file>