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BB" w:rsidRPr="000661CD" w:rsidRDefault="00BB13BB" w:rsidP="00F372EE">
      <w:pPr>
        <w:pStyle w:val="a3"/>
        <w:jc w:val="center"/>
        <w:rPr>
          <w:b/>
          <w:bCs/>
          <w:color w:val="auto"/>
          <w:sz w:val="36"/>
          <w:szCs w:val="36"/>
        </w:rPr>
      </w:pPr>
      <w:r w:rsidRPr="000661CD">
        <w:rPr>
          <w:b/>
          <w:bCs/>
          <w:color w:val="auto"/>
          <w:sz w:val="36"/>
          <w:szCs w:val="36"/>
        </w:rPr>
        <w:t>ПОСТАНОВЛЕНИЕ</w:t>
      </w:r>
    </w:p>
    <w:p w:rsidR="00BB13BB" w:rsidRPr="000661CD" w:rsidRDefault="00BB13BB" w:rsidP="00F372EE">
      <w:pPr>
        <w:pStyle w:val="a3"/>
        <w:jc w:val="center"/>
        <w:rPr>
          <w:b/>
          <w:bCs/>
          <w:color w:val="auto"/>
        </w:rPr>
      </w:pPr>
    </w:p>
    <w:p w:rsidR="00BB13BB" w:rsidRPr="00116762" w:rsidRDefault="00BB13BB" w:rsidP="00F372EE">
      <w:pPr>
        <w:pStyle w:val="a3"/>
        <w:jc w:val="center"/>
        <w:rPr>
          <w:b/>
          <w:bCs/>
          <w:color w:val="auto"/>
          <w:sz w:val="28"/>
          <w:szCs w:val="28"/>
        </w:rPr>
      </w:pPr>
      <w:proofErr w:type="gramStart"/>
      <w:r w:rsidRPr="00116762">
        <w:rPr>
          <w:b/>
          <w:bCs/>
          <w:color w:val="auto"/>
          <w:sz w:val="28"/>
          <w:szCs w:val="28"/>
        </w:rPr>
        <w:t>АДМИНИСТРАЦИИ  НОВОЯСЕНСКОГО</w:t>
      </w:r>
      <w:proofErr w:type="gramEnd"/>
      <w:r w:rsidRPr="00116762">
        <w:rPr>
          <w:b/>
          <w:bCs/>
          <w:color w:val="auto"/>
          <w:sz w:val="28"/>
          <w:szCs w:val="28"/>
        </w:rPr>
        <w:t xml:space="preserve"> СЕЛЬСКОГО ПОСЕЛЕНИЯ  </w:t>
      </w:r>
    </w:p>
    <w:p w:rsidR="00F1091F" w:rsidRDefault="00BB13BB" w:rsidP="00F372EE">
      <w:pPr>
        <w:pStyle w:val="a3"/>
        <w:jc w:val="center"/>
        <w:rPr>
          <w:b/>
          <w:bCs/>
          <w:color w:val="auto"/>
          <w:sz w:val="28"/>
          <w:szCs w:val="28"/>
        </w:rPr>
      </w:pPr>
      <w:r w:rsidRPr="00116762">
        <w:rPr>
          <w:b/>
          <w:bCs/>
          <w:color w:val="auto"/>
          <w:sz w:val="28"/>
          <w:szCs w:val="28"/>
        </w:rPr>
        <w:t>СТАРОМИНСК</w:t>
      </w:r>
      <w:r w:rsidR="00F1091F">
        <w:rPr>
          <w:b/>
          <w:bCs/>
          <w:color w:val="auto"/>
          <w:sz w:val="28"/>
          <w:szCs w:val="28"/>
        </w:rPr>
        <w:t xml:space="preserve">ОГО МУНИЦИПАЛЬНОГО  </w:t>
      </w:r>
      <w:r w:rsidRPr="00116762">
        <w:rPr>
          <w:b/>
          <w:bCs/>
          <w:color w:val="auto"/>
          <w:sz w:val="28"/>
          <w:szCs w:val="28"/>
        </w:rPr>
        <w:t xml:space="preserve"> РАЙОН</w:t>
      </w:r>
      <w:r w:rsidR="00F1091F">
        <w:rPr>
          <w:b/>
          <w:bCs/>
          <w:color w:val="auto"/>
          <w:sz w:val="28"/>
          <w:szCs w:val="28"/>
        </w:rPr>
        <w:t>А</w:t>
      </w:r>
    </w:p>
    <w:p w:rsidR="00BB13BB" w:rsidRPr="00116762" w:rsidRDefault="00F1091F" w:rsidP="00F372EE">
      <w:pPr>
        <w:pStyle w:val="a3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КРАСНОДАРСКОГО КРАЯ</w:t>
      </w:r>
      <w:r w:rsidR="00BB13BB" w:rsidRPr="00116762">
        <w:rPr>
          <w:b/>
          <w:bCs/>
          <w:color w:val="auto"/>
          <w:sz w:val="28"/>
          <w:szCs w:val="28"/>
        </w:rPr>
        <w:t xml:space="preserve"> </w:t>
      </w:r>
    </w:p>
    <w:p w:rsidR="00BB13BB" w:rsidRPr="00116762" w:rsidRDefault="00BB13BB" w:rsidP="00F372EE">
      <w:pPr>
        <w:pStyle w:val="a3"/>
        <w:rPr>
          <w:b/>
          <w:bCs/>
          <w:color w:val="auto"/>
          <w:sz w:val="28"/>
          <w:szCs w:val="28"/>
        </w:rPr>
      </w:pPr>
    </w:p>
    <w:p w:rsidR="00BB13BB" w:rsidRPr="00116762" w:rsidRDefault="00BB13BB" w:rsidP="00565C35">
      <w:pPr>
        <w:pStyle w:val="a3"/>
        <w:tabs>
          <w:tab w:val="left" w:pos="89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  <w:r w:rsidRPr="00116762">
        <w:rPr>
          <w:color w:val="auto"/>
          <w:sz w:val="28"/>
          <w:szCs w:val="28"/>
        </w:rPr>
        <w:t xml:space="preserve">от </w:t>
      </w:r>
      <w:r w:rsidR="00F1091F">
        <w:rPr>
          <w:color w:val="auto"/>
          <w:sz w:val="28"/>
          <w:szCs w:val="28"/>
        </w:rPr>
        <w:t>25.02.2025</w:t>
      </w:r>
      <w:r w:rsidRPr="00116762">
        <w:rPr>
          <w:color w:val="auto"/>
          <w:sz w:val="28"/>
          <w:szCs w:val="28"/>
        </w:rPr>
        <w:t xml:space="preserve"> года                                      </w:t>
      </w:r>
      <w:r>
        <w:rPr>
          <w:color w:val="auto"/>
          <w:sz w:val="28"/>
          <w:szCs w:val="28"/>
        </w:rPr>
        <w:t xml:space="preserve">                         №</w:t>
      </w:r>
      <w:r w:rsidR="00F1091F">
        <w:rPr>
          <w:color w:val="auto"/>
          <w:sz w:val="28"/>
          <w:szCs w:val="28"/>
        </w:rPr>
        <w:t xml:space="preserve"> 18</w:t>
      </w:r>
    </w:p>
    <w:p w:rsidR="00BB13BB" w:rsidRPr="00116762" w:rsidRDefault="00BB13BB" w:rsidP="007617C8">
      <w:pPr>
        <w:pStyle w:val="a3"/>
        <w:jc w:val="center"/>
        <w:rPr>
          <w:color w:val="auto"/>
          <w:sz w:val="28"/>
          <w:szCs w:val="28"/>
        </w:rPr>
      </w:pPr>
      <w:proofErr w:type="spellStart"/>
      <w:r w:rsidRPr="00116762">
        <w:rPr>
          <w:color w:val="auto"/>
          <w:sz w:val="28"/>
          <w:szCs w:val="28"/>
        </w:rPr>
        <w:t>ст-ца</w:t>
      </w:r>
      <w:proofErr w:type="spellEnd"/>
      <w:r w:rsidRPr="00116762">
        <w:rPr>
          <w:color w:val="auto"/>
          <w:sz w:val="28"/>
          <w:szCs w:val="28"/>
        </w:rPr>
        <w:t xml:space="preserve"> Новоясенская</w:t>
      </w:r>
    </w:p>
    <w:p w:rsidR="00BB13BB" w:rsidRPr="00116762" w:rsidRDefault="00BB13BB" w:rsidP="00F372EE">
      <w:pPr>
        <w:pStyle w:val="a3"/>
        <w:jc w:val="center"/>
        <w:rPr>
          <w:color w:val="auto"/>
          <w:sz w:val="28"/>
          <w:szCs w:val="28"/>
        </w:rPr>
      </w:pPr>
    </w:p>
    <w:p w:rsidR="00BB13BB" w:rsidRPr="00116762" w:rsidRDefault="00BB13BB" w:rsidP="00F372EE">
      <w:pPr>
        <w:pStyle w:val="a3"/>
        <w:jc w:val="center"/>
        <w:rPr>
          <w:color w:val="auto"/>
          <w:sz w:val="28"/>
          <w:szCs w:val="28"/>
        </w:rPr>
      </w:pPr>
    </w:p>
    <w:p w:rsidR="00BB13BB" w:rsidRPr="00116762" w:rsidRDefault="00BB13BB" w:rsidP="00F372EE">
      <w:pPr>
        <w:pStyle w:val="a3"/>
        <w:jc w:val="center"/>
        <w:rPr>
          <w:color w:val="auto"/>
          <w:sz w:val="28"/>
          <w:szCs w:val="28"/>
        </w:rPr>
      </w:pPr>
    </w:p>
    <w:p w:rsidR="00BB13BB" w:rsidRPr="00116762" w:rsidRDefault="00BB13BB" w:rsidP="009E4F9B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762">
        <w:rPr>
          <w:rFonts w:ascii="Times New Roman" w:hAnsi="Times New Roman" w:cs="Times New Roman"/>
          <w:b/>
          <w:bCs/>
          <w:sz w:val="28"/>
          <w:szCs w:val="28"/>
        </w:rPr>
        <w:t xml:space="preserve">О   мероприятиях, проводимых в рамках празднования </w:t>
      </w:r>
    </w:p>
    <w:p w:rsidR="00BB13BB" w:rsidRPr="00116762" w:rsidRDefault="00BB13BB" w:rsidP="009E4F9B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Pr="00116762">
        <w:rPr>
          <w:rFonts w:ascii="Times New Roman" w:hAnsi="Times New Roman" w:cs="Times New Roman"/>
          <w:b/>
          <w:bCs/>
          <w:sz w:val="28"/>
          <w:szCs w:val="28"/>
        </w:rPr>
        <w:t xml:space="preserve">-ой </w:t>
      </w:r>
      <w:proofErr w:type="gramStart"/>
      <w:r w:rsidRPr="00116762">
        <w:rPr>
          <w:rFonts w:ascii="Times New Roman" w:hAnsi="Times New Roman" w:cs="Times New Roman"/>
          <w:b/>
          <w:bCs/>
          <w:sz w:val="28"/>
          <w:szCs w:val="28"/>
        </w:rPr>
        <w:t>годовщины  Победы</w:t>
      </w:r>
      <w:proofErr w:type="gramEnd"/>
      <w:r w:rsidRPr="00116762">
        <w:rPr>
          <w:rFonts w:ascii="Times New Roman" w:hAnsi="Times New Roman" w:cs="Times New Roman"/>
          <w:b/>
          <w:bCs/>
          <w:sz w:val="28"/>
          <w:szCs w:val="28"/>
        </w:rPr>
        <w:t xml:space="preserve"> в Великой Отечественной войне </w:t>
      </w:r>
    </w:p>
    <w:p w:rsidR="00BB13BB" w:rsidRPr="00116762" w:rsidRDefault="00BB13BB" w:rsidP="00F372EE">
      <w:pPr>
        <w:pStyle w:val="a3"/>
        <w:jc w:val="center"/>
        <w:rPr>
          <w:b/>
          <w:bCs/>
          <w:color w:val="auto"/>
          <w:sz w:val="28"/>
          <w:szCs w:val="28"/>
        </w:rPr>
      </w:pPr>
    </w:p>
    <w:p w:rsidR="00BB13BB" w:rsidRPr="00116762" w:rsidRDefault="00BB13BB" w:rsidP="00F372EE">
      <w:pPr>
        <w:pStyle w:val="a3"/>
        <w:jc w:val="center"/>
        <w:rPr>
          <w:b/>
          <w:bCs/>
          <w:color w:val="auto"/>
          <w:sz w:val="28"/>
          <w:szCs w:val="28"/>
        </w:rPr>
      </w:pPr>
    </w:p>
    <w:p w:rsidR="00BB13BB" w:rsidRPr="00116762" w:rsidRDefault="00BB13BB" w:rsidP="00F372EE">
      <w:pPr>
        <w:pStyle w:val="a3"/>
        <w:jc w:val="center"/>
        <w:rPr>
          <w:b/>
          <w:bCs/>
          <w:color w:val="auto"/>
          <w:sz w:val="28"/>
          <w:szCs w:val="28"/>
        </w:rPr>
      </w:pPr>
    </w:p>
    <w:p w:rsidR="00BB13BB" w:rsidRPr="00116762" w:rsidRDefault="00BB13BB" w:rsidP="008B5B7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Указа Президента Российской Федерации от 31 июля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 xml:space="preserve">. № 568 « О подготовке и проведении празднования 80-й годовщины Победы в Великой Отечественной войне 1941-1945 годов»; распоряжения Правительства Российской Федерации от 17 мая 2024 года № 1174-р Об утверждении плана основных мероприятий по подготовке и проведению празднования 80-й годовщины Победы в Великой Отечественной войне 1941-1945 гг., </w:t>
      </w:r>
      <w:r w:rsidRPr="00116762">
        <w:rPr>
          <w:sz w:val="28"/>
          <w:szCs w:val="28"/>
        </w:rPr>
        <w:t>руководствуясь статьей 31 Устава Новоясенского сельского поселения Староминского района, п о с т а н о в л я ю:</w:t>
      </w:r>
    </w:p>
    <w:p w:rsidR="00BB13BB" w:rsidRPr="00831468" w:rsidRDefault="00BB13BB" w:rsidP="008B5B7D">
      <w:pPr>
        <w:pStyle w:val="a5"/>
        <w:spacing w:after="0"/>
        <w:ind w:left="0" w:firstLine="851"/>
        <w:jc w:val="both"/>
      </w:pPr>
      <w:r w:rsidRPr="00831468">
        <w:t xml:space="preserve">1. Утвердить план основных мероприятий, </w:t>
      </w:r>
      <w:r w:rsidRPr="00831468">
        <w:rPr>
          <w:bCs/>
        </w:rPr>
        <w:t xml:space="preserve">проводимых в рамках празднования 80-ой годовщины  Победы в Великой Отечественной войне в 2025 году </w:t>
      </w:r>
      <w:r w:rsidRPr="00831468">
        <w:t>(приложение № 1).</w:t>
      </w:r>
    </w:p>
    <w:p w:rsidR="00BB13BB" w:rsidRPr="00116762" w:rsidRDefault="00BB13BB" w:rsidP="008B5B7D">
      <w:pPr>
        <w:pStyle w:val="a5"/>
        <w:spacing w:after="0"/>
        <w:ind w:left="0" w:firstLine="851"/>
        <w:jc w:val="both"/>
      </w:pPr>
      <w:r>
        <w:t>2</w:t>
      </w:r>
      <w:r w:rsidRPr="00116762">
        <w:t xml:space="preserve">. Утвердить состав </w:t>
      </w:r>
      <w:r>
        <w:t xml:space="preserve">организационного комитета </w:t>
      </w:r>
      <w:r w:rsidRPr="00116762">
        <w:t xml:space="preserve"> по </w:t>
      </w:r>
      <w:r>
        <w:t xml:space="preserve">подготовке </w:t>
      </w:r>
      <w:r w:rsidRPr="00116762">
        <w:t xml:space="preserve">проведению мероприятий, посвященных </w:t>
      </w:r>
      <w:r>
        <w:t>80</w:t>
      </w:r>
      <w:r w:rsidRPr="00116762">
        <w:t xml:space="preserve">- годовщине  Победы в Великой Отечественной войне 1941-1945 годов </w:t>
      </w:r>
      <w:r>
        <w:t>(приложение № 2).</w:t>
      </w:r>
    </w:p>
    <w:p w:rsidR="00BB13BB" w:rsidRPr="0043585D" w:rsidRDefault="00BB13BB" w:rsidP="0043585D">
      <w:pPr>
        <w:pStyle w:val="1"/>
        <w:jc w:val="both"/>
        <w:rPr>
          <w:rFonts w:ascii="Times New Roman" w:hAnsi="Times New Roman"/>
          <w:b w:val="0"/>
        </w:rPr>
      </w:pPr>
      <w:r w:rsidRPr="00116762">
        <w:tab/>
      </w:r>
      <w:r>
        <w:t xml:space="preserve"> </w:t>
      </w:r>
      <w:r w:rsidRPr="0043585D">
        <w:rPr>
          <w:rFonts w:ascii="Times New Roman" w:hAnsi="Times New Roman"/>
          <w:b w:val="0"/>
        </w:rPr>
        <w:t>3. Провести 9 мая 202</w:t>
      </w:r>
      <w:r>
        <w:rPr>
          <w:rFonts w:ascii="Times New Roman" w:hAnsi="Times New Roman"/>
          <w:b w:val="0"/>
        </w:rPr>
        <w:t>5</w:t>
      </w:r>
      <w:r w:rsidRPr="0043585D">
        <w:rPr>
          <w:rFonts w:ascii="Times New Roman" w:hAnsi="Times New Roman"/>
          <w:b w:val="0"/>
        </w:rPr>
        <w:t xml:space="preserve"> года поселенческое </w:t>
      </w:r>
      <w:r>
        <w:rPr>
          <w:rFonts w:ascii="Times New Roman" w:hAnsi="Times New Roman"/>
          <w:b w:val="0"/>
        </w:rPr>
        <w:t>мероприятие, посвященное 80</w:t>
      </w:r>
      <w:r w:rsidRPr="0043585D">
        <w:rPr>
          <w:rFonts w:ascii="Times New Roman" w:hAnsi="Times New Roman"/>
          <w:b w:val="0"/>
        </w:rPr>
        <w:t>-годовщине  Победы в Великой Отечественной войне 1941-1945 годов.</w:t>
      </w:r>
    </w:p>
    <w:p w:rsidR="00BB13BB" w:rsidRPr="00116762" w:rsidRDefault="00BB13BB" w:rsidP="00791A32">
      <w:pPr>
        <w:pStyle w:val="a3"/>
        <w:jc w:val="both"/>
        <w:rPr>
          <w:sz w:val="28"/>
          <w:szCs w:val="28"/>
        </w:rPr>
      </w:pPr>
      <w:r w:rsidRPr="00116762">
        <w:rPr>
          <w:sz w:val="28"/>
          <w:szCs w:val="28"/>
        </w:rPr>
        <w:tab/>
        <w:t>4. Контроль за выполнением настоящего постановления оставляю за собой.</w:t>
      </w:r>
    </w:p>
    <w:p w:rsidR="00BB13BB" w:rsidRPr="00116762" w:rsidRDefault="00BB13BB" w:rsidP="00706988">
      <w:pPr>
        <w:pStyle w:val="a5"/>
        <w:spacing w:after="0"/>
        <w:ind w:left="0"/>
        <w:jc w:val="both"/>
      </w:pPr>
      <w:r w:rsidRPr="00116762">
        <w:t xml:space="preserve">         5. Постановление вступает в силу со дня его подписания.</w:t>
      </w:r>
    </w:p>
    <w:p w:rsidR="00BB13BB" w:rsidRPr="00116762" w:rsidRDefault="00BB13BB" w:rsidP="00F372EE">
      <w:pPr>
        <w:pStyle w:val="a3"/>
        <w:rPr>
          <w:sz w:val="28"/>
          <w:szCs w:val="28"/>
        </w:rPr>
      </w:pPr>
    </w:p>
    <w:p w:rsidR="00BB13BB" w:rsidRPr="00116762" w:rsidRDefault="00BB13BB" w:rsidP="009E4F9B">
      <w:pPr>
        <w:pStyle w:val="a3"/>
        <w:tabs>
          <w:tab w:val="left" w:pos="940"/>
        </w:tabs>
        <w:rPr>
          <w:sz w:val="28"/>
          <w:szCs w:val="28"/>
        </w:rPr>
      </w:pPr>
      <w:r w:rsidRPr="00116762">
        <w:rPr>
          <w:sz w:val="28"/>
          <w:szCs w:val="28"/>
        </w:rPr>
        <w:tab/>
      </w:r>
    </w:p>
    <w:p w:rsidR="00BB13BB" w:rsidRPr="00116762" w:rsidRDefault="00BB13BB" w:rsidP="00F372EE">
      <w:pPr>
        <w:pStyle w:val="a3"/>
        <w:rPr>
          <w:sz w:val="28"/>
          <w:szCs w:val="28"/>
        </w:rPr>
      </w:pPr>
    </w:p>
    <w:p w:rsidR="00BB13BB" w:rsidRPr="00116762" w:rsidRDefault="00BB13BB" w:rsidP="00F372EE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16762">
        <w:rPr>
          <w:sz w:val="28"/>
          <w:szCs w:val="28"/>
        </w:rPr>
        <w:t xml:space="preserve"> Новоясенского сельского поселения    </w:t>
      </w:r>
    </w:p>
    <w:p w:rsidR="00BB13BB" w:rsidRPr="00116762" w:rsidRDefault="00BB13BB" w:rsidP="00CE19F2">
      <w:pPr>
        <w:pStyle w:val="a5"/>
        <w:spacing w:after="0"/>
        <w:ind w:left="0"/>
        <w:jc w:val="both"/>
        <w:rPr>
          <w:b/>
          <w:bCs/>
          <w:spacing w:val="1"/>
        </w:rPr>
      </w:pPr>
      <w:r w:rsidRPr="00116762">
        <w:t xml:space="preserve">Староминский район                                                                </w:t>
      </w:r>
      <w:r>
        <w:t xml:space="preserve">   </w:t>
      </w:r>
      <w:r w:rsidRPr="00116762">
        <w:t xml:space="preserve">    </w:t>
      </w:r>
      <w:r>
        <w:t xml:space="preserve"> </w:t>
      </w:r>
      <w:r w:rsidRPr="00116762">
        <w:t xml:space="preserve">    </w:t>
      </w:r>
      <w:r>
        <w:t>Н.В. Столик</w:t>
      </w:r>
      <w:r w:rsidRPr="00116762">
        <w:t xml:space="preserve"> </w:t>
      </w:r>
    </w:p>
    <w:p w:rsidR="00BB13BB" w:rsidRPr="00116762" w:rsidRDefault="00BB13BB" w:rsidP="00F372E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BB13BB" w:rsidRPr="00116762" w:rsidRDefault="00BB13BB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BB13BB" w:rsidRPr="00116762" w:rsidRDefault="00BB13BB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BB13BB" w:rsidRPr="00116762" w:rsidRDefault="00BB13BB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BB13BB" w:rsidRPr="00116762" w:rsidRDefault="00BB13BB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BB13BB" w:rsidRPr="00116762" w:rsidRDefault="00BB13BB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BB13BB" w:rsidRPr="000661CD" w:rsidRDefault="00BB13BB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0661CD">
        <w:rPr>
          <w:rFonts w:ascii="Times New Roman" w:hAnsi="Times New Roman" w:cs="Times New Roman"/>
          <w:b/>
          <w:bCs/>
          <w:spacing w:val="1"/>
          <w:sz w:val="28"/>
          <w:szCs w:val="28"/>
        </w:rPr>
        <w:t>ЛИСТ СОГЛАСОВАНИЯ</w:t>
      </w:r>
    </w:p>
    <w:p w:rsidR="00BB13BB" w:rsidRPr="000661CD" w:rsidRDefault="00BB13BB" w:rsidP="00993944">
      <w:pPr>
        <w:shd w:val="clear" w:color="auto" w:fill="FFFFFF"/>
        <w:tabs>
          <w:tab w:val="left" w:leader="underscore" w:pos="5736"/>
          <w:tab w:val="left" w:leader="underscore" w:pos="7603"/>
        </w:tabs>
        <w:spacing w:after="0" w:line="240" w:lineRule="auto"/>
        <w:ind w:hanging="715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661CD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</w:t>
      </w:r>
      <w:r w:rsidR="00F1091F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1C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61CD">
        <w:rPr>
          <w:rFonts w:ascii="Times New Roman" w:hAnsi="Times New Roman" w:cs="Times New Roman"/>
          <w:spacing w:val="-2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BB13BB" w:rsidRPr="000661CD" w:rsidRDefault="00BB13BB" w:rsidP="00D840EE">
      <w:pPr>
        <w:spacing w:after="0" w:line="240" w:lineRule="auto"/>
        <w:ind w:right="1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1CD">
        <w:rPr>
          <w:rFonts w:ascii="Times New Roman" w:hAnsi="Times New Roman" w:cs="Times New Roman"/>
          <w:sz w:val="28"/>
          <w:szCs w:val="28"/>
        </w:rPr>
        <w:t>«</w:t>
      </w:r>
      <w:r w:rsidRPr="000661CD">
        <w:rPr>
          <w:rFonts w:ascii="Times New Roman" w:hAnsi="Times New Roman" w:cs="Times New Roman"/>
          <w:bCs/>
          <w:sz w:val="28"/>
          <w:szCs w:val="28"/>
        </w:rPr>
        <w:t xml:space="preserve">О   мероприятиях, проводимых в рамках празднования </w:t>
      </w:r>
    </w:p>
    <w:p w:rsidR="00BB13BB" w:rsidRPr="000661CD" w:rsidRDefault="00BB13BB" w:rsidP="00D840EE">
      <w:pPr>
        <w:spacing w:after="0" w:line="240" w:lineRule="auto"/>
        <w:ind w:right="100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80</w:t>
      </w:r>
      <w:r w:rsidRPr="000661CD">
        <w:rPr>
          <w:rFonts w:ascii="Times New Roman" w:hAnsi="Times New Roman" w:cs="Times New Roman"/>
          <w:bCs/>
          <w:sz w:val="28"/>
          <w:szCs w:val="28"/>
        </w:rPr>
        <w:t>-ой годовщины  Победы в Великой Отечественной войне»</w:t>
      </w:r>
      <w:r w:rsidRPr="000661CD">
        <w:rPr>
          <w:rFonts w:ascii="Times New Roman" w:hAnsi="Times New Roman" w:cs="Times New Roman"/>
          <w:bCs/>
          <w:szCs w:val="28"/>
        </w:rPr>
        <w:t xml:space="preserve"> </w:t>
      </w:r>
    </w:p>
    <w:p w:rsidR="00BB13BB" w:rsidRPr="000661CD" w:rsidRDefault="00BB13BB" w:rsidP="00D840EE">
      <w:pPr>
        <w:pStyle w:val="a3"/>
        <w:jc w:val="center"/>
        <w:rPr>
          <w:b/>
          <w:bCs/>
          <w:color w:val="auto"/>
        </w:rPr>
      </w:pPr>
    </w:p>
    <w:p w:rsidR="00BB13BB" w:rsidRPr="000661CD" w:rsidRDefault="00BB13BB" w:rsidP="00792330">
      <w:pPr>
        <w:spacing w:after="0" w:line="240" w:lineRule="auto"/>
        <w:ind w:right="-28"/>
        <w:rPr>
          <w:rFonts w:ascii="Times New Roman" w:hAnsi="Times New Roman" w:cs="Times New Roman"/>
          <w:bCs/>
          <w:sz w:val="28"/>
          <w:szCs w:val="28"/>
        </w:rPr>
      </w:pPr>
    </w:p>
    <w:p w:rsidR="00BB13BB" w:rsidRPr="000661CD" w:rsidRDefault="00BB13BB" w:rsidP="00792330">
      <w:pPr>
        <w:spacing w:after="0" w:line="240" w:lineRule="auto"/>
        <w:ind w:right="-28"/>
        <w:rPr>
          <w:rFonts w:ascii="Times New Roman" w:hAnsi="Times New Roman" w:cs="Times New Roman"/>
          <w:bCs/>
          <w:sz w:val="28"/>
          <w:szCs w:val="28"/>
        </w:rPr>
      </w:pPr>
    </w:p>
    <w:p w:rsidR="00BB13BB" w:rsidRPr="000661CD" w:rsidRDefault="00BB13BB" w:rsidP="00792330">
      <w:pPr>
        <w:spacing w:after="0" w:line="240" w:lineRule="auto"/>
        <w:ind w:right="-28"/>
        <w:rPr>
          <w:rFonts w:ascii="Times New Roman" w:hAnsi="Times New Roman" w:cs="Times New Roman"/>
          <w:bCs/>
          <w:sz w:val="28"/>
          <w:szCs w:val="28"/>
        </w:rPr>
      </w:pPr>
    </w:p>
    <w:p w:rsidR="00BB13BB" w:rsidRPr="000661CD" w:rsidRDefault="00BB13BB" w:rsidP="00792330">
      <w:pPr>
        <w:spacing w:after="0" w:line="240" w:lineRule="auto"/>
        <w:ind w:right="-28"/>
        <w:rPr>
          <w:rFonts w:ascii="Times New Roman" w:hAnsi="Times New Roman" w:cs="Times New Roman"/>
          <w:bCs/>
          <w:sz w:val="28"/>
          <w:szCs w:val="28"/>
        </w:rPr>
      </w:pPr>
      <w:r w:rsidRPr="000661CD">
        <w:rPr>
          <w:rFonts w:ascii="Times New Roman" w:hAnsi="Times New Roman" w:cs="Times New Roman"/>
          <w:bCs/>
          <w:sz w:val="28"/>
          <w:szCs w:val="28"/>
        </w:rPr>
        <w:t>Проект  внесен и подготовлен:</w:t>
      </w:r>
    </w:p>
    <w:p w:rsidR="00BB13BB" w:rsidRPr="000661CD" w:rsidRDefault="00BB13BB" w:rsidP="00791A32">
      <w:pPr>
        <w:spacing w:after="0" w:line="240" w:lineRule="auto"/>
        <w:ind w:right="-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0661CD"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                  </w:t>
      </w:r>
      <w:r w:rsidRPr="000661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И.А. Нестеренко</w:t>
      </w:r>
      <w:r w:rsidRPr="00066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BB" w:rsidRPr="000661CD" w:rsidRDefault="00BB13BB" w:rsidP="00792330">
      <w:pPr>
        <w:spacing w:after="0" w:line="240" w:lineRule="auto"/>
        <w:ind w:right="-26"/>
        <w:rPr>
          <w:rFonts w:ascii="Times New Roman" w:hAnsi="Times New Roman" w:cs="Times New Roman"/>
          <w:sz w:val="28"/>
          <w:szCs w:val="28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0661CD">
        <w:rPr>
          <w:rFonts w:ascii="Times New Roman" w:hAnsi="Times New Roman" w:cs="Times New Roman"/>
          <w:sz w:val="24"/>
          <w:szCs w:val="24"/>
        </w:rPr>
        <w:t>.</w:t>
      </w: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510"/>
        <w:gridCol w:w="5245"/>
      </w:tblGrid>
      <w:tr w:rsidR="00BB13BB" w:rsidRPr="000661CD" w:rsidTr="00F1091F">
        <w:tc>
          <w:tcPr>
            <w:tcW w:w="3284" w:type="dxa"/>
          </w:tcPr>
          <w:p w:rsidR="00BB13BB" w:rsidRPr="000661CD" w:rsidRDefault="00BB13BB" w:rsidP="007441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BB13BB" w:rsidRPr="000661CD" w:rsidRDefault="00BB13BB" w:rsidP="007441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B13BB" w:rsidRPr="000661CD" w:rsidRDefault="00BB13BB" w:rsidP="0074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B13BB" w:rsidRPr="000661CD" w:rsidRDefault="00BB13BB" w:rsidP="00F1091F">
            <w:pPr>
              <w:ind w:hanging="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B13BB" w:rsidRPr="000661CD" w:rsidRDefault="00BB13BB" w:rsidP="0013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Новоясенского сельского поселения </w:t>
            </w:r>
          </w:p>
          <w:p w:rsidR="00BB13BB" w:rsidRDefault="00BB13BB" w:rsidP="0013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Староминского </w:t>
            </w:r>
            <w:r w:rsidR="00F109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1091F" w:rsidRPr="000661CD" w:rsidRDefault="00F1091F" w:rsidP="0013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BB13BB" w:rsidRPr="000661CD" w:rsidRDefault="00BB13BB" w:rsidP="00F109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91F"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  года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9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BB13BB" w:rsidRPr="000661CD" w:rsidRDefault="00BB13BB" w:rsidP="00131DD3">
      <w:pPr>
        <w:pStyle w:val="1"/>
        <w:rPr>
          <w:rFonts w:ascii="Times New Roman" w:hAnsi="Times New Roman"/>
          <w:szCs w:val="28"/>
        </w:rPr>
      </w:pPr>
    </w:p>
    <w:p w:rsidR="00BB13BB" w:rsidRPr="000661CD" w:rsidRDefault="00BB13BB" w:rsidP="000661CD">
      <w:pPr>
        <w:pStyle w:val="1"/>
        <w:rPr>
          <w:rFonts w:ascii="Times New Roman" w:hAnsi="Times New Roman"/>
          <w:szCs w:val="28"/>
        </w:rPr>
      </w:pPr>
      <w:r w:rsidRPr="000661CD">
        <w:rPr>
          <w:rFonts w:ascii="Times New Roman" w:hAnsi="Times New Roman"/>
          <w:szCs w:val="28"/>
        </w:rPr>
        <w:t>СОСТАВ</w:t>
      </w:r>
    </w:p>
    <w:p w:rsidR="00BB13BB" w:rsidRPr="000661CD" w:rsidRDefault="00BB13BB" w:rsidP="00066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CD">
        <w:rPr>
          <w:rFonts w:ascii="Times New Roman" w:hAnsi="Times New Roman" w:cs="Times New Roman"/>
          <w:b/>
          <w:sz w:val="28"/>
          <w:szCs w:val="28"/>
        </w:rPr>
        <w:t xml:space="preserve">оргкомитета по проведению мероприятий, посвященных </w:t>
      </w:r>
    </w:p>
    <w:p w:rsidR="00BB13BB" w:rsidRPr="000661CD" w:rsidRDefault="00BB13BB" w:rsidP="00066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80</w:t>
      </w:r>
      <w:r w:rsidRPr="000661CD">
        <w:rPr>
          <w:rFonts w:ascii="Times New Roman" w:hAnsi="Times New Roman" w:cs="Times New Roman"/>
          <w:b/>
          <w:sz w:val="28"/>
          <w:szCs w:val="28"/>
        </w:rPr>
        <w:t xml:space="preserve"> – годовщине  Победы в Великой Отечественной войне </w:t>
      </w:r>
    </w:p>
    <w:p w:rsidR="00BB13BB" w:rsidRPr="000661CD" w:rsidRDefault="00BB13BB" w:rsidP="00066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CD">
        <w:rPr>
          <w:rFonts w:ascii="Times New Roman" w:hAnsi="Times New Roman" w:cs="Times New Roman"/>
          <w:b/>
          <w:sz w:val="28"/>
          <w:szCs w:val="28"/>
        </w:rPr>
        <w:t xml:space="preserve">1941-1945 годов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6061"/>
      </w:tblGrid>
      <w:tr w:rsidR="00BB13BB" w:rsidRPr="000661CD" w:rsidTr="007441A0">
        <w:tc>
          <w:tcPr>
            <w:tcW w:w="3510" w:type="dxa"/>
          </w:tcPr>
          <w:p w:rsidR="00BB13BB" w:rsidRPr="000661CD" w:rsidRDefault="00BB13BB" w:rsidP="0006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Столик Наталья Владимировна</w:t>
            </w:r>
          </w:p>
        </w:tc>
        <w:tc>
          <w:tcPr>
            <w:tcW w:w="6061" w:type="dxa"/>
          </w:tcPr>
          <w:p w:rsidR="00BB13BB" w:rsidRPr="000661CD" w:rsidRDefault="00BB13BB" w:rsidP="000661CD">
            <w:pPr>
              <w:ind w:right="-28" w:hanging="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Новоясенского сельского поселения Староминского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BB13BB" w:rsidRPr="000661CD" w:rsidTr="007441A0">
        <w:tc>
          <w:tcPr>
            <w:tcW w:w="3510" w:type="dxa"/>
          </w:tcPr>
          <w:p w:rsidR="00BB13BB" w:rsidRPr="000661CD" w:rsidRDefault="00BB13BB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Ирина Анатольевна</w:t>
            </w:r>
          </w:p>
        </w:tc>
        <w:tc>
          <w:tcPr>
            <w:tcW w:w="6061" w:type="dxa"/>
          </w:tcPr>
          <w:p w:rsidR="00BB13BB" w:rsidRPr="000661CD" w:rsidRDefault="00BB13BB" w:rsidP="002A3D5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</w:t>
            </w:r>
            <w:r w:rsidRPr="000661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Новоясенского сельского поселения</w:t>
            </w:r>
          </w:p>
        </w:tc>
      </w:tr>
      <w:tr w:rsidR="00BB13BB" w:rsidRPr="000661CD" w:rsidTr="007441A0">
        <w:tc>
          <w:tcPr>
            <w:tcW w:w="3510" w:type="dxa"/>
          </w:tcPr>
          <w:p w:rsidR="00BB13BB" w:rsidRPr="000661CD" w:rsidRDefault="00BB13BB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Балыбердина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6061" w:type="dxa"/>
            <w:vAlign w:val="center"/>
          </w:tcPr>
          <w:p w:rsidR="00BB13BB" w:rsidRPr="000661CD" w:rsidRDefault="00BB13BB" w:rsidP="000661C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МКУК «СДК Новоясенский»</w:t>
            </w:r>
          </w:p>
        </w:tc>
      </w:tr>
      <w:tr w:rsidR="00BB13BB" w:rsidRPr="000661CD" w:rsidTr="007441A0">
        <w:tc>
          <w:tcPr>
            <w:tcW w:w="3510" w:type="dxa"/>
          </w:tcPr>
          <w:p w:rsidR="00BB13BB" w:rsidRPr="000661CD" w:rsidRDefault="00BB13BB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Наталья Александровна</w:t>
            </w:r>
          </w:p>
        </w:tc>
        <w:tc>
          <w:tcPr>
            <w:tcW w:w="6061" w:type="dxa"/>
            <w:vAlign w:val="center"/>
          </w:tcPr>
          <w:p w:rsidR="00BB13BB" w:rsidRPr="000661CD" w:rsidRDefault="00BB13BB" w:rsidP="007441A0">
            <w:pPr>
              <w:ind w:right="-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 Новоясенская ПБ»</w:t>
            </w:r>
          </w:p>
        </w:tc>
      </w:tr>
      <w:tr w:rsidR="00BB13BB" w:rsidRPr="000661CD" w:rsidTr="007441A0">
        <w:tc>
          <w:tcPr>
            <w:tcW w:w="3510" w:type="dxa"/>
          </w:tcPr>
          <w:p w:rsidR="00BB13BB" w:rsidRDefault="00BB13BB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Николай Владимирович</w:t>
            </w:r>
          </w:p>
        </w:tc>
        <w:tc>
          <w:tcPr>
            <w:tcW w:w="6061" w:type="dxa"/>
            <w:vAlign w:val="center"/>
          </w:tcPr>
          <w:p w:rsidR="00BB13BB" w:rsidRDefault="00BB13BB" w:rsidP="007441A0">
            <w:pPr>
              <w:ind w:right="-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Атаман Новоясенского ХКО</w:t>
            </w:r>
          </w:p>
        </w:tc>
      </w:tr>
      <w:tr w:rsidR="00BB13BB" w:rsidRPr="000661CD" w:rsidTr="008D3708">
        <w:trPr>
          <w:trHeight w:val="659"/>
        </w:trPr>
        <w:tc>
          <w:tcPr>
            <w:tcW w:w="3510" w:type="dxa"/>
          </w:tcPr>
          <w:p w:rsidR="00BB13BB" w:rsidRDefault="00BB13BB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Недолужко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Геннадьевич</w:t>
            </w:r>
          </w:p>
        </w:tc>
        <w:tc>
          <w:tcPr>
            <w:tcW w:w="6061" w:type="dxa"/>
            <w:vAlign w:val="center"/>
          </w:tcPr>
          <w:p w:rsidR="00BB13BB" w:rsidRDefault="00BB13BB" w:rsidP="007441A0">
            <w:pPr>
              <w:ind w:right="-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Квадро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стихии»</w:t>
            </w:r>
          </w:p>
        </w:tc>
      </w:tr>
      <w:tr w:rsidR="00BB13BB" w:rsidRPr="000661CD" w:rsidTr="002A3D50">
        <w:trPr>
          <w:trHeight w:val="709"/>
        </w:trPr>
        <w:tc>
          <w:tcPr>
            <w:tcW w:w="3510" w:type="dxa"/>
          </w:tcPr>
          <w:p w:rsidR="00BB13BB" w:rsidRDefault="00BB13BB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 </w:t>
            </w:r>
          </w:p>
        </w:tc>
        <w:tc>
          <w:tcPr>
            <w:tcW w:w="6061" w:type="dxa"/>
            <w:vAlign w:val="center"/>
          </w:tcPr>
          <w:p w:rsidR="00BB13BB" w:rsidRDefault="00BB13BB" w:rsidP="007441A0">
            <w:pPr>
              <w:ind w:right="-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МБОУ СОШ № 10</w:t>
            </w:r>
          </w:p>
        </w:tc>
      </w:tr>
      <w:tr w:rsidR="00BB13BB" w:rsidRPr="000661CD" w:rsidTr="007441A0">
        <w:tc>
          <w:tcPr>
            <w:tcW w:w="3510" w:type="dxa"/>
          </w:tcPr>
          <w:p w:rsidR="00BB13BB" w:rsidRDefault="00BB13BB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Кириченко Любовь Ивановна </w:t>
            </w:r>
          </w:p>
        </w:tc>
        <w:tc>
          <w:tcPr>
            <w:tcW w:w="6061" w:type="dxa"/>
            <w:vAlign w:val="center"/>
          </w:tcPr>
          <w:p w:rsidR="00BB13BB" w:rsidRDefault="00BB13BB" w:rsidP="007441A0">
            <w:pPr>
              <w:ind w:right="-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Совета ветеранов в Новоясенском сельском поселении</w:t>
            </w:r>
          </w:p>
        </w:tc>
      </w:tr>
    </w:tbl>
    <w:p w:rsidR="00BB13BB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BB13BB" w:rsidRPr="002A3D50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A3D50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</w:t>
      </w:r>
    </w:p>
    <w:p w:rsidR="00BB13BB" w:rsidRPr="002A3D50" w:rsidRDefault="00BB13BB" w:rsidP="002A3D50">
      <w:pPr>
        <w:shd w:val="clear" w:color="auto" w:fill="FFFFFF"/>
        <w:tabs>
          <w:tab w:val="left" w:pos="926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2A3D50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Н.В. Столик</w:t>
      </w:r>
    </w:p>
    <w:p w:rsidR="00BB13BB" w:rsidRPr="000661CD" w:rsidRDefault="00BB13BB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1077"/>
        <w:gridCol w:w="5103"/>
      </w:tblGrid>
      <w:tr w:rsidR="00BB13BB" w:rsidRPr="004C5FB0" w:rsidTr="00F1091F">
        <w:tc>
          <w:tcPr>
            <w:tcW w:w="3284" w:type="dxa"/>
          </w:tcPr>
          <w:p w:rsidR="00BB13BB" w:rsidRPr="004C5FB0" w:rsidRDefault="00BB13BB" w:rsidP="007441A0">
            <w:pPr>
              <w:rPr>
                <w:rFonts w:ascii="Times New Roman" w:hAnsi="Times New Roman" w:cs="Times New Roman"/>
                <w:b/>
                <w:color w:val="9933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BB13BB" w:rsidRPr="004C5FB0" w:rsidRDefault="00BB13BB" w:rsidP="007441A0">
            <w:pPr>
              <w:jc w:val="center"/>
              <w:rPr>
                <w:rFonts w:ascii="Times New Roman" w:hAnsi="Times New Roman" w:cs="Times New Roman"/>
                <w:color w:val="993300"/>
                <w:sz w:val="24"/>
              </w:rPr>
            </w:pPr>
          </w:p>
        </w:tc>
        <w:tc>
          <w:tcPr>
            <w:tcW w:w="5103" w:type="dxa"/>
          </w:tcPr>
          <w:p w:rsidR="00BB13BB" w:rsidRPr="00525C4A" w:rsidRDefault="00BB13BB" w:rsidP="0074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4A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BB13BB" w:rsidRPr="00525C4A" w:rsidRDefault="00BB13BB" w:rsidP="00F1091F">
            <w:pPr>
              <w:spacing w:after="0" w:line="240" w:lineRule="auto"/>
              <w:ind w:hanging="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4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1091F" w:rsidRPr="00F1091F" w:rsidRDefault="00F1091F" w:rsidP="00F10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91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Новоясенского сельского поселения </w:t>
            </w:r>
          </w:p>
          <w:p w:rsidR="00F1091F" w:rsidRPr="00F1091F" w:rsidRDefault="00F1091F" w:rsidP="00F10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91F">
              <w:rPr>
                <w:rFonts w:ascii="Times New Roman" w:hAnsi="Times New Roman" w:cs="Times New Roman"/>
                <w:sz w:val="28"/>
                <w:szCs w:val="28"/>
              </w:rPr>
              <w:t>Староминского муниципального района</w:t>
            </w:r>
          </w:p>
          <w:p w:rsidR="00F1091F" w:rsidRPr="00F1091F" w:rsidRDefault="00F1091F" w:rsidP="00F10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91F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BB13BB" w:rsidRPr="004C5FB0" w:rsidRDefault="00F1091F" w:rsidP="00F10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3300"/>
                <w:sz w:val="24"/>
              </w:rPr>
            </w:pPr>
            <w:proofErr w:type="gramStart"/>
            <w:r w:rsidRPr="00F1091F">
              <w:rPr>
                <w:rFonts w:ascii="Times New Roman" w:hAnsi="Times New Roman" w:cs="Times New Roman"/>
                <w:sz w:val="28"/>
                <w:szCs w:val="28"/>
              </w:rPr>
              <w:t>от  25.02.2025</w:t>
            </w:r>
            <w:proofErr w:type="gramEnd"/>
            <w:r w:rsidRPr="00F1091F">
              <w:rPr>
                <w:rFonts w:ascii="Times New Roman" w:hAnsi="Times New Roman" w:cs="Times New Roman"/>
                <w:sz w:val="28"/>
                <w:szCs w:val="28"/>
              </w:rPr>
              <w:t xml:space="preserve">   года  №  18</w:t>
            </w:r>
          </w:p>
        </w:tc>
      </w:tr>
    </w:tbl>
    <w:p w:rsidR="00BB13BB" w:rsidRPr="003144DD" w:rsidRDefault="00BB13BB" w:rsidP="00152552">
      <w:pPr>
        <w:rPr>
          <w:rFonts w:ascii="Times New Roman" w:hAnsi="Times New Roman"/>
          <w:sz w:val="28"/>
          <w:szCs w:val="28"/>
        </w:rPr>
      </w:pPr>
    </w:p>
    <w:p w:rsidR="00BB13BB" w:rsidRPr="00152552" w:rsidRDefault="00BB13BB" w:rsidP="00152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552">
        <w:rPr>
          <w:rFonts w:ascii="Times New Roman" w:hAnsi="Times New Roman" w:cs="Times New Roman"/>
          <w:sz w:val="28"/>
          <w:szCs w:val="28"/>
        </w:rPr>
        <w:t xml:space="preserve">ПЛАН мероприятий  на территории </w:t>
      </w:r>
    </w:p>
    <w:p w:rsidR="00BB13BB" w:rsidRPr="00152552" w:rsidRDefault="00BB13BB" w:rsidP="00152552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152552">
        <w:rPr>
          <w:rFonts w:ascii="Times New Roman" w:hAnsi="Times New Roman" w:cs="Times New Roman"/>
          <w:sz w:val="28"/>
          <w:szCs w:val="28"/>
        </w:rPr>
        <w:t>Новоясенского  сельского поселения  Староминского района Краснодарского края</w:t>
      </w:r>
    </w:p>
    <w:p w:rsidR="00BB13BB" w:rsidRPr="00152552" w:rsidRDefault="00BB13BB" w:rsidP="00152552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152552">
        <w:rPr>
          <w:rFonts w:ascii="Times New Roman" w:hAnsi="Times New Roman" w:cs="Times New Roman"/>
          <w:sz w:val="28"/>
          <w:szCs w:val="28"/>
        </w:rPr>
        <w:t xml:space="preserve">посвященных празднованию </w:t>
      </w:r>
    </w:p>
    <w:p w:rsidR="00BB13BB" w:rsidRPr="00152552" w:rsidRDefault="00BB13BB" w:rsidP="00152552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Pr="00152552">
        <w:rPr>
          <w:rFonts w:ascii="Times New Roman" w:hAnsi="Times New Roman" w:cs="Times New Roman"/>
          <w:sz w:val="28"/>
          <w:szCs w:val="28"/>
        </w:rPr>
        <w:t>-й годовщины Победы советского народа в Великой Отечественной войне 1941–1945 годов</w:t>
      </w:r>
    </w:p>
    <w:p w:rsidR="00BB13BB" w:rsidRPr="00152552" w:rsidRDefault="00BB13BB" w:rsidP="00152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800" w:type="dxa"/>
        <w:tblInd w:w="-115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7"/>
        <w:gridCol w:w="3119"/>
        <w:gridCol w:w="1984"/>
        <w:gridCol w:w="2970"/>
        <w:gridCol w:w="2160"/>
      </w:tblGrid>
      <w:tr w:rsidR="00BB13BB" w:rsidRPr="006F0493" w:rsidTr="002E10C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Pr="006F0493" w:rsidRDefault="00BB13BB" w:rsidP="003D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91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Pr="006F0493" w:rsidRDefault="00BB13BB" w:rsidP="003D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910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Pr="006F0493" w:rsidRDefault="00BB13BB" w:rsidP="003D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910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Pr="006F0493" w:rsidRDefault="00BB13BB" w:rsidP="003D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910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Pr="006F0493" w:rsidRDefault="00BB13BB" w:rsidP="003D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910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B13BB" w:rsidRPr="005A0071" w:rsidTr="002E10C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Pr="005A0071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13BB" w:rsidRPr="006F0493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мая</w:t>
            </w:r>
          </w:p>
          <w:p w:rsidR="00BB13BB" w:rsidRPr="005A0071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сбора МКУК «СДК Новоясенский»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13BB" w:rsidRPr="005A0071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71">
              <w:rPr>
                <w:rFonts w:ascii="Times New Roman" w:hAnsi="Times New Roman"/>
                <w:sz w:val="28"/>
                <w:szCs w:val="28"/>
              </w:rPr>
              <w:t>Новоясенское с/п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Балыбердина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Олеговна</w:t>
            </w:r>
          </w:p>
          <w:p w:rsidR="00BB13BB" w:rsidRPr="00D47472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B13BB" w:rsidRPr="005A0071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472">
              <w:rPr>
                <w:rFonts w:ascii="Times New Roman" w:hAnsi="Times New Roman"/>
                <w:sz w:val="28"/>
                <w:szCs w:val="28"/>
              </w:rPr>
              <w:t>8(861)5351797</w:t>
            </w:r>
          </w:p>
        </w:tc>
      </w:tr>
      <w:tr w:rsidR="00BB13BB" w:rsidRPr="006F0493" w:rsidTr="002E10C5">
        <w:trPr>
          <w:trHeight w:val="9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Pr="006F0493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Pr="006F0493" w:rsidRDefault="00BB13BB" w:rsidP="002E1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Адресное поздравление Труженика Тыла «Низкий Вам поклон»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Pr="005A0071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5A0071">
              <w:rPr>
                <w:rFonts w:ascii="Times New Roman" w:hAnsi="Times New Roman"/>
                <w:sz w:val="28"/>
                <w:szCs w:val="28"/>
              </w:rPr>
              <w:t>мая</w:t>
            </w:r>
          </w:p>
          <w:p w:rsidR="00BB13BB" w:rsidRPr="006F0493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Pr="005A0071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Новоясенская Пионерская 18</w:t>
            </w:r>
          </w:p>
          <w:p w:rsidR="00BB13BB" w:rsidRPr="006F0493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Pr="006F0493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71">
              <w:rPr>
                <w:rFonts w:ascii="Times New Roman" w:hAnsi="Times New Roman"/>
                <w:sz w:val="28"/>
                <w:szCs w:val="28"/>
              </w:rPr>
              <w:t>Учаева Ольга Алексеевна</w:t>
            </w:r>
          </w:p>
          <w:p w:rsidR="00BB13BB" w:rsidRPr="005A0071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71"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</w:p>
          <w:p w:rsidR="00BB13BB" w:rsidRPr="006F0493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71">
              <w:rPr>
                <w:rFonts w:ascii="Times New Roman" w:hAnsi="Times New Roman"/>
                <w:sz w:val="28"/>
                <w:szCs w:val="28"/>
              </w:rPr>
              <w:t>8(861)5351797</w:t>
            </w:r>
          </w:p>
        </w:tc>
      </w:tr>
      <w:tr w:rsidR="00BB13BB" w:rsidRPr="006F0493" w:rsidTr="002E10C5">
        <w:trPr>
          <w:trHeight w:val="9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Pr="006F0493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Pr="006F0493" w:rsidRDefault="00BB13BB" w:rsidP="002E1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Открытая экспозиция «Бессмертный полк»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D47472">
              <w:rPr>
                <w:rFonts w:ascii="Times New Roman" w:hAnsi="Times New Roman"/>
                <w:sz w:val="28"/>
                <w:szCs w:val="28"/>
              </w:rPr>
              <w:t>мая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B13BB" w:rsidRPr="00D47472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  <w:p w:rsidR="00BB13BB" w:rsidRPr="006F0493" w:rsidRDefault="00BB13BB" w:rsidP="002E1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Pr="006F0493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«Новоясенская ПБ»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Pr="006F0493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Ковальчук Наталья Александровна</w:t>
            </w:r>
          </w:p>
          <w:p w:rsidR="00BB13BB" w:rsidRPr="006F0493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библиотеки</w:t>
            </w:r>
          </w:p>
        </w:tc>
      </w:tr>
      <w:tr w:rsidR="00BB13BB" w:rsidTr="002E10C5">
        <w:trPr>
          <w:trHeight w:val="9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Автопробег</w:t>
            </w:r>
          </w:p>
          <w:p w:rsidR="00BB13BB" w:rsidRPr="00C61A81" w:rsidRDefault="00BB13BB" w:rsidP="002E10C5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«</w:t>
            </w:r>
            <w:r w:rsidRPr="00C61A81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80 километров ради Победы</w:t>
            </w:r>
            <w:r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МКУК «СДК Новоясенский» -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Новоясенское сельское поселение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Недолужко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Геннадьевич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BB13BB" w:rsidTr="002E10C5">
        <w:trPr>
          <w:trHeight w:val="9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Памятно-мемориальное мероприятие «Май великий! Май победный!»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мая 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х. Ясени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Pr="006F0493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71">
              <w:rPr>
                <w:rFonts w:ascii="Times New Roman" w:hAnsi="Times New Roman"/>
                <w:sz w:val="28"/>
                <w:szCs w:val="28"/>
              </w:rPr>
              <w:t>Учаева Ольга Алексеевна</w:t>
            </w:r>
          </w:p>
          <w:p w:rsidR="00BB13BB" w:rsidRPr="005A0071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71"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71">
              <w:rPr>
                <w:rFonts w:ascii="Times New Roman" w:hAnsi="Times New Roman"/>
                <w:sz w:val="28"/>
                <w:szCs w:val="28"/>
              </w:rPr>
              <w:t>8(861)5351797</w:t>
            </w:r>
          </w:p>
        </w:tc>
      </w:tr>
      <w:tr w:rsidR="00BB13BB" w:rsidTr="002E10C5">
        <w:trPr>
          <w:trHeight w:val="9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Торжественное шествие «Бессмертный полк»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администрация Новоясенского сельского поселения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Pr="006F0493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Ковальчук Наталья Александровна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библиотеки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3BB" w:rsidTr="002E10C5">
        <w:trPr>
          <w:trHeight w:val="9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Праздничный концерт «Мы помним! Мы гордимся!»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11.30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«СДК Новоясенский»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Pr="006F0493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71">
              <w:rPr>
                <w:rFonts w:ascii="Times New Roman" w:hAnsi="Times New Roman"/>
                <w:sz w:val="28"/>
                <w:szCs w:val="28"/>
              </w:rPr>
              <w:t>Учаева Ольга Алексеевна</w:t>
            </w:r>
          </w:p>
          <w:p w:rsidR="00BB13BB" w:rsidRPr="005A0071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71"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71">
              <w:rPr>
                <w:rFonts w:ascii="Times New Roman" w:hAnsi="Times New Roman"/>
                <w:sz w:val="28"/>
                <w:szCs w:val="28"/>
              </w:rPr>
              <w:t>8(861)5351797</w:t>
            </w:r>
          </w:p>
        </w:tc>
      </w:tr>
      <w:tr w:rsidR="00BB13BB" w:rsidTr="002E10C5">
        <w:trPr>
          <w:trHeight w:val="9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Акция «Солдатская каша»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«СДК Новоясенский»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Балыбердина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Олеговна</w:t>
            </w:r>
          </w:p>
          <w:p w:rsidR="00BB13BB" w:rsidRPr="00D47472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472">
              <w:rPr>
                <w:rFonts w:ascii="Times New Roman" w:hAnsi="Times New Roman"/>
                <w:sz w:val="28"/>
                <w:szCs w:val="28"/>
              </w:rPr>
              <w:t>8(861)5351797</w:t>
            </w:r>
          </w:p>
        </w:tc>
      </w:tr>
      <w:tr w:rsidR="00BB13BB" w:rsidTr="002E10C5">
        <w:trPr>
          <w:trHeight w:val="9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Турнир по футболу «Чемпионат Победы»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14.30-15.30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Стадион 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Новоясенской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Недолужко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Геннадьевич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BB13BB" w:rsidTr="002E10C5">
        <w:trPr>
          <w:trHeight w:val="9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Турнир по бильярду «Во славу Победы»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«СДК Новоясенский»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Недолужко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Геннадьевич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BB13BB" w:rsidTr="002E10C5">
        <w:trPr>
          <w:trHeight w:val="9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Музыкальный вечер «Ретро 40-х»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19.00-22.00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«СДК Новоясенский»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Балыбердина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Олеговна</w:t>
            </w:r>
          </w:p>
          <w:p w:rsidR="00BB13BB" w:rsidRPr="00D47472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B13BB" w:rsidRDefault="00BB13BB" w:rsidP="002E1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472">
              <w:rPr>
                <w:rFonts w:ascii="Times New Roman" w:hAnsi="Times New Roman"/>
                <w:sz w:val="28"/>
                <w:szCs w:val="28"/>
              </w:rPr>
              <w:t>8(861)5351797</w:t>
            </w:r>
          </w:p>
        </w:tc>
      </w:tr>
    </w:tbl>
    <w:p w:rsidR="00BB13BB" w:rsidRPr="004C5FB0" w:rsidRDefault="00BB13BB" w:rsidP="002E10C5">
      <w:pPr>
        <w:shd w:val="clear" w:color="auto" w:fill="FFFFFF"/>
        <w:tabs>
          <w:tab w:val="left" w:pos="926"/>
        </w:tabs>
        <w:spacing w:after="0" w:line="240" w:lineRule="auto"/>
        <w:ind w:left="-851"/>
        <w:rPr>
          <w:rFonts w:ascii="Times New Roman" w:hAnsi="Times New Roman" w:cs="Times New Roman"/>
          <w:bCs/>
          <w:color w:val="993300"/>
          <w:spacing w:val="1"/>
          <w:sz w:val="24"/>
          <w:szCs w:val="24"/>
        </w:rPr>
      </w:pPr>
    </w:p>
    <w:p w:rsidR="00BB13BB" w:rsidRPr="004C5FB0" w:rsidRDefault="00BB13BB" w:rsidP="00152552">
      <w:pPr>
        <w:shd w:val="clear" w:color="auto" w:fill="FFFFFF"/>
        <w:tabs>
          <w:tab w:val="left" w:pos="926"/>
        </w:tabs>
        <w:spacing w:after="0" w:line="240" w:lineRule="auto"/>
        <w:ind w:left="-851"/>
        <w:rPr>
          <w:rFonts w:ascii="Times New Roman" w:hAnsi="Times New Roman" w:cs="Times New Roman"/>
          <w:bCs/>
          <w:color w:val="993300"/>
          <w:spacing w:val="1"/>
          <w:sz w:val="24"/>
          <w:szCs w:val="24"/>
        </w:rPr>
      </w:pPr>
    </w:p>
    <w:p w:rsidR="00BB13BB" w:rsidRPr="00152552" w:rsidRDefault="00BB13BB" w:rsidP="00152552">
      <w:pPr>
        <w:shd w:val="clear" w:color="auto" w:fill="FFFFFF"/>
        <w:tabs>
          <w:tab w:val="left" w:pos="926"/>
        </w:tabs>
        <w:spacing w:after="0" w:line="240" w:lineRule="auto"/>
        <w:ind w:left="-851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152552">
        <w:rPr>
          <w:rFonts w:ascii="Times New Roman" w:hAnsi="Times New Roman" w:cs="Times New Roman"/>
          <w:bCs/>
          <w:spacing w:val="1"/>
          <w:sz w:val="28"/>
          <w:szCs w:val="28"/>
        </w:rPr>
        <w:t>Ведущий специалист администрации</w:t>
      </w:r>
    </w:p>
    <w:p w:rsidR="00BB13BB" w:rsidRPr="00152552" w:rsidRDefault="00BB13BB" w:rsidP="00152552">
      <w:pPr>
        <w:shd w:val="clear" w:color="auto" w:fill="FFFFFF"/>
        <w:tabs>
          <w:tab w:val="left" w:pos="926"/>
        </w:tabs>
        <w:spacing w:after="0" w:line="240" w:lineRule="auto"/>
        <w:ind w:left="-851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152552">
        <w:rPr>
          <w:rFonts w:ascii="Times New Roman" w:hAnsi="Times New Roman" w:cs="Times New Roman"/>
          <w:bCs/>
          <w:spacing w:val="1"/>
          <w:sz w:val="28"/>
          <w:szCs w:val="28"/>
        </w:rPr>
        <w:t>Новоясенского сельского поселения</w:t>
      </w:r>
    </w:p>
    <w:p w:rsidR="00BB13BB" w:rsidRPr="00152552" w:rsidRDefault="00BB13BB" w:rsidP="00152552">
      <w:pPr>
        <w:shd w:val="clear" w:color="auto" w:fill="FFFFFF"/>
        <w:tabs>
          <w:tab w:val="left" w:pos="926"/>
        </w:tabs>
        <w:spacing w:after="0" w:line="240" w:lineRule="auto"/>
        <w:ind w:left="-851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152552">
        <w:rPr>
          <w:rFonts w:ascii="Times New Roman" w:hAnsi="Times New Roman" w:cs="Times New Roman"/>
          <w:bCs/>
          <w:spacing w:val="1"/>
          <w:sz w:val="28"/>
          <w:szCs w:val="28"/>
        </w:rPr>
        <w:t>Староминского района                                                                               И.А. Нестеренко</w:t>
      </w:r>
    </w:p>
    <w:sectPr w:rsidR="00BB13BB" w:rsidRPr="00152552" w:rsidSect="0015255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2B6" w:rsidRDefault="005562B6" w:rsidP="00CB7EE1">
      <w:pPr>
        <w:spacing w:after="0" w:line="240" w:lineRule="auto"/>
      </w:pPr>
      <w:r>
        <w:separator/>
      </w:r>
    </w:p>
  </w:endnote>
  <w:endnote w:type="continuationSeparator" w:id="0">
    <w:p w:rsidR="005562B6" w:rsidRDefault="005562B6" w:rsidP="00CB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2B6" w:rsidRDefault="005562B6" w:rsidP="00CB7EE1">
      <w:pPr>
        <w:spacing w:after="0" w:line="240" w:lineRule="auto"/>
      </w:pPr>
      <w:r>
        <w:separator/>
      </w:r>
    </w:p>
  </w:footnote>
  <w:footnote w:type="continuationSeparator" w:id="0">
    <w:p w:rsidR="005562B6" w:rsidRDefault="005562B6" w:rsidP="00CB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3BB" w:rsidRDefault="00BB13BB">
    <w:pPr>
      <w:pStyle w:val="a7"/>
      <w:jc w:val="center"/>
    </w:pPr>
    <w:r>
      <w:t>2</w:t>
    </w:r>
  </w:p>
  <w:p w:rsidR="00BB13BB" w:rsidRDefault="00BB13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B2E87"/>
    <w:multiLevelType w:val="hybridMultilevel"/>
    <w:tmpl w:val="9D9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F14"/>
    <w:rsid w:val="00002AD3"/>
    <w:rsid w:val="00007120"/>
    <w:rsid w:val="000512DB"/>
    <w:rsid w:val="00053BFF"/>
    <w:rsid w:val="00055F95"/>
    <w:rsid w:val="00061864"/>
    <w:rsid w:val="000661CD"/>
    <w:rsid w:val="00073FAF"/>
    <w:rsid w:val="00093CE0"/>
    <w:rsid w:val="000A6ACF"/>
    <w:rsid w:val="000A7948"/>
    <w:rsid w:val="000C5883"/>
    <w:rsid w:val="000D2E23"/>
    <w:rsid w:val="000E4A2A"/>
    <w:rsid w:val="000E4CFF"/>
    <w:rsid w:val="000E6E42"/>
    <w:rsid w:val="000E76F7"/>
    <w:rsid w:val="000F0B2E"/>
    <w:rsid w:val="000F402D"/>
    <w:rsid w:val="001019E8"/>
    <w:rsid w:val="0010408D"/>
    <w:rsid w:val="0011204A"/>
    <w:rsid w:val="00115F01"/>
    <w:rsid w:val="00116762"/>
    <w:rsid w:val="00116C01"/>
    <w:rsid w:val="00121854"/>
    <w:rsid w:val="00121C77"/>
    <w:rsid w:val="00126B37"/>
    <w:rsid w:val="00130F39"/>
    <w:rsid w:val="00131DD3"/>
    <w:rsid w:val="00134CB6"/>
    <w:rsid w:val="0014099F"/>
    <w:rsid w:val="00144D2C"/>
    <w:rsid w:val="00152552"/>
    <w:rsid w:val="0016281F"/>
    <w:rsid w:val="00167F23"/>
    <w:rsid w:val="00184B63"/>
    <w:rsid w:val="00196E26"/>
    <w:rsid w:val="001A3B26"/>
    <w:rsid w:val="001B579E"/>
    <w:rsid w:val="001C777F"/>
    <w:rsid w:val="001C77E8"/>
    <w:rsid w:val="001D2BC7"/>
    <w:rsid w:val="001E4826"/>
    <w:rsid w:val="001F1AF1"/>
    <w:rsid w:val="001F1D6D"/>
    <w:rsid w:val="001F402E"/>
    <w:rsid w:val="001F5265"/>
    <w:rsid w:val="002025E4"/>
    <w:rsid w:val="00205F40"/>
    <w:rsid w:val="00217F70"/>
    <w:rsid w:val="0022339D"/>
    <w:rsid w:val="002277C0"/>
    <w:rsid w:val="00240AAB"/>
    <w:rsid w:val="00245CB0"/>
    <w:rsid w:val="00246C4A"/>
    <w:rsid w:val="00262D94"/>
    <w:rsid w:val="0026725C"/>
    <w:rsid w:val="00272EA8"/>
    <w:rsid w:val="00274E6C"/>
    <w:rsid w:val="00280FC1"/>
    <w:rsid w:val="00283DAE"/>
    <w:rsid w:val="00284527"/>
    <w:rsid w:val="0029385E"/>
    <w:rsid w:val="0029779A"/>
    <w:rsid w:val="002A09DB"/>
    <w:rsid w:val="002A1FFF"/>
    <w:rsid w:val="002A3D50"/>
    <w:rsid w:val="002A424B"/>
    <w:rsid w:val="002C6C03"/>
    <w:rsid w:val="002D0137"/>
    <w:rsid w:val="002D1761"/>
    <w:rsid w:val="002D3F89"/>
    <w:rsid w:val="002E10C5"/>
    <w:rsid w:val="002F4384"/>
    <w:rsid w:val="003144DD"/>
    <w:rsid w:val="003170D5"/>
    <w:rsid w:val="00317C80"/>
    <w:rsid w:val="003462F2"/>
    <w:rsid w:val="003632FD"/>
    <w:rsid w:val="00366AA3"/>
    <w:rsid w:val="0037117A"/>
    <w:rsid w:val="0037295A"/>
    <w:rsid w:val="00375736"/>
    <w:rsid w:val="00380C60"/>
    <w:rsid w:val="00393EBD"/>
    <w:rsid w:val="003A72CD"/>
    <w:rsid w:val="003B3911"/>
    <w:rsid w:val="003C0288"/>
    <w:rsid w:val="003C6CD4"/>
    <w:rsid w:val="003D1FAA"/>
    <w:rsid w:val="003D35B6"/>
    <w:rsid w:val="003D5DDB"/>
    <w:rsid w:val="003E4B75"/>
    <w:rsid w:val="003F3022"/>
    <w:rsid w:val="003F6D61"/>
    <w:rsid w:val="00412BD9"/>
    <w:rsid w:val="00415EC6"/>
    <w:rsid w:val="00424C0E"/>
    <w:rsid w:val="004270D4"/>
    <w:rsid w:val="0043585D"/>
    <w:rsid w:val="00440139"/>
    <w:rsid w:val="004421AA"/>
    <w:rsid w:val="00447487"/>
    <w:rsid w:val="0045596F"/>
    <w:rsid w:val="00493E71"/>
    <w:rsid w:val="004A3DA3"/>
    <w:rsid w:val="004C2C09"/>
    <w:rsid w:val="004C5FB0"/>
    <w:rsid w:val="004C6F92"/>
    <w:rsid w:val="004D2F01"/>
    <w:rsid w:val="004E3EEB"/>
    <w:rsid w:val="004F70FE"/>
    <w:rsid w:val="00501B23"/>
    <w:rsid w:val="00502D26"/>
    <w:rsid w:val="00514BF3"/>
    <w:rsid w:val="00517FDE"/>
    <w:rsid w:val="00523271"/>
    <w:rsid w:val="00525C4A"/>
    <w:rsid w:val="005361EB"/>
    <w:rsid w:val="00536212"/>
    <w:rsid w:val="005373D9"/>
    <w:rsid w:val="00550B6E"/>
    <w:rsid w:val="00554DA3"/>
    <w:rsid w:val="005562B6"/>
    <w:rsid w:val="00565C35"/>
    <w:rsid w:val="00572EE7"/>
    <w:rsid w:val="00577EBC"/>
    <w:rsid w:val="00583061"/>
    <w:rsid w:val="005839A9"/>
    <w:rsid w:val="0058437A"/>
    <w:rsid w:val="00587AB5"/>
    <w:rsid w:val="005A0071"/>
    <w:rsid w:val="005A022D"/>
    <w:rsid w:val="005A1CD4"/>
    <w:rsid w:val="005C2160"/>
    <w:rsid w:val="005D1BB6"/>
    <w:rsid w:val="005D4B57"/>
    <w:rsid w:val="005E6CA2"/>
    <w:rsid w:val="00600F14"/>
    <w:rsid w:val="0060182D"/>
    <w:rsid w:val="00603257"/>
    <w:rsid w:val="00603717"/>
    <w:rsid w:val="0061219F"/>
    <w:rsid w:val="0062606E"/>
    <w:rsid w:val="006268FC"/>
    <w:rsid w:val="00633C3E"/>
    <w:rsid w:val="00651933"/>
    <w:rsid w:val="006557D7"/>
    <w:rsid w:val="00657352"/>
    <w:rsid w:val="0068112E"/>
    <w:rsid w:val="006812FF"/>
    <w:rsid w:val="00685ECF"/>
    <w:rsid w:val="00691DD5"/>
    <w:rsid w:val="006A6651"/>
    <w:rsid w:val="006B5282"/>
    <w:rsid w:val="006C44E4"/>
    <w:rsid w:val="006C7C0A"/>
    <w:rsid w:val="006E239C"/>
    <w:rsid w:val="006E5BE5"/>
    <w:rsid w:val="006F0493"/>
    <w:rsid w:val="006F3A25"/>
    <w:rsid w:val="00700277"/>
    <w:rsid w:val="00706988"/>
    <w:rsid w:val="00707474"/>
    <w:rsid w:val="00713C7D"/>
    <w:rsid w:val="00716ABD"/>
    <w:rsid w:val="007312D1"/>
    <w:rsid w:val="007441A0"/>
    <w:rsid w:val="007617C8"/>
    <w:rsid w:val="007667D8"/>
    <w:rsid w:val="00775B96"/>
    <w:rsid w:val="0078166F"/>
    <w:rsid w:val="00783DAA"/>
    <w:rsid w:val="00784A8E"/>
    <w:rsid w:val="0078565D"/>
    <w:rsid w:val="00787120"/>
    <w:rsid w:val="00791A32"/>
    <w:rsid w:val="00792330"/>
    <w:rsid w:val="00794B64"/>
    <w:rsid w:val="007A5AF6"/>
    <w:rsid w:val="007A5B69"/>
    <w:rsid w:val="007B1F63"/>
    <w:rsid w:val="007C3BE1"/>
    <w:rsid w:val="007C4865"/>
    <w:rsid w:val="007D296F"/>
    <w:rsid w:val="007D4878"/>
    <w:rsid w:val="007E0281"/>
    <w:rsid w:val="007E028C"/>
    <w:rsid w:val="007E10CE"/>
    <w:rsid w:val="007E5AC3"/>
    <w:rsid w:val="007F64FA"/>
    <w:rsid w:val="008072E2"/>
    <w:rsid w:val="00807F1D"/>
    <w:rsid w:val="00817461"/>
    <w:rsid w:val="008240A8"/>
    <w:rsid w:val="00831468"/>
    <w:rsid w:val="00847045"/>
    <w:rsid w:val="00860ED1"/>
    <w:rsid w:val="00860FBC"/>
    <w:rsid w:val="008A5F58"/>
    <w:rsid w:val="008B5B7D"/>
    <w:rsid w:val="008D02AC"/>
    <w:rsid w:val="008D3708"/>
    <w:rsid w:val="008E3027"/>
    <w:rsid w:val="008E3405"/>
    <w:rsid w:val="008F7A12"/>
    <w:rsid w:val="0090220E"/>
    <w:rsid w:val="00907522"/>
    <w:rsid w:val="009106E6"/>
    <w:rsid w:val="00921CAB"/>
    <w:rsid w:val="0092613E"/>
    <w:rsid w:val="00932063"/>
    <w:rsid w:val="00937E8A"/>
    <w:rsid w:val="00940271"/>
    <w:rsid w:val="0095468A"/>
    <w:rsid w:val="009554D6"/>
    <w:rsid w:val="00963DF5"/>
    <w:rsid w:val="00974315"/>
    <w:rsid w:val="009851A6"/>
    <w:rsid w:val="009918FE"/>
    <w:rsid w:val="00993944"/>
    <w:rsid w:val="009A39A2"/>
    <w:rsid w:val="009D0E2A"/>
    <w:rsid w:val="009D624D"/>
    <w:rsid w:val="009E4F9B"/>
    <w:rsid w:val="009F440E"/>
    <w:rsid w:val="009F5F1C"/>
    <w:rsid w:val="00A10386"/>
    <w:rsid w:val="00A162B2"/>
    <w:rsid w:val="00A236EF"/>
    <w:rsid w:val="00A23996"/>
    <w:rsid w:val="00A27BB0"/>
    <w:rsid w:val="00A347B6"/>
    <w:rsid w:val="00A3550B"/>
    <w:rsid w:val="00A4193C"/>
    <w:rsid w:val="00A577EB"/>
    <w:rsid w:val="00A932F2"/>
    <w:rsid w:val="00A94952"/>
    <w:rsid w:val="00AA1FC1"/>
    <w:rsid w:val="00AB0A1B"/>
    <w:rsid w:val="00AC5AC3"/>
    <w:rsid w:val="00AC7A95"/>
    <w:rsid w:val="00AD1F1E"/>
    <w:rsid w:val="00AD4E21"/>
    <w:rsid w:val="00AD6BF4"/>
    <w:rsid w:val="00AE601F"/>
    <w:rsid w:val="00AE7302"/>
    <w:rsid w:val="00AF24A5"/>
    <w:rsid w:val="00AF3147"/>
    <w:rsid w:val="00B01D91"/>
    <w:rsid w:val="00B0522B"/>
    <w:rsid w:val="00B12E6F"/>
    <w:rsid w:val="00B17030"/>
    <w:rsid w:val="00B3297A"/>
    <w:rsid w:val="00B42E10"/>
    <w:rsid w:val="00B43725"/>
    <w:rsid w:val="00B54AA1"/>
    <w:rsid w:val="00B575CC"/>
    <w:rsid w:val="00B71291"/>
    <w:rsid w:val="00B74CC1"/>
    <w:rsid w:val="00B7660C"/>
    <w:rsid w:val="00B77776"/>
    <w:rsid w:val="00B803A2"/>
    <w:rsid w:val="00B84B4D"/>
    <w:rsid w:val="00B87A12"/>
    <w:rsid w:val="00B91242"/>
    <w:rsid w:val="00B96AAA"/>
    <w:rsid w:val="00BB13BB"/>
    <w:rsid w:val="00BB4CCA"/>
    <w:rsid w:val="00BC4D74"/>
    <w:rsid w:val="00BD560D"/>
    <w:rsid w:val="00BD61D2"/>
    <w:rsid w:val="00BD7E71"/>
    <w:rsid w:val="00C163E5"/>
    <w:rsid w:val="00C30BE7"/>
    <w:rsid w:val="00C32188"/>
    <w:rsid w:val="00C40111"/>
    <w:rsid w:val="00C44460"/>
    <w:rsid w:val="00C61A81"/>
    <w:rsid w:val="00C667C7"/>
    <w:rsid w:val="00C742E7"/>
    <w:rsid w:val="00C77650"/>
    <w:rsid w:val="00C83BE7"/>
    <w:rsid w:val="00C86492"/>
    <w:rsid w:val="00C90309"/>
    <w:rsid w:val="00C946CC"/>
    <w:rsid w:val="00CB471F"/>
    <w:rsid w:val="00CB509A"/>
    <w:rsid w:val="00CB595B"/>
    <w:rsid w:val="00CB7EE1"/>
    <w:rsid w:val="00CC079A"/>
    <w:rsid w:val="00CD5BF6"/>
    <w:rsid w:val="00CE19F2"/>
    <w:rsid w:val="00CE21CA"/>
    <w:rsid w:val="00CE2461"/>
    <w:rsid w:val="00CE776A"/>
    <w:rsid w:val="00CF0BF8"/>
    <w:rsid w:val="00CF6D1A"/>
    <w:rsid w:val="00D02C8C"/>
    <w:rsid w:val="00D07C52"/>
    <w:rsid w:val="00D203FF"/>
    <w:rsid w:val="00D22EF2"/>
    <w:rsid w:val="00D41A0D"/>
    <w:rsid w:val="00D47472"/>
    <w:rsid w:val="00D50B7F"/>
    <w:rsid w:val="00D51166"/>
    <w:rsid w:val="00D51C13"/>
    <w:rsid w:val="00D53700"/>
    <w:rsid w:val="00D840EE"/>
    <w:rsid w:val="00D92D41"/>
    <w:rsid w:val="00DA3F1B"/>
    <w:rsid w:val="00DA54FE"/>
    <w:rsid w:val="00DB337C"/>
    <w:rsid w:val="00DB4EFA"/>
    <w:rsid w:val="00DD59C5"/>
    <w:rsid w:val="00DD6CA1"/>
    <w:rsid w:val="00DE3FED"/>
    <w:rsid w:val="00DF6A0A"/>
    <w:rsid w:val="00E049C1"/>
    <w:rsid w:val="00E07F0B"/>
    <w:rsid w:val="00E412AA"/>
    <w:rsid w:val="00E43BFB"/>
    <w:rsid w:val="00E70F46"/>
    <w:rsid w:val="00E77F39"/>
    <w:rsid w:val="00E83446"/>
    <w:rsid w:val="00E8513B"/>
    <w:rsid w:val="00E91CAF"/>
    <w:rsid w:val="00EC0627"/>
    <w:rsid w:val="00ED1531"/>
    <w:rsid w:val="00ED213B"/>
    <w:rsid w:val="00ED502B"/>
    <w:rsid w:val="00EF66B0"/>
    <w:rsid w:val="00F04965"/>
    <w:rsid w:val="00F1091F"/>
    <w:rsid w:val="00F21A32"/>
    <w:rsid w:val="00F233A6"/>
    <w:rsid w:val="00F264D0"/>
    <w:rsid w:val="00F26A42"/>
    <w:rsid w:val="00F32B05"/>
    <w:rsid w:val="00F372EE"/>
    <w:rsid w:val="00F41242"/>
    <w:rsid w:val="00F60910"/>
    <w:rsid w:val="00F76915"/>
    <w:rsid w:val="00F76D5B"/>
    <w:rsid w:val="00F84AE7"/>
    <w:rsid w:val="00F96931"/>
    <w:rsid w:val="00FA1FEE"/>
    <w:rsid w:val="00FC236C"/>
    <w:rsid w:val="00FD329F"/>
    <w:rsid w:val="00FD3524"/>
    <w:rsid w:val="00FE0E16"/>
    <w:rsid w:val="00FE3499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E7C2F7-F3B0-4B94-9E15-480EF9E1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C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9E4F9B"/>
    <w:pPr>
      <w:keepNext/>
      <w:spacing w:after="0" w:line="240" w:lineRule="auto"/>
      <w:jc w:val="center"/>
      <w:outlineLvl w:val="0"/>
    </w:pPr>
    <w:rPr>
      <w:rFonts w:ascii="Arial" w:hAnsi="Arial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B43725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4F9B"/>
    <w:rPr>
      <w:rFonts w:ascii="Arial" w:hAnsi="Arial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B4372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600F14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14"/>
      <w:szCs w:val="14"/>
    </w:rPr>
  </w:style>
  <w:style w:type="character" w:customStyle="1" w:styleId="a4">
    <w:name w:val="Основной текст Знак"/>
    <w:link w:val="a3"/>
    <w:uiPriority w:val="99"/>
    <w:locked/>
    <w:rsid w:val="00600F14"/>
    <w:rPr>
      <w:rFonts w:ascii="Times New Roman" w:hAnsi="Times New Roman" w:cs="Times New Roman"/>
      <w:color w:val="000000"/>
      <w:sz w:val="14"/>
      <w:shd w:val="clear" w:color="auto" w:fill="FFFFFF"/>
    </w:rPr>
  </w:style>
  <w:style w:type="paragraph" w:styleId="a5">
    <w:name w:val="Body Text Indent"/>
    <w:basedOn w:val="a"/>
    <w:link w:val="a6"/>
    <w:uiPriority w:val="99"/>
    <w:rsid w:val="00600F14"/>
    <w:pPr>
      <w:spacing w:after="120" w:line="240" w:lineRule="auto"/>
      <w:ind w:left="283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600F14"/>
    <w:rPr>
      <w:rFonts w:ascii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rsid w:val="00CB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B7EE1"/>
    <w:rPr>
      <w:rFonts w:cs="Times New Roman"/>
    </w:rPr>
  </w:style>
  <w:style w:type="paragraph" w:styleId="a9">
    <w:name w:val="footer"/>
    <w:basedOn w:val="a"/>
    <w:link w:val="aa"/>
    <w:uiPriority w:val="99"/>
    <w:rsid w:val="00CB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B7EE1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21CA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21CAB"/>
    <w:rPr>
      <w:rFonts w:ascii="Tahoma" w:hAnsi="Tahoma" w:cs="Times New Roman"/>
      <w:sz w:val="16"/>
    </w:rPr>
  </w:style>
  <w:style w:type="paragraph" w:styleId="ad">
    <w:name w:val="No Spacing"/>
    <w:uiPriority w:val="99"/>
    <w:qFormat/>
    <w:rsid w:val="00860FBC"/>
    <w:rPr>
      <w:sz w:val="22"/>
      <w:szCs w:val="22"/>
    </w:rPr>
  </w:style>
  <w:style w:type="table" w:styleId="ae">
    <w:name w:val="Table Grid"/>
    <w:basedOn w:val="a1"/>
    <w:uiPriority w:val="99"/>
    <w:locked/>
    <w:rsid w:val="00860F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99"/>
    <w:qFormat/>
    <w:locked/>
    <w:rsid w:val="00860FB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804</Words>
  <Characters>4586</Characters>
  <Application>Microsoft Office Word</Application>
  <DocSecurity>0</DocSecurity>
  <Lines>38</Lines>
  <Paragraphs>10</Paragraphs>
  <ScaleCrop>false</ScaleCrop>
  <Company>Отдел Культуры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177</cp:revision>
  <cp:lastPrinted>2019-04-26T07:58:00Z</cp:lastPrinted>
  <dcterms:created xsi:type="dcterms:W3CDTF">2003-01-03T08:34:00Z</dcterms:created>
  <dcterms:modified xsi:type="dcterms:W3CDTF">2025-02-28T08:05:00Z</dcterms:modified>
</cp:coreProperties>
</file>