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0F" w:rsidRDefault="00D63D0F" w:rsidP="00D63D0F">
      <w:pPr>
        <w:pStyle w:val="a3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63D0F" w:rsidRDefault="00D63D0F" w:rsidP="00D63D0F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D63D0F" w:rsidRDefault="00D63D0F" w:rsidP="00D63D0F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НОВОЯСЕНСКОГО СЕЛЬСКОГО ПОСЕЛЕНИЯ </w:t>
      </w:r>
    </w:p>
    <w:p w:rsidR="00D63D0F" w:rsidRDefault="00D63D0F" w:rsidP="00D63D0F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D63D0F" w:rsidRDefault="00D63D0F" w:rsidP="00D63D0F">
      <w:pPr>
        <w:pStyle w:val="a3"/>
        <w:spacing w:after="0"/>
        <w:rPr>
          <w:b/>
          <w:bCs/>
          <w:sz w:val="28"/>
          <w:szCs w:val="28"/>
        </w:rPr>
      </w:pPr>
    </w:p>
    <w:p w:rsidR="00D63D0F" w:rsidRDefault="00B32266" w:rsidP="003B6E73">
      <w:pPr>
        <w:pStyle w:val="a3"/>
        <w:tabs>
          <w:tab w:val="left" w:pos="85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63D0F">
        <w:rPr>
          <w:sz w:val="28"/>
          <w:szCs w:val="28"/>
        </w:rPr>
        <w:t>т</w:t>
      </w:r>
      <w:r>
        <w:rPr>
          <w:sz w:val="28"/>
          <w:szCs w:val="28"/>
        </w:rPr>
        <w:t xml:space="preserve"> 13.12</w:t>
      </w:r>
      <w:r w:rsidR="00273FE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73FE6">
        <w:rPr>
          <w:sz w:val="28"/>
          <w:szCs w:val="28"/>
        </w:rPr>
        <w:t xml:space="preserve"> г.</w:t>
      </w:r>
      <w:r w:rsidR="00D63D0F">
        <w:rPr>
          <w:sz w:val="28"/>
          <w:szCs w:val="28"/>
        </w:rPr>
        <w:t xml:space="preserve">                                                              №</w:t>
      </w:r>
      <w:r>
        <w:rPr>
          <w:sz w:val="28"/>
          <w:szCs w:val="28"/>
        </w:rPr>
        <w:t xml:space="preserve"> 97</w:t>
      </w:r>
    </w:p>
    <w:p w:rsidR="00D63D0F" w:rsidRDefault="00D63D0F" w:rsidP="00D63D0F">
      <w:pPr>
        <w:pStyle w:val="a3"/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Новоясенская</w:t>
      </w:r>
    </w:p>
    <w:p w:rsidR="00D63D0F" w:rsidRPr="003B6E73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3B6E73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424" w:rsidRPr="003B6E73" w:rsidRDefault="00756424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E73" w:rsidRDefault="003B6E73" w:rsidP="00D63D0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 изменений в постановление </w:t>
      </w:r>
      <w:r w:rsidRPr="003B6E7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3B6E73" w:rsidRDefault="003B6E73" w:rsidP="00D63D0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E73">
        <w:rPr>
          <w:rFonts w:ascii="Times New Roman" w:hAnsi="Times New Roman" w:cs="Times New Roman"/>
          <w:b/>
          <w:sz w:val="28"/>
          <w:szCs w:val="28"/>
        </w:rPr>
        <w:t>Новоясенского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E73" w:rsidRDefault="003B6E73" w:rsidP="00D63D0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от 01.03.2017 года № 10</w:t>
      </w:r>
      <w:r w:rsidRPr="003B6E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D63D0F" w:rsidRPr="003B6E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756424" w:rsidRPr="003B6E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создании</w:t>
      </w:r>
      <w:r w:rsidR="00D63D0F"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комиссии</w:t>
      </w:r>
      <w:r w:rsidR="00756424"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63D0F"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соблюдению  требований к служебному поведению муниципальных </w:t>
      </w:r>
    </w:p>
    <w:p w:rsidR="00D63D0F" w:rsidRPr="003B6E73" w:rsidRDefault="00D63D0F" w:rsidP="00D63D0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служащих и урегулированию</w:t>
      </w:r>
      <w:r w:rsid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B6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конфликта интересов</w:t>
      </w:r>
    </w:p>
    <w:p w:rsidR="00D63D0F" w:rsidRPr="003B6E73" w:rsidRDefault="00D63D0F" w:rsidP="00D63D0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D0F" w:rsidRDefault="00D63D0F" w:rsidP="00D63D0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D0F" w:rsidRPr="008B0E55" w:rsidRDefault="00D63D0F" w:rsidP="00D63D0F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2266" w:rsidRDefault="00D63D0F" w:rsidP="00B32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277F0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22 декабря 2015 года № 650 «О порядке </w:t>
      </w:r>
      <w:hyperlink r:id="rId5" w:history="1">
        <w:r w:rsidRPr="00B277F0">
          <w:rPr>
            <w:rFonts w:ascii="Times New Roman" w:hAnsi="Times New Roman" w:cs="Times New Roman"/>
            <w:bCs/>
            <w:sz w:val="28"/>
            <w:szCs w:val="28"/>
          </w:rPr>
  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>
        <w:t>,</w:t>
      </w:r>
      <w:r w:rsidRPr="00B277F0">
        <w:rPr>
          <w:rFonts w:ascii="Times New Roman" w:hAnsi="Times New Roman" w:cs="Times New Roman"/>
          <w:sz w:val="28"/>
          <w:szCs w:val="28"/>
        </w:rPr>
        <w:t xml:space="preserve">Указом Президента РФ от 23 июня 2014 года №453 «О внесении изменений в некоторые акты Президента Российской Федерации по вопросам противодействия коррупции», в целях реализации Указа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интересов»,  Федерального закона от 25 декабря 2008 года №273-ФЗ «О противодействии коррупции», </w:t>
      </w:r>
      <w:r w:rsidR="003B6E73">
        <w:rPr>
          <w:rFonts w:ascii="Times New Roman" w:hAnsi="Times New Roman" w:cs="Times New Roman"/>
          <w:sz w:val="28"/>
          <w:szCs w:val="28"/>
        </w:rPr>
        <w:t xml:space="preserve">в связи с кадровыми  изменениями, </w:t>
      </w:r>
      <w:r w:rsidRPr="00B277F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31 </w:t>
      </w:r>
      <w:r w:rsidRPr="00B277F0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Новоясенского</w:t>
      </w:r>
      <w:r w:rsidRPr="00B277F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</w:t>
      </w:r>
      <w:r w:rsidR="00B3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D0F" w:rsidRPr="00B277F0" w:rsidRDefault="00D63D0F" w:rsidP="00B3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7F0">
        <w:rPr>
          <w:rFonts w:ascii="Times New Roman" w:hAnsi="Times New Roman" w:cs="Times New Roman"/>
          <w:sz w:val="28"/>
          <w:szCs w:val="28"/>
        </w:rPr>
        <w:t xml:space="preserve"> п о с </w:t>
      </w:r>
      <w:proofErr w:type="gramStart"/>
      <w:r w:rsidRPr="00B277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277F0">
        <w:rPr>
          <w:rFonts w:ascii="Times New Roman" w:hAnsi="Times New Roman" w:cs="Times New Roman"/>
          <w:sz w:val="28"/>
          <w:szCs w:val="28"/>
        </w:rPr>
        <w:t xml:space="preserve"> а н о в л я ю: </w:t>
      </w:r>
    </w:p>
    <w:bookmarkEnd w:id="0"/>
    <w:p w:rsidR="00D63D0F" w:rsidRPr="00B32266" w:rsidRDefault="003B6E73" w:rsidP="00B32266">
      <w:pPr>
        <w:pStyle w:val="a7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2266">
        <w:rPr>
          <w:rFonts w:ascii="Times New Roman" w:hAnsi="Times New Roman" w:cs="Times New Roman"/>
          <w:sz w:val="28"/>
          <w:szCs w:val="28"/>
        </w:rPr>
        <w:t>В</w:t>
      </w:r>
      <w:r w:rsidRPr="00B322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нести изменения в постановление </w:t>
      </w:r>
      <w:r w:rsidRPr="00B32266"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 от 01.03.2017 года № 10</w:t>
      </w:r>
      <w:r w:rsidRPr="00B322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 создании</w:t>
      </w:r>
      <w:r w:rsidRPr="00B322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соблюдению требований к служебному поведению муниципальных служащих и урегулированию конфликта интересов» изложив приложение к постановлению в новой редакции </w:t>
      </w:r>
      <w:r w:rsidR="00D63D0F" w:rsidRPr="00B3226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32266" w:rsidRPr="00B32266" w:rsidRDefault="00B32266" w:rsidP="00F72468">
      <w:pPr>
        <w:pStyle w:val="a7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2266">
        <w:rPr>
          <w:rFonts w:ascii="Times New Roman" w:hAnsi="Times New Roman" w:cs="Times New Roman"/>
          <w:sz w:val="28"/>
          <w:szCs w:val="28"/>
        </w:rPr>
        <w:t>Постановление администрации Новоясенского сельского поселения Староминского района от 30.04.2021 года № 43 «</w:t>
      </w:r>
      <w:r w:rsidRPr="00B32266">
        <w:rPr>
          <w:rFonts w:ascii="Times New Roman" w:hAnsi="Times New Roman" w:cs="Times New Roman"/>
          <w:sz w:val="28"/>
          <w:szCs w:val="28"/>
        </w:rPr>
        <w:t xml:space="preserve">О </w:t>
      </w:r>
      <w:r w:rsidRPr="00B32266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B3226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Новоясенского сельского </w:t>
      </w:r>
      <w:r w:rsidRPr="00B32266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Староминского района от 01.03.2017 года № 10 «О создании </w:t>
      </w:r>
      <w:proofErr w:type="gramStart"/>
      <w:r w:rsidRPr="00B32266">
        <w:rPr>
          <w:rFonts w:ascii="Times New Roman" w:hAnsi="Times New Roman" w:cs="Times New Roman"/>
          <w:sz w:val="28"/>
          <w:szCs w:val="28"/>
        </w:rPr>
        <w:t>комиссии  по</w:t>
      </w:r>
      <w:proofErr w:type="gramEnd"/>
      <w:r w:rsidRPr="00B32266">
        <w:rPr>
          <w:rFonts w:ascii="Times New Roman" w:hAnsi="Times New Roman" w:cs="Times New Roman"/>
          <w:sz w:val="28"/>
          <w:szCs w:val="28"/>
        </w:rPr>
        <w:t xml:space="preserve"> соблюдению  требований к служебному поведению муниципальных </w:t>
      </w:r>
      <w:r w:rsidRPr="00B32266">
        <w:rPr>
          <w:rFonts w:ascii="Times New Roman" w:hAnsi="Times New Roman" w:cs="Times New Roman"/>
          <w:sz w:val="28"/>
          <w:szCs w:val="28"/>
        </w:rPr>
        <w:t xml:space="preserve"> </w:t>
      </w:r>
      <w:r w:rsidRPr="00B32266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r w:rsidRPr="00B32266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D63D0F" w:rsidRPr="00B277F0" w:rsidRDefault="00B32266" w:rsidP="00D63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D0F" w:rsidRPr="00B277F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63D0F" w:rsidRPr="00B277F0" w:rsidRDefault="00B32266" w:rsidP="00D63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3D0F" w:rsidRPr="00B277F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="00756424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D63D0F" w:rsidRPr="00B277F0">
        <w:rPr>
          <w:rFonts w:ascii="Times New Roman" w:hAnsi="Times New Roman" w:cs="Times New Roman"/>
          <w:sz w:val="28"/>
          <w:szCs w:val="28"/>
        </w:rPr>
        <w:t>.</w:t>
      </w:r>
    </w:p>
    <w:p w:rsidR="00D63D0F" w:rsidRDefault="00D63D0F" w:rsidP="00D63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D63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159" w:rsidRPr="00B277F0" w:rsidRDefault="00D12159" w:rsidP="00D63D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006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0067E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756424" w:rsidRDefault="00D63D0F" w:rsidP="00D6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</w:t>
      </w:r>
      <w:r w:rsidR="007564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67E">
        <w:rPr>
          <w:rFonts w:ascii="Times New Roman" w:hAnsi="Times New Roman" w:cs="Times New Roman"/>
          <w:sz w:val="28"/>
          <w:szCs w:val="28"/>
        </w:rPr>
        <w:t xml:space="preserve"> </w:t>
      </w:r>
      <w:r w:rsidR="00D12159">
        <w:rPr>
          <w:rFonts w:ascii="Times New Roman" w:hAnsi="Times New Roman" w:cs="Times New Roman"/>
          <w:sz w:val="28"/>
          <w:szCs w:val="28"/>
        </w:rPr>
        <w:t>Н.В. Столик</w:t>
      </w: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32266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56424" w:rsidRDefault="00756424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56424" w:rsidRPr="00344BDD" w:rsidRDefault="00756424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56424" w:rsidRPr="00344BDD" w:rsidRDefault="00756424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Pr="00344BDD">
        <w:rPr>
          <w:rFonts w:ascii="Times New Roman" w:hAnsi="Times New Roman" w:cs="Times New Roman"/>
          <w:sz w:val="28"/>
          <w:szCs w:val="28"/>
        </w:rPr>
        <w:br/>
        <w:t xml:space="preserve">Новоясенского сельского поселения </w:t>
      </w:r>
    </w:p>
    <w:p w:rsidR="00756424" w:rsidRDefault="00B32266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75642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1D28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13.12</w:t>
      </w:r>
      <w:r w:rsidR="00273FE6">
        <w:rPr>
          <w:rFonts w:ascii="Times New Roman" w:hAnsi="Times New Roman" w:cs="Times New Roman"/>
          <w:sz w:val="28"/>
          <w:szCs w:val="28"/>
        </w:rPr>
        <w:t>.</w:t>
      </w:r>
      <w:r w:rsidR="001D285F">
        <w:rPr>
          <w:rFonts w:ascii="Times New Roman" w:hAnsi="Times New Roman" w:cs="Times New Roman"/>
          <w:sz w:val="28"/>
          <w:szCs w:val="28"/>
        </w:rPr>
        <w:t>20</w:t>
      </w:r>
      <w:r w:rsidR="00D121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285F">
        <w:rPr>
          <w:rFonts w:ascii="Times New Roman" w:hAnsi="Times New Roman" w:cs="Times New Roman"/>
          <w:sz w:val="28"/>
          <w:szCs w:val="28"/>
        </w:rPr>
        <w:t xml:space="preserve"> </w:t>
      </w:r>
      <w:r w:rsidR="00756424" w:rsidRPr="00344BD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№ 97</w:t>
      </w:r>
    </w:p>
    <w:p w:rsidR="001D285F" w:rsidRDefault="001D285F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285F" w:rsidRDefault="001D285F" w:rsidP="001D285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1D285F" w:rsidRPr="00344BDD" w:rsidRDefault="001D285F" w:rsidP="001D285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D285F" w:rsidRPr="00344BDD" w:rsidRDefault="001D285F" w:rsidP="001D285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Pr="00344BDD">
        <w:rPr>
          <w:rFonts w:ascii="Times New Roman" w:hAnsi="Times New Roman" w:cs="Times New Roman"/>
          <w:sz w:val="28"/>
          <w:szCs w:val="28"/>
        </w:rPr>
        <w:br/>
        <w:t xml:space="preserve">Новоясенского сельского поселения </w:t>
      </w:r>
    </w:p>
    <w:p w:rsidR="001D285F" w:rsidRPr="00344BDD" w:rsidRDefault="001D285F" w:rsidP="001D285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от  01.03.2017 </w:t>
      </w:r>
      <w:r w:rsidRPr="00344BDD">
        <w:rPr>
          <w:rFonts w:ascii="Times New Roman" w:hAnsi="Times New Roman" w:cs="Times New Roman"/>
          <w:sz w:val="28"/>
          <w:szCs w:val="28"/>
        </w:rPr>
        <w:t>г.</w:t>
      </w:r>
      <w:r w:rsidRPr="00344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10</w:t>
      </w:r>
    </w:p>
    <w:p w:rsidR="001D285F" w:rsidRPr="00344BDD" w:rsidRDefault="001D285F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56424" w:rsidRPr="00344BDD" w:rsidRDefault="00756424" w:rsidP="00756424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15705" w:rsidRDefault="00215705" w:rsidP="00756424">
      <w:pPr>
        <w:tabs>
          <w:tab w:val="left" w:pos="330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24" w:rsidRPr="00344BDD" w:rsidRDefault="00756424" w:rsidP="00756424">
      <w:pPr>
        <w:tabs>
          <w:tab w:val="left" w:pos="330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D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56424" w:rsidRDefault="00A43AA0" w:rsidP="00756424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комиссии п</w:t>
      </w:r>
      <w:r w:rsidR="00756424"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соблюдению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требований</w:t>
      </w:r>
      <w:r w:rsidR="00756424"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 служебному поведению муниципальных служащих и урегулированию</w:t>
      </w:r>
      <w:r w:rsidR="007564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6424"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конфликта интересов</w:t>
      </w:r>
    </w:p>
    <w:p w:rsidR="00215705" w:rsidRDefault="00215705" w:rsidP="00756424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6424" w:rsidRPr="00344BDD" w:rsidRDefault="00756424" w:rsidP="00756424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6424" w:rsidRPr="00344BDD" w:rsidRDefault="00756424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285F">
        <w:rPr>
          <w:rFonts w:ascii="Times New Roman" w:hAnsi="Times New Roman" w:cs="Times New Roman"/>
          <w:sz w:val="28"/>
          <w:szCs w:val="28"/>
        </w:rPr>
        <w:t>Бербасова Ольга Сергеевна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D285F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D285F" w:rsidRPr="00344BDD">
        <w:rPr>
          <w:rFonts w:ascii="Times New Roman" w:hAnsi="Times New Roman" w:cs="Times New Roman"/>
          <w:sz w:val="28"/>
          <w:szCs w:val="28"/>
        </w:rPr>
        <w:t xml:space="preserve"> </w:t>
      </w:r>
      <w:r w:rsidR="001D28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44BDD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ясенского сельского поселения</w:t>
      </w:r>
      <w:r w:rsidR="001D285F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44BDD">
        <w:rPr>
          <w:rFonts w:ascii="Times New Roman" w:hAnsi="Times New Roman" w:cs="Times New Roman"/>
          <w:sz w:val="28"/>
          <w:szCs w:val="28"/>
        </w:rPr>
        <w:t>редседатель комиссии.</w:t>
      </w:r>
    </w:p>
    <w:p w:rsidR="00756424" w:rsidRPr="00344BDD" w:rsidRDefault="00756424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Прудкогляд Григорий Иванович </w:t>
      </w:r>
      <w:r w:rsidR="001D28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85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B6122D">
        <w:rPr>
          <w:rFonts w:ascii="Times New Roman" w:hAnsi="Times New Roman" w:cs="Times New Roman"/>
          <w:sz w:val="28"/>
          <w:szCs w:val="28"/>
        </w:rPr>
        <w:t>инспектор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района, з</w:t>
      </w:r>
      <w:r w:rsidRPr="00344BDD">
        <w:rPr>
          <w:rFonts w:ascii="Times New Roman" w:hAnsi="Times New Roman" w:cs="Times New Roman"/>
          <w:sz w:val="28"/>
          <w:szCs w:val="28"/>
        </w:rPr>
        <w:t>аместитель председателя комиссии.</w:t>
      </w:r>
    </w:p>
    <w:p w:rsidR="00756424" w:rsidRPr="00344BDD" w:rsidRDefault="00756424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BDD">
        <w:rPr>
          <w:rFonts w:ascii="Times New Roman" w:hAnsi="Times New Roman" w:cs="Times New Roman"/>
          <w:sz w:val="28"/>
          <w:szCs w:val="28"/>
        </w:rPr>
        <w:t xml:space="preserve">3.Кияшко Елена Петровна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159" w:rsidRPr="00D1215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344B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15705">
        <w:rPr>
          <w:rFonts w:ascii="Times New Roman" w:hAnsi="Times New Roman" w:cs="Times New Roman"/>
          <w:sz w:val="28"/>
          <w:szCs w:val="28"/>
        </w:rPr>
        <w:t>Н</w:t>
      </w:r>
      <w:r w:rsidRPr="00344BDD">
        <w:rPr>
          <w:rFonts w:ascii="Times New Roman" w:hAnsi="Times New Roman" w:cs="Times New Roman"/>
          <w:sz w:val="28"/>
          <w:szCs w:val="28"/>
        </w:rPr>
        <w:t>овоясенского сельского поселения</w:t>
      </w:r>
      <w:r w:rsidR="001D285F" w:rsidRPr="001D285F">
        <w:rPr>
          <w:rFonts w:ascii="Times New Roman" w:hAnsi="Times New Roman" w:cs="Times New Roman"/>
          <w:sz w:val="28"/>
          <w:szCs w:val="28"/>
        </w:rPr>
        <w:t xml:space="preserve"> </w:t>
      </w:r>
      <w:r w:rsidR="001D285F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4BDD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215705" w:rsidRDefault="00215705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424" w:rsidRPr="00344BDD" w:rsidRDefault="00756424" w:rsidP="001D285F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BD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56424" w:rsidRDefault="00756424" w:rsidP="001D28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56424" w:rsidRDefault="00756424" w:rsidP="001D28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="00B6122D">
        <w:rPr>
          <w:rFonts w:ascii="Times New Roman" w:hAnsi="Times New Roman" w:cs="Times New Roman"/>
          <w:sz w:val="28"/>
          <w:szCs w:val="28"/>
        </w:rPr>
        <w:t xml:space="preserve"> Нестеренко Марина Леонидовна</w:t>
      </w:r>
      <w:r w:rsidR="002157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 Совета Новоясенского сельского поселения Староминского района;</w:t>
      </w:r>
    </w:p>
    <w:p w:rsidR="00215705" w:rsidRDefault="00215705" w:rsidP="001D285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</w:t>
      </w:r>
      <w:r w:rsidR="00D12159">
        <w:rPr>
          <w:rFonts w:ascii="Times New Roman" w:hAnsi="Times New Roman" w:cs="Times New Roman"/>
          <w:sz w:val="28"/>
          <w:szCs w:val="28"/>
        </w:rPr>
        <w:t>Фоменко Ирина Александровна</w:t>
      </w:r>
      <w:r>
        <w:rPr>
          <w:rFonts w:ascii="Times New Roman" w:hAnsi="Times New Roman" w:cs="Times New Roman"/>
          <w:sz w:val="28"/>
          <w:szCs w:val="28"/>
        </w:rPr>
        <w:t>, депутат Совета Новоясенского сельского поселения Староминского района.</w:t>
      </w:r>
    </w:p>
    <w:p w:rsidR="00215705" w:rsidRPr="00344BDD" w:rsidRDefault="00215705" w:rsidP="0075642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12159" w:rsidRDefault="00D12159" w:rsidP="00D12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2159">
        <w:rPr>
          <w:rFonts w:ascii="Times New Roman" w:hAnsi="Times New Roman" w:cs="Times New Roman"/>
          <w:sz w:val="28"/>
          <w:szCs w:val="28"/>
        </w:rPr>
        <w:t xml:space="preserve">едущий специалист администрации </w:t>
      </w:r>
    </w:p>
    <w:p w:rsidR="00D12159" w:rsidRDefault="00D12159" w:rsidP="00D12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159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215705" w:rsidRDefault="00D12159" w:rsidP="00D12159">
      <w:pPr>
        <w:tabs>
          <w:tab w:val="left" w:pos="7200"/>
        </w:tabs>
        <w:spacing w:after="0" w:line="240" w:lineRule="auto"/>
      </w:pPr>
      <w:r w:rsidRPr="00D12159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2925C0" w:rsidRPr="002925C0">
        <w:rPr>
          <w:rFonts w:ascii="Times New Roman" w:hAnsi="Times New Roman" w:cs="Times New Roman"/>
          <w:sz w:val="28"/>
          <w:szCs w:val="28"/>
        </w:rPr>
        <w:t>Е.П. Кияшко</w:t>
      </w:r>
    </w:p>
    <w:p w:rsidR="00D12159" w:rsidRDefault="00D12159" w:rsidP="00D63D0F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12159" w:rsidRDefault="00D12159" w:rsidP="00D63D0F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63D0F" w:rsidRPr="0070067E" w:rsidRDefault="00D12159" w:rsidP="00D63D0F">
      <w:pPr>
        <w:pStyle w:val="9"/>
        <w:tabs>
          <w:tab w:val="num" w:pos="0"/>
          <w:tab w:val="left" w:pos="4678"/>
          <w:tab w:val="left" w:pos="482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D63D0F" w:rsidRPr="0070067E">
        <w:rPr>
          <w:rFonts w:ascii="Times New Roman" w:hAnsi="Times New Roman"/>
          <w:b/>
          <w:sz w:val="28"/>
          <w:szCs w:val="28"/>
        </w:rPr>
        <w:t>ИСТ СОГЛАСОВАНИЯ</w:t>
      </w:r>
    </w:p>
    <w:p w:rsidR="001D285F" w:rsidRPr="001D285F" w:rsidRDefault="00B6122D" w:rsidP="001D285F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067E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r w:rsidR="00D63D0F" w:rsidRPr="0070067E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от ___________ № ___ «</w:t>
      </w:r>
      <w:r w:rsidR="001D285F" w:rsidRPr="001D2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</w:t>
      </w:r>
      <w:r w:rsidRPr="001D2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внесении изменений</w:t>
      </w:r>
      <w:r w:rsidR="001D285F" w:rsidRPr="001D2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постановление </w:t>
      </w:r>
      <w:r w:rsidR="001D285F" w:rsidRPr="001D285F"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 Староминского района от 01.03.2017 года № 10</w:t>
      </w:r>
      <w:r w:rsidR="001D285F" w:rsidRPr="001D28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 создании</w:t>
      </w:r>
      <w:r w:rsidR="001D285F" w:rsidRPr="001D2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D285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</w:t>
      </w:r>
      <w:r w:rsidR="001D285F" w:rsidRPr="001D2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D285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соблюдению требований</w:t>
      </w:r>
      <w:r w:rsidR="001D285F" w:rsidRPr="001D2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служебному поведению муниципальных </w:t>
      </w:r>
    </w:p>
    <w:p w:rsidR="00D63D0F" w:rsidRPr="00215705" w:rsidRDefault="001D285F" w:rsidP="00215705">
      <w:pPr>
        <w:tabs>
          <w:tab w:val="left" w:pos="85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1D285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служащих и урегулированию конфликта интересов</w:t>
      </w:r>
      <w:r w:rsidR="00D63D0F" w:rsidRPr="0021570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D63D0F" w:rsidRPr="0070067E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>Проект внесён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и подготовлен: </w:t>
      </w:r>
    </w:p>
    <w:p w:rsidR="00D63D0F" w:rsidRPr="0070067E" w:rsidRDefault="00D12159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>Новоясенского с/поселения                                            Е.П. Кияшко</w:t>
      </w:r>
    </w:p>
    <w:p w:rsidR="00D63D0F" w:rsidRPr="0070067E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«___»_______20</w:t>
      </w:r>
      <w:r w:rsidR="00B6122D">
        <w:rPr>
          <w:rFonts w:ascii="Times New Roman" w:hAnsi="Times New Roman" w:cs="Times New Roman"/>
          <w:sz w:val="28"/>
          <w:szCs w:val="28"/>
        </w:rPr>
        <w:t>24</w:t>
      </w:r>
      <w:r w:rsidRPr="007006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D63D0F" w:rsidRPr="0070067E" w:rsidRDefault="001D285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  <w:r w:rsidR="00D63D0F" w:rsidRPr="007006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63D0F" w:rsidRPr="0070067E" w:rsidRDefault="00D63D0F" w:rsidP="00D63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Г.И. Прудкогляд                                                               </w:t>
      </w:r>
    </w:p>
    <w:p w:rsidR="00D63D0F" w:rsidRDefault="00D63D0F" w:rsidP="00D6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15705">
        <w:rPr>
          <w:rFonts w:ascii="Times New Roman" w:hAnsi="Times New Roman" w:cs="Times New Roman"/>
          <w:sz w:val="28"/>
          <w:szCs w:val="28"/>
        </w:rPr>
        <w:t xml:space="preserve">                «___»_______20</w:t>
      </w:r>
      <w:r w:rsidR="00D12159">
        <w:rPr>
          <w:rFonts w:ascii="Times New Roman" w:hAnsi="Times New Roman" w:cs="Times New Roman"/>
          <w:sz w:val="28"/>
          <w:szCs w:val="28"/>
        </w:rPr>
        <w:t>2</w:t>
      </w:r>
      <w:r w:rsidR="00B6122D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Pr="007006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3D0F" w:rsidRDefault="00D63D0F" w:rsidP="00D6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0F" w:rsidRPr="0070067E" w:rsidRDefault="00D63D0F" w:rsidP="00D6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0F" w:rsidRPr="0070067E" w:rsidSect="00B322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E2B09"/>
    <w:multiLevelType w:val="hybridMultilevel"/>
    <w:tmpl w:val="44862ECC"/>
    <w:lvl w:ilvl="0" w:tplc="8CB809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D0F"/>
    <w:rsid w:val="00113CF5"/>
    <w:rsid w:val="001B4616"/>
    <w:rsid w:val="001D285F"/>
    <w:rsid w:val="00215705"/>
    <w:rsid w:val="00273FE6"/>
    <w:rsid w:val="002925C0"/>
    <w:rsid w:val="003B6E73"/>
    <w:rsid w:val="00506FD5"/>
    <w:rsid w:val="00756424"/>
    <w:rsid w:val="00A43AA0"/>
    <w:rsid w:val="00B32266"/>
    <w:rsid w:val="00B6122D"/>
    <w:rsid w:val="00CC6A09"/>
    <w:rsid w:val="00D12159"/>
    <w:rsid w:val="00D63D0F"/>
    <w:rsid w:val="00DB42D9"/>
    <w:rsid w:val="00EA094D"/>
    <w:rsid w:val="00F3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290C9-A22E-43ED-A603-ADA85A99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E1"/>
  </w:style>
  <w:style w:type="paragraph" w:styleId="9">
    <w:name w:val="heading 9"/>
    <w:basedOn w:val="a"/>
    <w:next w:val="a"/>
    <w:link w:val="90"/>
    <w:uiPriority w:val="99"/>
    <w:unhideWhenUsed/>
    <w:qFormat/>
    <w:rsid w:val="00D63D0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D63D0F"/>
    <w:rPr>
      <w:rFonts w:ascii="Cambria" w:eastAsia="Times New Roman" w:hAnsi="Cambria" w:cs="Times New Roman"/>
      <w:lang w:eastAsia="en-US"/>
    </w:rPr>
  </w:style>
  <w:style w:type="paragraph" w:styleId="a3">
    <w:name w:val="Body Text"/>
    <w:basedOn w:val="a"/>
    <w:link w:val="1"/>
    <w:semiHidden/>
    <w:unhideWhenUsed/>
    <w:rsid w:val="00D63D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D63D0F"/>
  </w:style>
  <w:style w:type="character" w:customStyle="1" w:styleId="1">
    <w:name w:val="Основной текст Знак1"/>
    <w:link w:val="a3"/>
    <w:semiHidden/>
    <w:locked/>
    <w:rsid w:val="00D63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8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7118756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2024-12-16T08:33:00Z</cp:lastPrinted>
  <dcterms:created xsi:type="dcterms:W3CDTF">2017-03-06T09:26:00Z</dcterms:created>
  <dcterms:modified xsi:type="dcterms:W3CDTF">2024-12-16T08:34:00Z</dcterms:modified>
</cp:coreProperties>
</file>