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2A" w:rsidRDefault="005C5D2A" w:rsidP="00225D15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5C5D2A" w:rsidRPr="00E212A0" w:rsidRDefault="005C5D2A" w:rsidP="00225D1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5C5D2A" w:rsidRPr="000F03C8" w:rsidRDefault="005C5D2A" w:rsidP="00225D15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0F03C8">
        <w:rPr>
          <w:b/>
          <w:bCs/>
          <w:color w:val="auto"/>
          <w:sz w:val="28"/>
          <w:szCs w:val="28"/>
        </w:rPr>
        <w:t>АДМИНИСТРАЦИИ НОВОЯСЕНСКОГО СЕЛЬСКОГО  ПОСЕЛЕНИЯ</w:t>
      </w:r>
    </w:p>
    <w:p w:rsidR="005C5D2A" w:rsidRPr="000F03C8" w:rsidRDefault="005C5D2A" w:rsidP="00225D15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0F03C8">
        <w:rPr>
          <w:b/>
          <w:bCs/>
          <w:color w:val="auto"/>
          <w:sz w:val="28"/>
          <w:szCs w:val="28"/>
        </w:rPr>
        <w:t>СТАРОМИНСКОГО  РАЙОНА</w:t>
      </w:r>
    </w:p>
    <w:p w:rsidR="005C5D2A" w:rsidRDefault="005C5D2A" w:rsidP="00225D15">
      <w:pPr>
        <w:pStyle w:val="a3"/>
        <w:jc w:val="center"/>
        <w:rPr>
          <w:b/>
          <w:bCs/>
          <w:color w:val="auto"/>
          <w:szCs w:val="24"/>
        </w:rPr>
      </w:pPr>
    </w:p>
    <w:p w:rsidR="005C5D2A" w:rsidRDefault="005C5D2A" w:rsidP="00225D15">
      <w:pPr>
        <w:pStyle w:val="a3"/>
        <w:rPr>
          <w:b/>
          <w:bCs/>
          <w:color w:val="auto"/>
          <w:szCs w:val="24"/>
        </w:rPr>
      </w:pPr>
    </w:p>
    <w:p w:rsidR="000F03C8" w:rsidRPr="000F03C8" w:rsidRDefault="005C5D2A" w:rsidP="000F03C8">
      <w:pPr>
        <w:pStyle w:val="a3"/>
        <w:rPr>
          <w:sz w:val="28"/>
          <w:szCs w:val="28"/>
        </w:rPr>
      </w:pPr>
      <w:r w:rsidRPr="000F03C8">
        <w:rPr>
          <w:sz w:val="28"/>
          <w:szCs w:val="28"/>
        </w:rPr>
        <w:t xml:space="preserve">от </w:t>
      </w:r>
      <w:proofErr w:type="gramStart"/>
      <w:r w:rsidR="00926FD8" w:rsidRPr="000F03C8">
        <w:rPr>
          <w:sz w:val="28"/>
          <w:szCs w:val="28"/>
        </w:rPr>
        <w:t>2</w:t>
      </w:r>
      <w:r w:rsidR="00B61EB5">
        <w:rPr>
          <w:sz w:val="28"/>
          <w:szCs w:val="28"/>
        </w:rPr>
        <w:t>6</w:t>
      </w:r>
      <w:r w:rsidR="00926FD8" w:rsidRPr="000F03C8">
        <w:rPr>
          <w:sz w:val="28"/>
          <w:szCs w:val="28"/>
        </w:rPr>
        <w:t>.04.202</w:t>
      </w:r>
      <w:r w:rsidR="00B61EB5">
        <w:rPr>
          <w:sz w:val="28"/>
          <w:szCs w:val="28"/>
        </w:rPr>
        <w:t>2</w:t>
      </w:r>
      <w:r w:rsidR="00926FD8" w:rsidRPr="000F03C8">
        <w:rPr>
          <w:sz w:val="28"/>
          <w:szCs w:val="28"/>
        </w:rPr>
        <w:t xml:space="preserve"> </w:t>
      </w:r>
      <w:r w:rsidRPr="000F03C8">
        <w:rPr>
          <w:sz w:val="28"/>
          <w:szCs w:val="28"/>
        </w:rPr>
        <w:t xml:space="preserve"> г.</w:t>
      </w:r>
      <w:proofErr w:type="gramEnd"/>
      <w:r w:rsidRPr="000F03C8">
        <w:rPr>
          <w:sz w:val="28"/>
          <w:szCs w:val="28"/>
        </w:rPr>
        <w:t xml:space="preserve">       </w:t>
      </w:r>
      <w:r w:rsidR="000F03C8">
        <w:rPr>
          <w:sz w:val="28"/>
          <w:szCs w:val="28"/>
        </w:rPr>
        <w:t xml:space="preserve">                                                                                     </w:t>
      </w:r>
      <w:r w:rsidR="000F03C8" w:rsidRPr="000F03C8">
        <w:rPr>
          <w:sz w:val="28"/>
          <w:szCs w:val="28"/>
        </w:rPr>
        <w:t xml:space="preserve">№ </w:t>
      </w:r>
      <w:r w:rsidR="00B61EB5">
        <w:rPr>
          <w:sz w:val="28"/>
          <w:szCs w:val="28"/>
        </w:rPr>
        <w:t>37</w:t>
      </w:r>
      <w:r w:rsidR="000F03C8" w:rsidRPr="000F03C8">
        <w:rPr>
          <w:sz w:val="28"/>
          <w:szCs w:val="28"/>
        </w:rPr>
        <w:t>-р</w:t>
      </w:r>
    </w:p>
    <w:p w:rsidR="005C5D2A" w:rsidRPr="000F03C8" w:rsidRDefault="000F03C8" w:rsidP="00225D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D2A" w:rsidRPr="000F03C8">
        <w:rPr>
          <w:sz w:val="28"/>
          <w:szCs w:val="28"/>
        </w:rPr>
        <w:t xml:space="preserve">                                                                              </w:t>
      </w:r>
      <w:r w:rsidRPr="000F03C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C5D2A" w:rsidRPr="000F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5C5D2A" w:rsidRPr="004D301D" w:rsidRDefault="005C5D2A" w:rsidP="00225D15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>ст-ца Новоясенская</w:t>
      </w:r>
    </w:p>
    <w:p w:rsidR="005C5D2A" w:rsidRPr="000C268D" w:rsidRDefault="005C5D2A" w:rsidP="00225D15">
      <w:pPr>
        <w:pStyle w:val="a3"/>
        <w:rPr>
          <w:b/>
          <w:bCs/>
          <w:szCs w:val="24"/>
        </w:rPr>
      </w:pPr>
    </w:p>
    <w:p w:rsidR="005C5D2A" w:rsidRDefault="005C5D2A" w:rsidP="00225D15"/>
    <w:p w:rsidR="005C5D2A" w:rsidRPr="00225D15" w:rsidRDefault="005C5D2A" w:rsidP="00225D15">
      <w:pPr>
        <w:jc w:val="center"/>
        <w:rPr>
          <w:b/>
          <w:bCs/>
          <w:sz w:val="28"/>
          <w:szCs w:val="28"/>
        </w:rPr>
      </w:pPr>
      <w:r w:rsidRPr="007E5F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утверждении </w:t>
      </w:r>
      <w:r w:rsidRPr="007E5FDD">
        <w:rPr>
          <w:b/>
          <w:sz w:val="28"/>
          <w:szCs w:val="28"/>
        </w:rPr>
        <w:t xml:space="preserve"> </w:t>
      </w:r>
      <w:r w:rsidRPr="00225D15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>а</w:t>
      </w:r>
      <w:r w:rsidRPr="00225D15">
        <w:rPr>
          <w:b/>
          <w:bCs/>
          <w:sz w:val="28"/>
          <w:szCs w:val="28"/>
        </w:rPr>
        <w:t xml:space="preserve"> круглосуточного дежурства</w:t>
      </w:r>
    </w:p>
    <w:p w:rsidR="005C5D2A" w:rsidRPr="00225D15" w:rsidRDefault="005C5D2A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</w:p>
    <w:p w:rsidR="005C5D2A" w:rsidRDefault="005C5D2A" w:rsidP="009C7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5C5D2A" w:rsidRDefault="005C5D2A" w:rsidP="00225D15">
      <w:pPr>
        <w:rPr>
          <w:sz w:val="28"/>
          <w:szCs w:val="28"/>
        </w:rPr>
      </w:pPr>
    </w:p>
    <w:p w:rsidR="005C5D2A" w:rsidRDefault="005C5D2A" w:rsidP="00225D15">
      <w:pPr>
        <w:rPr>
          <w:sz w:val="28"/>
          <w:szCs w:val="28"/>
        </w:rPr>
      </w:pPr>
    </w:p>
    <w:p w:rsidR="005C5D2A" w:rsidRDefault="00224E7A" w:rsidP="00224E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5D2A">
        <w:rPr>
          <w:sz w:val="28"/>
          <w:szCs w:val="28"/>
        </w:rPr>
        <w:t>На основании статьи 31  Устава Новоясенского сельского поселения Староминского района:</w:t>
      </w:r>
    </w:p>
    <w:p w:rsidR="005C5D2A" w:rsidRPr="00225D15" w:rsidRDefault="005C5D2A" w:rsidP="00225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224E7A">
        <w:rPr>
          <w:sz w:val="28"/>
          <w:szCs w:val="28"/>
        </w:rPr>
        <w:t xml:space="preserve"> </w:t>
      </w:r>
      <w:r w:rsidRPr="00521237">
        <w:rPr>
          <w:sz w:val="28"/>
          <w:szCs w:val="28"/>
        </w:rPr>
        <w:t>Утвердить</w:t>
      </w:r>
      <w:r w:rsidRPr="00225D15">
        <w:rPr>
          <w:b/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График круглосуточного дежурства</w:t>
      </w:r>
      <w:r>
        <w:rPr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  <w:r w:rsidRPr="00521237">
        <w:rPr>
          <w:sz w:val="28"/>
          <w:szCs w:val="28"/>
        </w:rPr>
        <w:t xml:space="preserve"> </w:t>
      </w:r>
      <w:r w:rsidR="006B4E0C">
        <w:rPr>
          <w:sz w:val="28"/>
          <w:szCs w:val="28"/>
        </w:rPr>
        <w:t>на п</w:t>
      </w:r>
      <w:r w:rsidR="00062046">
        <w:rPr>
          <w:sz w:val="28"/>
          <w:szCs w:val="28"/>
        </w:rPr>
        <w:t>раздничные дни с 30 апреля  2022 года по 10 мая  2022</w:t>
      </w:r>
      <w:r>
        <w:rPr>
          <w:sz w:val="28"/>
          <w:szCs w:val="28"/>
        </w:rPr>
        <w:t xml:space="preserve"> года согласно </w:t>
      </w:r>
      <w:r w:rsidRPr="00521237">
        <w:rPr>
          <w:sz w:val="28"/>
          <w:szCs w:val="28"/>
        </w:rPr>
        <w:t>прил</w:t>
      </w:r>
      <w:r w:rsidR="00AF69B8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5C5D2A" w:rsidRDefault="005C5D2A" w:rsidP="00225D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Распоряжение вступает в силу со дня его подписания.</w:t>
      </w:r>
    </w:p>
    <w:p w:rsidR="005C5D2A" w:rsidRDefault="005C5D2A" w:rsidP="00225D15">
      <w:pPr>
        <w:jc w:val="both"/>
        <w:rPr>
          <w:sz w:val="28"/>
          <w:szCs w:val="28"/>
        </w:rPr>
      </w:pPr>
    </w:p>
    <w:p w:rsidR="005C5D2A" w:rsidRDefault="005C5D2A" w:rsidP="00225D15">
      <w:pPr>
        <w:jc w:val="both"/>
        <w:rPr>
          <w:sz w:val="28"/>
          <w:szCs w:val="28"/>
        </w:rPr>
      </w:pPr>
    </w:p>
    <w:p w:rsidR="005C5D2A" w:rsidRDefault="005C5D2A" w:rsidP="00225D15">
      <w:pPr>
        <w:rPr>
          <w:sz w:val="28"/>
          <w:szCs w:val="28"/>
        </w:rPr>
      </w:pPr>
    </w:p>
    <w:p w:rsidR="005C5D2A" w:rsidRDefault="00976A4A" w:rsidP="00225D15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C5D2A">
        <w:rPr>
          <w:sz w:val="28"/>
          <w:szCs w:val="28"/>
        </w:rPr>
        <w:t xml:space="preserve"> Новоясенского сельского поселения </w:t>
      </w:r>
      <w:r w:rsidR="00590F78">
        <w:rPr>
          <w:sz w:val="28"/>
          <w:szCs w:val="28"/>
        </w:rPr>
        <w:t xml:space="preserve"> </w:t>
      </w:r>
    </w:p>
    <w:p w:rsidR="005C5D2A" w:rsidRDefault="005C5D2A" w:rsidP="00225D15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</w:t>
      </w:r>
      <w:r w:rsidR="00590F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76A4A">
        <w:rPr>
          <w:sz w:val="28"/>
          <w:szCs w:val="28"/>
        </w:rPr>
        <w:t>Е</w:t>
      </w:r>
      <w:r w:rsidR="00590F78">
        <w:rPr>
          <w:sz w:val="28"/>
          <w:szCs w:val="28"/>
        </w:rPr>
        <w:t>.</w:t>
      </w:r>
      <w:r w:rsidR="00976A4A">
        <w:rPr>
          <w:sz w:val="28"/>
          <w:szCs w:val="28"/>
        </w:rPr>
        <w:t>П</w:t>
      </w:r>
      <w:r w:rsidR="00590F78">
        <w:rPr>
          <w:sz w:val="28"/>
          <w:szCs w:val="28"/>
        </w:rPr>
        <w:t>.</w:t>
      </w:r>
      <w:r w:rsidR="00976A4A">
        <w:rPr>
          <w:sz w:val="28"/>
          <w:szCs w:val="28"/>
        </w:rPr>
        <w:t xml:space="preserve"> Кияшко</w:t>
      </w:r>
    </w:p>
    <w:p w:rsidR="00976A4A" w:rsidRPr="005236E1" w:rsidRDefault="00976A4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Pr="005236E1" w:rsidRDefault="005C5D2A" w:rsidP="00225D15">
      <w:pPr>
        <w:rPr>
          <w:sz w:val="28"/>
          <w:szCs w:val="28"/>
        </w:rPr>
      </w:pPr>
    </w:p>
    <w:p w:rsidR="005C5D2A" w:rsidRDefault="005C5D2A" w:rsidP="00225D15">
      <w:pPr>
        <w:rPr>
          <w:sz w:val="28"/>
          <w:szCs w:val="28"/>
        </w:rPr>
      </w:pPr>
    </w:p>
    <w:p w:rsidR="005C5D2A" w:rsidRDefault="005C5D2A" w:rsidP="00225D15">
      <w:pPr>
        <w:rPr>
          <w:sz w:val="28"/>
          <w:szCs w:val="28"/>
        </w:rPr>
      </w:pPr>
    </w:p>
    <w:p w:rsidR="005C5D2A" w:rsidRDefault="005C5D2A" w:rsidP="00225D1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5D2A" w:rsidRDefault="005C5D2A" w:rsidP="00225D15">
      <w:pPr>
        <w:tabs>
          <w:tab w:val="left" w:pos="1065"/>
        </w:tabs>
        <w:rPr>
          <w:sz w:val="28"/>
          <w:szCs w:val="28"/>
        </w:rPr>
      </w:pPr>
    </w:p>
    <w:p w:rsidR="005C5D2A" w:rsidRDefault="005C5D2A" w:rsidP="00225D15">
      <w:pPr>
        <w:tabs>
          <w:tab w:val="left" w:pos="1065"/>
        </w:tabs>
        <w:rPr>
          <w:sz w:val="28"/>
          <w:szCs w:val="28"/>
        </w:rPr>
      </w:pPr>
    </w:p>
    <w:p w:rsidR="005C5D2A" w:rsidRDefault="005C5D2A" w:rsidP="00225D15">
      <w:pPr>
        <w:tabs>
          <w:tab w:val="left" w:pos="1065"/>
        </w:tabs>
        <w:rPr>
          <w:sz w:val="28"/>
          <w:szCs w:val="28"/>
        </w:rPr>
      </w:pPr>
    </w:p>
    <w:p w:rsidR="005C5D2A" w:rsidRDefault="005C5D2A"/>
    <w:p w:rsidR="005C5D2A" w:rsidRDefault="005C5D2A" w:rsidP="00225D15">
      <w:pPr>
        <w:jc w:val="right"/>
        <w:rPr>
          <w:bCs/>
          <w:sz w:val="28"/>
          <w:szCs w:val="28"/>
        </w:rPr>
      </w:pPr>
    </w:p>
    <w:p w:rsidR="005C5D2A" w:rsidRDefault="005C5D2A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224E7A">
        <w:rPr>
          <w:bCs/>
          <w:sz w:val="28"/>
          <w:szCs w:val="28"/>
        </w:rPr>
        <w:t>РИЛОЖЕНИЕ</w:t>
      </w:r>
    </w:p>
    <w:p w:rsidR="00224E7A" w:rsidRDefault="00224E7A" w:rsidP="00225D15">
      <w:pPr>
        <w:jc w:val="right"/>
        <w:rPr>
          <w:bCs/>
          <w:sz w:val="28"/>
          <w:szCs w:val="28"/>
        </w:rPr>
      </w:pPr>
    </w:p>
    <w:p w:rsidR="005C5D2A" w:rsidRDefault="005C5D2A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</w:t>
      </w:r>
    </w:p>
    <w:p w:rsidR="005C5D2A" w:rsidRDefault="005C5D2A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Новоясенского сельского поселения</w:t>
      </w:r>
    </w:p>
    <w:p w:rsidR="00B61EB5" w:rsidRDefault="00B61EB5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</w:p>
    <w:p w:rsidR="005C5D2A" w:rsidRDefault="005C5D2A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26FD8">
        <w:rPr>
          <w:bCs/>
          <w:sz w:val="28"/>
          <w:szCs w:val="28"/>
        </w:rPr>
        <w:t>2</w:t>
      </w:r>
      <w:r w:rsidR="00B61EB5">
        <w:rPr>
          <w:bCs/>
          <w:sz w:val="28"/>
          <w:szCs w:val="28"/>
        </w:rPr>
        <w:t>6</w:t>
      </w:r>
      <w:r w:rsidR="00926FD8">
        <w:rPr>
          <w:bCs/>
          <w:sz w:val="28"/>
          <w:szCs w:val="28"/>
        </w:rPr>
        <w:t>.04.202</w:t>
      </w:r>
      <w:r w:rsidR="00B61EB5">
        <w:rPr>
          <w:bCs/>
          <w:sz w:val="28"/>
          <w:szCs w:val="28"/>
        </w:rPr>
        <w:t>2 года № 37-р</w:t>
      </w:r>
      <w:r>
        <w:rPr>
          <w:bCs/>
          <w:sz w:val="28"/>
          <w:szCs w:val="28"/>
        </w:rPr>
        <w:t xml:space="preserve"> </w:t>
      </w:r>
    </w:p>
    <w:p w:rsidR="005C5D2A" w:rsidRDefault="005C5D2A" w:rsidP="00225D15">
      <w:pPr>
        <w:jc w:val="right"/>
        <w:rPr>
          <w:bCs/>
          <w:sz w:val="28"/>
          <w:szCs w:val="28"/>
        </w:rPr>
      </w:pPr>
    </w:p>
    <w:p w:rsidR="005C5D2A" w:rsidRDefault="005C5D2A" w:rsidP="00225D15">
      <w:pPr>
        <w:jc w:val="right"/>
        <w:rPr>
          <w:bCs/>
          <w:sz w:val="28"/>
          <w:szCs w:val="28"/>
        </w:rPr>
      </w:pPr>
    </w:p>
    <w:p w:rsidR="005C5D2A" w:rsidRDefault="005C5D2A" w:rsidP="00225D15">
      <w:pPr>
        <w:jc w:val="center"/>
        <w:rPr>
          <w:bCs/>
          <w:sz w:val="28"/>
          <w:szCs w:val="28"/>
        </w:rPr>
      </w:pPr>
    </w:p>
    <w:p w:rsidR="005C5D2A" w:rsidRPr="00225D15" w:rsidRDefault="005C5D2A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График круглосуточного дежурства</w:t>
      </w:r>
    </w:p>
    <w:p w:rsidR="005C5D2A" w:rsidRPr="00225D15" w:rsidRDefault="005C5D2A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</w:p>
    <w:p w:rsidR="005C5D2A" w:rsidRDefault="005C5D2A" w:rsidP="00225D15">
      <w:pPr>
        <w:jc w:val="both"/>
        <w:rPr>
          <w:b/>
          <w:bCs/>
          <w:sz w:val="28"/>
          <w:szCs w:val="28"/>
        </w:rPr>
      </w:pPr>
    </w:p>
    <w:p w:rsidR="005C5D2A" w:rsidRPr="00301E3E" w:rsidRDefault="005C5D2A" w:rsidP="00225D15">
      <w:pPr>
        <w:jc w:val="both"/>
        <w:rPr>
          <w:b/>
          <w:bCs/>
          <w:sz w:val="28"/>
          <w:szCs w:val="28"/>
        </w:rPr>
      </w:pPr>
      <w:r w:rsidRPr="009C7DEB">
        <w:rPr>
          <w:b/>
          <w:bCs/>
          <w:sz w:val="28"/>
          <w:szCs w:val="28"/>
        </w:rPr>
        <w:t>Наименование объекта</w:t>
      </w:r>
      <w:r w:rsidRPr="007A52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301E3E">
        <w:rPr>
          <w:b/>
          <w:bCs/>
          <w:sz w:val="28"/>
          <w:szCs w:val="28"/>
        </w:rPr>
        <w:t>Обелиск погибшим воинам в Великую Отечественную войну на территории кладбища.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85"/>
        <w:gridCol w:w="3937"/>
        <w:gridCol w:w="2385"/>
        <w:gridCol w:w="2376"/>
        <w:gridCol w:w="2376"/>
      </w:tblGrid>
      <w:tr w:rsidR="005C5D2A" w:rsidRPr="00FC0152" w:rsidTr="00647ED6">
        <w:trPr>
          <w:gridAfter w:val="2"/>
          <w:wAfter w:w="4782" w:type="dxa"/>
          <w:trHeight w:val="746"/>
        </w:trPr>
        <w:tc>
          <w:tcPr>
            <w:tcW w:w="54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</w:t>
            </w:r>
          </w:p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Дата время</w:t>
            </w:r>
          </w:p>
        </w:tc>
        <w:tc>
          <w:tcPr>
            <w:tcW w:w="3948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4A3FF0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4A3FF0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1" w:type="dxa"/>
            <w:vAlign w:val="center"/>
          </w:tcPr>
          <w:p w:rsidR="004A3FF0" w:rsidRPr="00FC0152" w:rsidRDefault="00485FBF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20.00 30.04.2022</w:t>
            </w:r>
            <w:r w:rsidR="004A3FF0" w:rsidRPr="00FC0152">
              <w:rPr>
                <w:bCs/>
                <w:sz w:val="28"/>
                <w:szCs w:val="28"/>
              </w:rPr>
              <w:t xml:space="preserve">по </w:t>
            </w:r>
          </w:p>
          <w:p w:rsidR="004A3FF0" w:rsidRPr="00FC0152" w:rsidRDefault="00485FBF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8.00 01.05.2022</w:t>
            </w:r>
            <w:r w:rsidR="004A3FF0" w:rsidRPr="00FC015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948" w:type="dxa"/>
            <w:vAlign w:val="center"/>
          </w:tcPr>
          <w:p w:rsidR="00A06CEA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Шпец М.Ю.</w:t>
            </w:r>
          </w:p>
          <w:p w:rsidR="004A3FF0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91" w:type="dxa"/>
            <w:vAlign w:val="center"/>
          </w:tcPr>
          <w:p w:rsidR="004A3FF0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8(918)-450-54-16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</w:t>
            </w:r>
            <w:r w:rsidR="00CE22C2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01.05.</w:t>
            </w:r>
            <w:r w:rsidR="00CE22C2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948" w:type="dxa"/>
            <w:vAlign w:val="center"/>
          </w:tcPr>
          <w:p w:rsidR="00A06CEA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Кияшко Е.П.</w:t>
            </w:r>
          </w:p>
          <w:p w:rsidR="00A06CEA" w:rsidRPr="00FC0152" w:rsidRDefault="00A06CE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(депутат Новоясенского сельского поселения)</w:t>
            </w:r>
          </w:p>
        </w:tc>
        <w:tc>
          <w:tcPr>
            <w:tcW w:w="2391" w:type="dxa"/>
            <w:vAlign w:val="center"/>
          </w:tcPr>
          <w:p w:rsidR="005C5D2A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</w:t>
            </w:r>
            <w:r w:rsidR="00FC0152">
              <w:rPr>
                <w:bCs/>
                <w:sz w:val="28"/>
                <w:szCs w:val="28"/>
              </w:rPr>
              <w:t>88)-387-98-50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20.00 01.05.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948" w:type="dxa"/>
            <w:vAlign w:val="center"/>
          </w:tcPr>
          <w:p w:rsidR="004D607F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Железниченко Е.</w:t>
            </w:r>
            <w:r w:rsidR="00D71450" w:rsidRPr="00FC0152">
              <w:rPr>
                <w:bCs/>
                <w:sz w:val="28"/>
                <w:szCs w:val="28"/>
              </w:rPr>
              <w:t>Н.</w:t>
            </w:r>
          </w:p>
          <w:p w:rsidR="00A06CEA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(депутат Новоясенского сельского поселения)</w:t>
            </w:r>
          </w:p>
        </w:tc>
        <w:tc>
          <w:tcPr>
            <w:tcW w:w="2391" w:type="dxa"/>
            <w:vAlign w:val="center"/>
          </w:tcPr>
          <w:p w:rsidR="005C5D2A" w:rsidRPr="00FC0152" w:rsidRDefault="0099794B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8(928)-429-83-48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948" w:type="dxa"/>
            <w:vAlign w:val="center"/>
          </w:tcPr>
          <w:p w:rsidR="004D607F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Прудкогляд Г.И.</w:t>
            </w:r>
          </w:p>
          <w:p w:rsidR="00A06CEA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91" w:type="dxa"/>
            <w:vAlign w:val="center"/>
          </w:tcPr>
          <w:p w:rsidR="005C5D2A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8(928)-401-20-84</w:t>
            </w:r>
          </w:p>
        </w:tc>
      </w:tr>
      <w:tr w:rsidR="005C5D2A" w:rsidRPr="00FC0152" w:rsidTr="00D06EC2"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03.05.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A06CEA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Игнатенко В.Р. Член ХКО (работник ЧОП «Пластуны») по согласованию</w:t>
            </w:r>
          </w:p>
        </w:tc>
        <w:tc>
          <w:tcPr>
            <w:tcW w:w="2391" w:type="dxa"/>
            <w:vAlign w:val="center"/>
          </w:tcPr>
          <w:p w:rsidR="005C5D2A" w:rsidRPr="00FC0152" w:rsidRDefault="004D607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  <w:r w:rsidR="00647ED6" w:rsidRPr="00FC0152">
              <w:rPr>
                <w:bCs/>
                <w:sz w:val="28"/>
                <w:szCs w:val="28"/>
              </w:rPr>
              <w:t>(</w:t>
            </w:r>
            <w:r w:rsidRPr="00FC0152">
              <w:rPr>
                <w:bCs/>
                <w:sz w:val="28"/>
                <w:szCs w:val="28"/>
              </w:rPr>
              <w:t>918</w:t>
            </w:r>
            <w:r w:rsidR="00647ED6" w:rsidRPr="00FC0152">
              <w:rPr>
                <w:bCs/>
                <w:sz w:val="28"/>
                <w:szCs w:val="28"/>
              </w:rPr>
              <w:t>)-</w:t>
            </w:r>
            <w:r w:rsidRPr="00FC0152">
              <w:rPr>
                <w:bCs/>
                <w:sz w:val="28"/>
                <w:szCs w:val="28"/>
              </w:rPr>
              <w:t>133</w:t>
            </w:r>
            <w:r w:rsidR="00647ED6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  <w:r w:rsidR="00647ED6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391" w:type="dxa"/>
          </w:tcPr>
          <w:p w:rsidR="005C5D2A" w:rsidRPr="00FC0152" w:rsidRDefault="005C5D2A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:rsidR="005C5D2A" w:rsidRPr="00FC0152" w:rsidRDefault="005C5D2A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5C5D2A" w:rsidRPr="00B61EB5" w:rsidRDefault="005C5D2A" w:rsidP="00485F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1EB5">
              <w:rPr>
                <w:bCs/>
                <w:color w:val="000000"/>
                <w:sz w:val="28"/>
                <w:szCs w:val="28"/>
              </w:rPr>
              <w:t>8.00 03.05.</w:t>
            </w:r>
            <w:r w:rsidR="00AA3E3A" w:rsidRPr="00B61EB5">
              <w:rPr>
                <w:bCs/>
                <w:color w:val="000000"/>
                <w:sz w:val="28"/>
                <w:szCs w:val="28"/>
              </w:rPr>
              <w:t>202</w:t>
            </w:r>
            <w:r w:rsidR="00485FBF" w:rsidRPr="00B61EB5">
              <w:rPr>
                <w:bCs/>
                <w:color w:val="000000"/>
                <w:sz w:val="28"/>
                <w:szCs w:val="28"/>
              </w:rPr>
              <w:t>2</w:t>
            </w:r>
            <w:r w:rsidRPr="00B61EB5">
              <w:rPr>
                <w:bCs/>
                <w:color w:val="000000"/>
                <w:sz w:val="28"/>
                <w:szCs w:val="28"/>
              </w:rPr>
              <w:t>г. по 20.00 03.05.</w:t>
            </w:r>
            <w:r w:rsidR="00AA3E3A" w:rsidRPr="00B61EB5">
              <w:rPr>
                <w:bCs/>
                <w:color w:val="000000"/>
                <w:sz w:val="28"/>
                <w:szCs w:val="28"/>
              </w:rPr>
              <w:t>202</w:t>
            </w:r>
            <w:r w:rsidR="00485FBF" w:rsidRPr="00B61EB5">
              <w:rPr>
                <w:bCs/>
                <w:color w:val="000000"/>
                <w:sz w:val="28"/>
                <w:szCs w:val="28"/>
              </w:rPr>
              <w:t>2</w:t>
            </w:r>
            <w:r w:rsidRPr="00B61EB5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A06CEA" w:rsidRPr="00B61EB5" w:rsidRDefault="005E4C9C" w:rsidP="004B5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1EB5">
              <w:rPr>
                <w:bCs/>
                <w:color w:val="000000"/>
                <w:sz w:val="28"/>
                <w:szCs w:val="28"/>
              </w:rPr>
              <w:t>Нестеренко Е.А. работник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B61EB5" w:rsidRDefault="00D71450" w:rsidP="004B5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1EB5">
              <w:rPr>
                <w:bCs/>
                <w:color w:val="000000"/>
                <w:sz w:val="28"/>
                <w:szCs w:val="28"/>
              </w:rPr>
              <w:t>8(918)-965-13-94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20.00 03.05.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Трофимец А.Ю.</w:t>
            </w:r>
          </w:p>
          <w:p w:rsidR="00647ED6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Казак</w:t>
            </w:r>
          </w:p>
        </w:tc>
        <w:tc>
          <w:tcPr>
            <w:tcW w:w="2391" w:type="dxa"/>
            <w:vAlign w:val="center"/>
          </w:tcPr>
          <w:p w:rsidR="005C5D2A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8(928)-207-46-76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A06CEA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Нестеренко Е.А</w:t>
            </w:r>
            <w:r w:rsidR="00647ED6" w:rsidRPr="00FC0152">
              <w:rPr>
                <w:bCs/>
                <w:sz w:val="28"/>
                <w:szCs w:val="28"/>
              </w:rPr>
              <w:t>.</w:t>
            </w:r>
            <w:r w:rsidRPr="00B61EB5">
              <w:rPr>
                <w:bCs/>
                <w:color w:val="000000"/>
                <w:sz w:val="28"/>
                <w:szCs w:val="28"/>
              </w:rPr>
              <w:t>работник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 w:rsidRPr="00B61EB5">
              <w:rPr>
                <w:bCs/>
                <w:color w:val="000000"/>
                <w:sz w:val="28"/>
                <w:szCs w:val="28"/>
              </w:rPr>
              <w:t>8(918)-965-13-94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05.05.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Петренко А.И.</w:t>
            </w:r>
          </w:p>
          <w:p w:rsidR="00647ED6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Казак</w:t>
            </w:r>
          </w:p>
        </w:tc>
        <w:tc>
          <w:tcPr>
            <w:tcW w:w="2391" w:type="dxa"/>
            <w:vAlign w:val="center"/>
          </w:tcPr>
          <w:p w:rsidR="005C5D2A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8(918)-285-56-72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8.00 05.05.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г. по 20.00 05.05.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A06CEA" w:rsidRPr="00FC0152" w:rsidRDefault="00D7145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Трофимец Е.А. работник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B23FD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8(928)-420-03-47</w:t>
            </w:r>
          </w:p>
        </w:tc>
      </w:tr>
      <w:tr w:rsidR="001F5D4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1F5D42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1" w:type="dxa"/>
            <w:vAlign w:val="center"/>
          </w:tcPr>
          <w:p w:rsidR="001F5D42" w:rsidRPr="00FC0152" w:rsidRDefault="001F5D4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20.00 05.05.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г. по 8.00 06.05.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47ED6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Шпец М.Ю.</w:t>
            </w:r>
          </w:p>
          <w:p w:rsidR="003768C8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91" w:type="dxa"/>
            <w:vAlign w:val="center"/>
          </w:tcPr>
          <w:p w:rsidR="001F5D42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8(918)-450-54-16</w:t>
            </w:r>
          </w:p>
        </w:tc>
      </w:tr>
      <w:tr w:rsidR="001F5D4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1F5D42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91" w:type="dxa"/>
            <w:vAlign w:val="center"/>
          </w:tcPr>
          <w:p w:rsidR="001F5D42" w:rsidRPr="00FC0152" w:rsidRDefault="001F5D4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8.00 06.05.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06.05.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3768C8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Игнатенко В.Р. Член ХКО (работник ЧОП «Пластуны») </w:t>
            </w:r>
            <w:r w:rsidRPr="00FC0152">
              <w:rPr>
                <w:bCs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391" w:type="dxa"/>
            <w:vAlign w:val="center"/>
          </w:tcPr>
          <w:p w:rsidR="001F5D42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8(918)-133-97-50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20.00 06.05.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07.05.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47ED6" w:rsidRPr="00FC0152" w:rsidRDefault="00BD66D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Недолужко С.Г</w:t>
            </w:r>
            <w:r w:rsidR="00647ED6" w:rsidRPr="00FC0152">
              <w:rPr>
                <w:bCs/>
                <w:sz w:val="28"/>
                <w:szCs w:val="28"/>
              </w:rPr>
              <w:t>. работник МКУК</w:t>
            </w:r>
          </w:p>
          <w:p w:rsidR="003768C8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D77AD7" w:rsidRPr="00FC0152" w:rsidRDefault="00647ED6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8(928)-041-31-78</w:t>
            </w:r>
          </w:p>
        </w:tc>
      </w:tr>
      <w:tr w:rsidR="0062432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624322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91" w:type="dxa"/>
            <w:vAlign w:val="center"/>
          </w:tcPr>
          <w:p w:rsidR="00624322" w:rsidRPr="00FC0152" w:rsidRDefault="0062432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8.00 07.05.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07.05.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24322" w:rsidRPr="00FC0152" w:rsidRDefault="00B23FD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Ковальчук Н.А.  директор МКУК «Новоясенская ПБ»</w:t>
            </w:r>
          </w:p>
        </w:tc>
        <w:tc>
          <w:tcPr>
            <w:tcW w:w="2391" w:type="dxa"/>
            <w:vAlign w:val="center"/>
          </w:tcPr>
          <w:p w:rsidR="00624322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8(918)-450-89-24</w:t>
            </w:r>
          </w:p>
        </w:tc>
      </w:tr>
      <w:tr w:rsidR="0062432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624322" w:rsidRPr="00FC0152" w:rsidRDefault="00624322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  <w:r w:rsidR="004A3FF0" w:rsidRPr="00FC01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624322" w:rsidRPr="00FC0152" w:rsidRDefault="0062432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20.00 07.05.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г. по 8.00 08.05.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24322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Петренко А.И</w:t>
            </w:r>
            <w:r w:rsidR="003768C8" w:rsidRPr="00FC0152">
              <w:rPr>
                <w:bCs/>
                <w:sz w:val="28"/>
                <w:szCs w:val="28"/>
              </w:rPr>
              <w:t>.</w:t>
            </w:r>
          </w:p>
          <w:p w:rsidR="003768C8" w:rsidRPr="00FC0152" w:rsidRDefault="003768C8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«Казак»</w:t>
            </w:r>
          </w:p>
        </w:tc>
        <w:tc>
          <w:tcPr>
            <w:tcW w:w="2391" w:type="dxa"/>
            <w:vAlign w:val="center"/>
          </w:tcPr>
          <w:p w:rsidR="00624322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8(918)-285-56-72</w:t>
            </w:r>
          </w:p>
        </w:tc>
      </w:tr>
      <w:tr w:rsidR="0062432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624322" w:rsidRPr="00FC0152" w:rsidRDefault="00624322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  <w:r w:rsidR="004A3FF0" w:rsidRPr="00FC01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624322" w:rsidRPr="00FC0152" w:rsidRDefault="0062432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8.00 08.05.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08.05.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E4C9C" w:rsidRPr="00FC0152" w:rsidRDefault="005E4C9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Недолужко С.Г. работник МКУК</w:t>
            </w:r>
          </w:p>
          <w:p w:rsidR="00624322" w:rsidRPr="00FC0152" w:rsidRDefault="005E4C9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624322" w:rsidRPr="00FC0152" w:rsidRDefault="00B23FD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8(928)-041-31-78</w:t>
            </w:r>
          </w:p>
        </w:tc>
      </w:tr>
      <w:tr w:rsidR="0062432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624322" w:rsidRPr="00FC0152" w:rsidRDefault="00624322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  <w:r w:rsidR="004A3FF0" w:rsidRPr="00FC015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624322" w:rsidRPr="00FC0152" w:rsidRDefault="0062432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20.00 08.05.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09.05.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24322" w:rsidRPr="00FC0152" w:rsidRDefault="003768C8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Мирошниченко Н.П.</w:t>
            </w:r>
          </w:p>
          <w:p w:rsidR="003768C8" w:rsidRPr="00FC0152" w:rsidRDefault="003768C8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(депутат Новоясенского сельского поселения)</w:t>
            </w:r>
          </w:p>
        </w:tc>
        <w:tc>
          <w:tcPr>
            <w:tcW w:w="2391" w:type="dxa"/>
            <w:vAlign w:val="center"/>
          </w:tcPr>
          <w:p w:rsidR="00624322" w:rsidRPr="00FC0152" w:rsidRDefault="0062432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  <w:r w:rsidR="00B23FD0" w:rsidRPr="00FC0152">
              <w:rPr>
                <w:bCs/>
                <w:sz w:val="28"/>
                <w:szCs w:val="28"/>
              </w:rPr>
              <w:t>(</w:t>
            </w:r>
            <w:r w:rsidRPr="00FC0152">
              <w:rPr>
                <w:bCs/>
                <w:sz w:val="28"/>
                <w:szCs w:val="28"/>
              </w:rPr>
              <w:t>928</w:t>
            </w:r>
            <w:r w:rsidR="00B23FD0" w:rsidRPr="00FC0152">
              <w:rPr>
                <w:bCs/>
                <w:sz w:val="28"/>
                <w:szCs w:val="28"/>
              </w:rPr>
              <w:t>)-</w:t>
            </w:r>
            <w:r w:rsidRPr="00FC0152">
              <w:rPr>
                <w:bCs/>
                <w:sz w:val="28"/>
                <w:szCs w:val="28"/>
              </w:rPr>
              <w:t>236</w:t>
            </w:r>
            <w:r w:rsidR="00B23FD0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32</w:t>
            </w:r>
            <w:r w:rsidR="00B23FD0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64</w:t>
            </w:r>
          </w:p>
        </w:tc>
      </w:tr>
      <w:tr w:rsidR="009815B7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9815B7" w:rsidRPr="00FC0152" w:rsidRDefault="009815B7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  <w:r w:rsidR="004A3FF0" w:rsidRPr="00FC01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91" w:type="dxa"/>
            <w:vAlign w:val="center"/>
          </w:tcPr>
          <w:p w:rsidR="009815B7" w:rsidRPr="00FC0152" w:rsidRDefault="009815B7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8.00 09.05.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г. по 20.00 09.05.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113354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Шпец М.Ю.</w:t>
            </w:r>
          </w:p>
          <w:p w:rsidR="003768C8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91" w:type="dxa"/>
            <w:vAlign w:val="center"/>
          </w:tcPr>
          <w:p w:rsidR="00D77AD7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8(918)-450-54-16</w:t>
            </w:r>
          </w:p>
        </w:tc>
      </w:tr>
      <w:tr w:rsidR="00624322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624322" w:rsidRPr="00FC0152" w:rsidRDefault="00624322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  <w:r w:rsidR="004A3FF0" w:rsidRPr="00FC01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1" w:type="dxa"/>
            <w:vAlign w:val="center"/>
          </w:tcPr>
          <w:p w:rsidR="00624322" w:rsidRPr="00FC0152" w:rsidRDefault="00624322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20.00 09.05.</w:t>
            </w:r>
            <w:r w:rsidR="00AB2E77" w:rsidRPr="00FC0152">
              <w:rPr>
                <w:bCs/>
                <w:sz w:val="28"/>
                <w:szCs w:val="28"/>
              </w:rPr>
              <w:t>20</w:t>
            </w:r>
            <w:r w:rsidR="00AA3E3A" w:rsidRPr="00FC0152">
              <w:rPr>
                <w:bCs/>
                <w:sz w:val="28"/>
                <w:szCs w:val="28"/>
              </w:rPr>
              <w:t>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10.05.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624322" w:rsidRPr="00FC0152" w:rsidRDefault="005E4C9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Комаров Н.В.член ХКО</w:t>
            </w:r>
          </w:p>
        </w:tc>
        <w:tc>
          <w:tcPr>
            <w:tcW w:w="2391" w:type="dxa"/>
            <w:vAlign w:val="center"/>
          </w:tcPr>
          <w:p w:rsidR="00624322" w:rsidRPr="00FC0152" w:rsidRDefault="00FC0152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8(928)-261-00-19</w:t>
            </w:r>
          </w:p>
        </w:tc>
      </w:tr>
    </w:tbl>
    <w:p w:rsidR="005C5D2A" w:rsidRPr="00FC0152" w:rsidRDefault="005C5D2A" w:rsidP="00225D15">
      <w:pPr>
        <w:rPr>
          <w:b/>
          <w:bCs/>
          <w:sz w:val="28"/>
          <w:szCs w:val="28"/>
        </w:rPr>
      </w:pPr>
      <w:r w:rsidRPr="00FC0152">
        <w:rPr>
          <w:b/>
          <w:bCs/>
          <w:sz w:val="28"/>
          <w:szCs w:val="28"/>
        </w:rPr>
        <w:t xml:space="preserve">                                       </w:t>
      </w:r>
    </w:p>
    <w:p w:rsidR="005C5D2A" w:rsidRPr="00FC0152" w:rsidRDefault="005C5D2A" w:rsidP="00225D15">
      <w:pPr>
        <w:jc w:val="both"/>
        <w:rPr>
          <w:b/>
          <w:sz w:val="28"/>
          <w:szCs w:val="28"/>
        </w:rPr>
      </w:pPr>
      <w:r w:rsidRPr="00FC0152">
        <w:rPr>
          <w:b/>
          <w:bCs/>
          <w:sz w:val="28"/>
          <w:szCs w:val="28"/>
        </w:rPr>
        <w:t>Наименование объекта</w:t>
      </w:r>
      <w:r w:rsidRPr="00FC0152">
        <w:rPr>
          <w:bCs/>
          <w:sz w:val="28"/>
          <w:szCs w:val="28"/>
        </w:rPr>
        <w:t xml:space="preserve">: </w:t>
      </w:r>
      <w:r w:rsidRPr="00FC0152">
        <w:rPr>
          <w:b/>
          <w:bCs/>
          <w:sz w:val="28"/>
          <w:szCs w:val="28"/>
        </w:rPr>
        <w:t>Обелиск погибшим воинам в Великую Отечественную войну на территории МКУК СДК «Новоясенский»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84"/>
        <w:gridCol w:w="3936"/>
        <w:gridCol w:w="2385"/>
        <w:gridCol w:w="2377"/>
        <w:gridCol w:w="2377"/>
      </w:tblGrid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</w:t>
            </w:r>
          </w:p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Дата. время</w:t>
            </w:r>
          </w:p>
        </w:tc>
        <w:tc>
          <w:tcPr>
            <w:tcW w:w="3948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4A3FF0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4A3FF0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1" w:type="dxa"/>
            <w:vAlign w:val="center"/>
          </w:tcPr>
          <w:p w:rsidR="004A3FF0" w:rsidRPr="00FC0152" w:rsidRDefault="00AA3E3A" w:rsidP="004A3FF0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20.00 30.04.202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="004A3FF0" w:rsidRPr="00FC0152">
              <w:rPr>
                <w:bCs/>
                <w:sz w:val="28"/>
                <w:szCs w:val="28"/>
              </w:rPr>
              <w:t xml:space="preserve"> по </w:t>
            </w:r>
          </w:p>
          <w:p w:rsidR="004A3FF0" w:rsidRPr="00FC0152" w:rsidRDefault="00AA3E3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="004A3FF0" w:rsidRPr="00FC015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948" w:type="dxa"/>
            <w:vAlign w:val="center"/>
          </w:tcPr>
          <w:p w:rsidR="00305D01" w:rsidRPr="00FC0152" w:rsidRDefault="00D7145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Нестеренко Е.А</w:t>
            </w:r>
            <w:r w:rsidR="00567BD3" w:rsidRPr="00FC0152">
              <w:rPr>
                <w:bCs/>
                <w:sz w:val="28"/>
                <w:szCs w:val="28"/>
              </w:rPr>
              <w:t>. рабочий МКУК</w:t>
            </w:r>
          </w:p>
          <w:p w:rsidR="004A3FF0" w:rsidRPr="00FC0152" w:rsidRDefault="00305D01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4A3FF0" w:rsidRPr="00FC0152" w:rsidRDefault="004A3FF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</w:t>
            </w:r>
            <w:r w:rsidR="00567BD3" w:rsidRPr="00FC0152">
              <w:rPr>
                <w:bCs/>
                <w:sz w:val="28"/>
                <w:szCs w:val="28"/>
              </w:rPr>
              <w:t>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01.05.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305D01" w:rsidRPr="00FC0152" w:rsidRDefault="00567BD3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Каверина И.Р. Художник </w:t>
            </w:r>
            <w:r w:rsidR="00485FBF" w:rsidRPr="00FC0152">
              <w:rPr>
                <w:bCs/>
                <w:sz w:val="28"/>
                <w:szCs w:val="28"/>
              </w:rPr>
              <w:t>КУК</w:t>
            </w:r>
          </w:p>
          <w:p w:rsidR="005C5D2A" w:rsidRPr="00FC0152" w:rsidRDefault="00485FB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</w:t>
            </w:r>
            <w:r w:rsidR="00305D01" w:rsidRPr="00FC0152">
              <w:rPr>
                <w:bCs/>
                <w:sz w:val="28"/>
                <w:szCs w:val="28"/>
              </w:rPr>
              <w:t xml:space="preserve"> 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567BD3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567BD3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20.00 01.05.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948" w:type="dxa"/>
            <w:vAlign w:val="center"/>
          </w:tcPr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Недолужко Г.Н</w:t>
            </w:r>
            <w:r w:rsidR="00567BD3" w:rsidRPr="00FC0152">
              <w:rPr>
                <w:bCs/>
                <w:sz w:val="28"/>
                <w:szCs w:val="28"/>
              </w:rPr>
              <w:t>.</w:t>
            </w:r>
            <w:r w:rsidRPr="00FC0152">
              <w:rPr>
                <w:bCs/>
                <w:sz w:val="28"/>
                <w:szCs w:val="28"/>
              </w:rPr>
              <w:t xml:space="preserve">  работник 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567BD3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567BD3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948" w:type="dxa"/>
            <w:vAlign w:val="center"/>
          </w:tcPr>
          <w:p w:rsidR="007910CC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Трофимец Е.А. уборщик МКУК</w:t>
            </w:r>
          </w:p>
          <w:p w:rsidR="005C5D2A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8(928)-420-03-47</w:t>
            </w:r>
          </w:p>
        </w:tc>
      </w:tr>
      <w:tr w:rsidR="00E033A0" w:rsidRPr="00FC0152" w:rsidTr="00D06EC2">
        <w:tc>
          <w:tcPr>
            <w:tcW w:w="541" w:type="dxa"/>
            <w:vAlign w:val="center"/>
          </w:tcPr>
          <w:p w:rsidR="00E033A0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E033A0" w:rsidRPr="00FC0152" w:rsidRDefault="00E033A0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20.00 02.05.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03.05.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BD66DA" w:rsidRPr="00FC0152" w:rsidRDefault="00BD66D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Недолужко С.Г. работник МКУК</w:t>
            </w:r>
          </w:p>
          <w:p w:rsidR="00E033A0" w:rsidRPr="00FC0152" w:rsidRDefault="00BD66D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E033A0" w:rsidRPr="00FC0152" w:rsidRDefault="00BD66D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8(928)-041-31-78</w:t>
            </w:r>
          </w:p>
        </w:tc>
        <w:tc>
          <w:tcPr>
            <w:tcW w:w="2391" w:type="dxa"/>
          </w:tcPr>
          <w:p w:rsidR="00E033A0" w:rsidRPr="00FC0152" w:rsidRDefault="00E033A0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:rsidR="00E033A0" w:rsidRPr="00FC0152" w:rsidRDefault="00E033A0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8.00 03.05.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03.05.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Каверина И.Р. Художник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AA3E3A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20.00 03.05.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г. по 8.00 04.05.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7910CC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Нестеренко Е.А</w:t>
            </w:r>
            <w:r w:rsidR="007910CC" w:rsidRPr="00FC0152">
              <w:rPr>
                <w:bCs/>
                <w:sz w:val="28"/>
                <w:szCs w:val="28"/>
              </w:rPr>
              <w:t>. рабочий МКУК</w:t>
            </w:r>
          </w:p>
          <w:p w:rsidR="005C5D2A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2615A2" w:rsidRPr="00FC0152" w:rsidRDefault="00D7145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Ковальчук Н.В. библиотекарь МКУК «Новоясенская ПБ»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8(918)-450-89-24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20.00 04.05.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 xml:space="preserve">г. </w:t>
            </w:r>
            <w:r w:rsidRPr="00FC0152">
              <w:rPr>
                <w:bCs/>
                <w:sz w:val="28"/>
                <w:szCs w:val="28"/>
              </w:rPr>
              <w:lastRenderedPageBreak/>
              <w:t>по 8.00 05.05.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 xml:space="preserve">Недолужко Г.Н.  работник </w:t>
            </w:r>
            <w:r w:rsidRPr="00FC0152">
              <w:rPr>
                <w:bCs/>
                <w:sz w:val="28"/>
                <w:szCs w:val="28"/>
              </w:rPr>
              <w:lastRenderedPageBreak/>
              <w:t>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8(96153)5</w:t>
            </w:r>
            <w:r w:rsidR="007910CC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7910CC" w:rsidRPr="00FC0152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8.00 05.05.</w:t>
            </w:r>
            <w:r w:rsidR="00AA3E3A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05.05.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7910CC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  <w:r w:rsidR="004B5279">
              <w:rPr>
                <w:bCs/>
                <w:sz w:val="28"/>
                <w:szCs w:val="28"/>
              </w:rPr>
              <w:t>(918)-625-99-14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20.00 05.05.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06.05.</w:t>
            </w:r>
            <w:r w:rsidR="003B10F0" w:rsidRPr="00FC0152">
              <w:rPr>
                <w:bCs/>
                <w:sz w:val="28"/>
                <w:szCs w:val="28"/>
              </w:rPr>
              <w:t xml:space="preserve"> 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113354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Нестеренко Е.</w:t>
            </w:r>
            <w:r w:rsidR="00D71450" w:rsidRPr="00FC0152">
              <w:rPr>
                <w:bCs/>
                <w:sz w:val="28"/>
                <w:szCs w:val="28"/>
              </w:rPr>
              <w:t>А</w:t>
            </w:r>
            <w:r w:rsidRPr="00FC0152">
              <w:rPr>
                <w:bCs/>
                <w:sz w:val="28"/>
                <w:szCs w:val="28"/>
              </w:rPr>
              <w:t>. рабочий МКУК</w:t>
            </w:r>
          </w:p>
          <w:p w:rsidR="005C5D2A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B61EB5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8.00 06.05.</w:t>
            </w:r>
            <w:r w:rsidR="003B10F0" w:rsidRPr="00FC0152">
              <w:rPr>
                <w:bCs/>
                <w:sz w:val="28"/>
                <w:szCs w:val="28"/>
              </w:rPr>
              <w:t xml:space="preserve"> 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06.05.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113354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(918)-625-99-14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20.00 06.05.</w:t>
            </w:r>
            <w:r w:rsidR="003B10F0" w:rsidRPr="00FC0152">
              <w:rPr>
                <w:bCs/>
                <w:sz w:val="28"/>
                <w:szCs w:val="28"/>
              </w:rPr>
              <w:t xml:space="preserve"> 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07.05.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2615A2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Трофимец Е.А. уборщик МКУК</w:t>
            </w:r>
          </w:p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8(928)-420-03-47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8.00 07.05.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07.05.</w:t>
            </w:r>
            <w:r w:rsidR="00485FBF" w:rsidRPr="00FC0152">
              <w:rPr>
                <w:bCs/>
                <w:sz w:val="28"/>
                <w:szCs w:val="28"/>
              </w:rPr>
              <w:t>2022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D7145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Кравченко Е.В. директор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8(918)-658-33-06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20.00 07.05.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08.05.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2615A2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Недолужко </w:t>
            </w:r>
            <w:r w:rsidR="00D71450" w:rsidRPr="00FC0152">
              <w:rPr>
                <w:bCs/>
                <w:sz w:val="28"/>
                <w:szCs w:val="28"/>
              </w:rPr>
              <w:t>Г.Н.р</w:t>
            </w:r>
            <w:r w:rsidRPr="00FC0152">
              <w:rPr>
                <w:bCs/>
                <w:sz w:val="28"/>
                <w:szCs w:val="28"/>
              </w:rPr>
              <w:t>аботник МКУК</w:t>
            </w:r>
          </w:p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8.00 08.05.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08.05.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2615A2" w:rsidRPr="00FC0152" w:rsidRDefault="00485FBF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Каверина И.Р. Художник МКУК</w:t>
            </w:r>
          </w:p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20.00 08.05.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09.05.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D71450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Нестеренко Е.А. работник МКУК «СДК 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8(918)-965-13-94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8.00 09.05.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20.00 09.05.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4B5279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(918)-625-99-14</w:t>
            </w:r>
          </w:p>
        </w:tc>
      </w:tr>
      <w:tr w:rsidR="005C5D2A" w:rsidRPr="00FC0152" w:rsidTr="00D06EC2">
        <w:trPr>
          <w:gridAfter w:val="2"/>
          <w:wAfter w:w="4782" w:type="dxa"/>
        </w:trPr>
        <w:tc>
          <w:tcPr>
            <w:tcW w:w="541" w:type="dxa"/>
            <w:vAlign w:val="center"/>
          </w:tcPr>
          <w:p w:rsidR="005C5D2A" w:rsidRPr="00FC0152" w:rsidRDefault="004A3FF0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691" w:type="dxa"/>
            <w:vAlign w:val="center"/>
          </w:tcPr>
          <w:p w:rsidR="005C5D2A" w:rsidRPr="00FC0152" w:rsidRDefault="005C5D2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20.00 09.05.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г. по 8.00 10.05.</w:t>
            </w:r>
            <w:r w:rsidR="003B10F0" w:rsidRPr="00FC0152">
              <w:rPr>
                <w:bCs/>
                <w:sz w:val="28"/>
                <w:szCs w:val="28"/>
              </w:rPr>
              <w:t>202</w:t>
            </w:r>
            <w:r w:rsidR="00485FBF" w:rsidRPr="00FC0152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8" w:type="dxa"/>
            <w:vAlign w:val="center"/>
          </w:tcPr>
          <w:p w:rsidR="005C5D2A" w:rsidRPr="00FC0152" w:rsidRDefault="002615A2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Недолужко Г.Н  работник МКУК СДК «Новоясенский»</w:t>
            </w:r>
          </w:p>
        </w:tc>
        <w:tc>
          <w:tcPr>
            <w:tcW w:w="2391" w:type="dxa"/>
            <w:vAlign w:val="center"/>
          </w:tcPr>
          <w:p w:rsidR="005C5D2A" w:rsidRPr="00FC0152" w:rsidRDefault="005C5D2A" w:rsidP="004B5279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8(96153)5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17</w:t>
            </w:r>
            <w:r w:rsidR="004B5279">
              <w:rPr>
                <w:bCs/>
                <w:sz w:val="28"/>
                <w:szCs w:val="28"/>
              </w:rPr>
              <w:t>-</w:t>
            </w:r>
            <w:r w:rsidRPr="00FC0152">
              <w:rPr>
                <w:bCs/>
                <w:sz w:val="28"/>
                <w:szCs w:val="28"/>
              </w:rPr>
              <w:t>97</w:t>
            </w:r>
          </w:p>
        </w:tc>
      </w:tr>
    </w:tbl>
    <w:p w:rsidR="005C5D2A" w:rsidRPr="00FC0152" w:rsidRDefault="005C5D2A" w:rsidP="00225D15">
      <w:pPr>
        <w:spacing w:line="360" w:lineRule="auto"/>
        <w:jc w:val="both"/>
        <w:rPr>
          <w:sz w:val="28"/>
          <w:szCs w:val="28"/>
        </w:rPr>
      </w:pPr>
    </w:p>
    <w:p w:rsidR="005C5D2A" w:rsidRPr="00FC0152" w:rsidRDefault="005C5D2A" w:rsidP="00225D15">
      <w:pPr>
        <w:jc w:val="both"/>
        <w:rPr>
          <w:b/>
          <w:sz w:val="28"/>
          <w:szCs w:val="28"/>
        </w:rPr>
      </w:pPr>
      <w:r w:rsidRPr="00FC0152">
        <w:rPr>
          <w:b/>
          <w:bCs/>
          <w:sz w:val="28"/>
          <w:szCs w:val="28"/>
        </w:rPr>
        <w:t>Наименование объекта: Обелиск погибшим воинам в Великую Отечественную войну на территории ДК х.</w:t>
      </w:r>
      <w:r w:rsidR="004B5279">
        <w:rPr>
          <w:b/>
          <w:bCs/>
          <w:sz w:val="28"/>
          <w:szCs w:val="28"/>
        </w:rPr>
        <w:t xml:space="preserve"> </w:t>
      </w:r>
      <w:r w:rsidRPr="00FC0152">
        <w:rPr>
          <w:b/>
          <w:bCs/>
          <w:sz w:val="28"/>
          <w:szCs w:val="28"/>
        </w:rPr>
        <w:t>Ясени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84"/>
        <w:gridCol w:w="3934"/>
        <w:gridCol w:w="2385"/>
      </w:tblGrid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</w:t>
            </w:r>
          </w:p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Дата. время</w:t>
            </w:r>
          </w:p>
        </w:tc>
        <w:tc>
          <w:tcPr>
            <w:tcW w:w="393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4A3FF0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20.00 30.04.2022 по </w:t>
            </w:r>
          </w:p>
          <w:p w:rsidR="00976A4A" w:rsidRPr="00FC0152" w:rsidRDefault="00976A4A" w:rsidP="00485FBF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01.05.2022 г.</w:t>
            </w:r>
          </w:p>
        </w:tc>
        <w:tc>
          <w:tcPr>
            <w:tcW w:w="3934" w:type="dxa"/>
            <w:vAlign w:val="center"/>
          </w:tcPr>
          <w:p w:rsidR="00976A4A" w:rsidRDefault="00976A4A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Левченко А.П</w:t>
            </w:r>
            <w:r w:rsidRPr="00FC0152">
              <w:rPr>
                <w:bCs/>
                <w:sz w:val="28"/>
                <w:szCs w:val="28"/>
              </w:rPr>
              <w:t xml:space="preserve">. </w:t>
            </w:r>
          </w:p>
          <w:p w:rsidR="00976A4A" w:rsidRPr="00FC0152" w:rsidRDefault="00976A4A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FC0152">
              <w:rPr>
                <w:bCs/>
                <w:sz w:val="28"/>
                <w:szCs w:val="28"/>
              </w:rPr>
              <w:t>Охрана ОАО Кавказ)</w:t>
            </w:r>
          </w:p>
        </w:tc>
        <w:tc>
          <w:tcPr>
            <w:tcW w:w="2385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01.05.2022г. по 20.00 01.05.2022г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Pr="00FC0152" w:rsidRDefault="00976A4A" w:rsidP="00567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Колесников А.С.</w:t>
            </w:r>
          </w:p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01.05.2022г. по 8.00 02.05.2022г.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02.05.2022г. по 20.00 02.05.2022г.</w:t>
            </w:r>
          </w:p>
        </w:tc>
        <w:tc>
          <w:tcPr>
            <w:tcW w:w="3934" w:type="dxa"/>
            <w:vMerge w:val="restart"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Червяков А.В.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Калий В.Я.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B61EB5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02.05.2022г. по 8.00 03.05.202</w:t>
            </w:r>
            <w:r w:rsidR="00B61EB5">
              <w:rPr>
                <w:bCs/>
                <w:sz w:val="28"/>
                <w:szCs w:val="28"/>
              </w:rPr>
              <w:t>2</w:t>
            </w:r>
            <w:r w:rsidRPr="00FC0152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8.00 03.05.2022г. по </w:t>
            </w:r>
            <w:r w:rsidRPr="00FC0152">
              <w:rPr>
                <w:bCs/>
                <w:sz w:val="28"/>
                <w:szCs w:val="28"/>
              </w:rPr>
              <w:lastRenderedPageBreak/>
              <w:t>20.00 03.05.2022г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Левченко А.П.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(Охрана ОАО Кавказ)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03.05.2022г. по 8.00 04.05.2022г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04.05.2022г. по 20.00 04.05.2022г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Варивода Г.П.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04.05.2022г. по 8.00 05.05.2022г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05.05.2022г. по 20.00 05.05.2022г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Колесников А.С.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05.05.2022г. по 8.00 06.05.2022г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A620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06.05.2022г. по 20.00 06.05.2022г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Червяков А.В.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06.05.2022г. по 8.00 07.05.2022г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07.05.2022г. по 20.00 07.05.2022г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Левченко А.П.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07.05.2022г. по 8.00 08.05.2022г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08.05.2022г. по 20.00 08.05.2022г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Варивода Г.П.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08.05.2022г. по 8.00 09.05.2022г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8.00 09.05.2022г. по 20.00 09.05.2022г</w:t>
            </w:r>
          </w:p>
        </w:tc>
        <w:tc>
          <w:tcPr>
            <w:tcW w:w="3934" w:type="dxa"/>
            <w:vMerge w:val="restart"/>
            <w:vAlign w:val="center"/>
          </w:tcPr>
          <w:p w:rsidR="00976A4A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Колесников А.С.</w:t>
            </w:r>
          </w:p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6A4A" w:rsidRPr="00FC0152" w:rsidTr="00976A4A">
        <w:tc>
          <w:tcPr>
            <w:tcW w:w="594" w:type="dxa"/>
            <w:vAlign w:val="center"/>
          </w:tcPr>
          <w:p w:rsidR="00976A4A" w:rsidRPr="00FC0152" w:rsidRDefault="00976A4A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684" w:type="dxa"/>
            <w:vAlign w:val="center"/>
          </w:tcPr>
          <w:p w:rsidR="00976A4A" w:rsidRPr="00FC0152" w:rsidRDefault="00976A4A" w:rsidP="000F03C8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20.00 09.05.2022г. по 8.00 10.05.2022г</w:t>
            </w:r>
          </w:p>
        </w:tc>
        <w:tc>
          <w:tcPr>
            <w:tcW w:w="3934" w:type="dxa"/>
            <w:vMerge/>
            <w:vAlign w:val="center"/>
          </w:tcPr>
          <w:p w:rsidR="00976A4A" w:rsidRPr="00FC0152" w:rsidRDefault="00976A4A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976A4A" w:rsidRPr="00FC0152" w:rsidRDefault="00976A4A" w:rsidP="00A6201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C5D2A" w:rsidRPr="00FC0152" w:rsidRDefault="005C5D2A" w:rsidP="00225D15">
      <w:pPr>
        <w:spacing w:line="360" w:lineRule="auto"/>
        <w:jc w:val="both"/>
        <w:rPr>
          <w:sz w:val="28"/>
          <w:szCs w:val="28"/>
        </w:rPr>
      </w:pPr>
    </w:p>
    <w:p w:rsidR="005C5D2A" w:rsidRPr="00FC0152" w:rsidRDefault="005C5D2A" w:rsidP="00225D15">
      <w:pPr>
        <w:spacing w:line="360" w:lineRule="auto"/>
        <w:jc w:val="both"/>
        <w:rPr>
          <w:sz w:val="28"/>
          <w:szCs w:val="28"/>
        </w:rPr>
      </w:pPr>
    </w:p>
    <w:p w:rsidR="000F03C8" w:rsidRDefault="000F03C8" w:rsidP="00225D1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  <w:r w:rsidR="005C5D2A">
        <w:rPr>
          <w:sz w:val="28"/>
          <w:szCs w:val="28"/>
        </w:rPr>
        <w:t xml:space="preserve">  </w:t>
      </w:r>
    </w:p>
    <w:p w:rsidR="005C5D2A" w:rsidRDefault="005C5D2A" w:rsidP="00225D1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 сельского  поселения</w:t>
      </w:r>
    </w:p>
    <w:p w:rsidR="005C5D2A" w:rsidRDefault="005C5D2A" w:rsidP="00225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 района                                              </w:t>
      </w:r>
      <w:r w:rsidR="00AB2E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0F03C8">
        <w:rPr>
          <w:sz w:val="28"/>
          <w:szCs w:val="28"/>
        </w:rPr>
        <w:t>М</w:t>
      </w:r>
      <w:r w:rsidR="00AB2E77">
        <w:rPr>
          <w:sz w:val="28"/>
          <w:szCs w:val="28"/>
        </w:rPr>
        <w:t>.</w:t>
      </w:r>
      <w:r w:rsidR="000F03C8">
        <w:rPr>
          <w:sz w:val="28"/>
          <w:szCs w:val="28"/>
        </w:rPr>
        <w:t>Ю</w:t>
      </w:r>
      <w:r w:rsidR="00AB2E77">
        <w:rPr>
          <w:sz w:val="28"/>
          <w:szCs w:val="28"/>
        </w:rPr>
        <w:t xml:space="preserve">. </w:t>
      </w:r>
      <w:r w:rsidR="000F03C8">
        <w:rPr>
          <w:sz w:val="28"/>
          <w:szCs w:val="28"/>
        </w:rPr>
        <w:t>Шпец</w:t>
      </w:r>
    </w:p>
    <w:p w:rsidR="005C5D2A" w:rsidRDefault="005C5D2A" w:rsidP="00225D15"/>
    <w:p w:rsidR="005C5D2A" w:rsidRDefault="005C5D2A" w:rsidP="00225D15"/>
    <w:p w:rsidR="005C5D2A" w:rsidRDefault="005C5D2A" w:rsidP="00225D15"/>
    <w:p w:rsidR="005C5D2A" w:rsidRDefault="005C5D2A" w:rsidP="00225D15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Default="005C5D2A"/>
    <w:p w:rsidR="005C5D2A" w:rsidRPr="00224E7A" w:rsidRDefault="005C5D2A" w:rsidP="00FD2016">
      <w:pPr>
        <w:pStyle w:val="a8"/>
        <w:rPr>
          <w:b/>
        </w:rPr>
      </w:pPr>
      <w:proofErr w:type="gramStart"/>
      <w:r w:rsidRPr="00224E7A">
        <w:rPr>
          <w:b/>
        </w:rPr>
        <w:t>ЛИСТ  СОГЛАСОВАНИЯ</w:t>
      </w:r>
      <w:proofErr w:type="gramEnd"/>
    </w:p>
    <w:p w:rsidR="005C5D2A" w:rsidRPr="00FD2016" w:rsidRDefault="005C5D2A" w:rsidP="00FD2016">
      <w:pPr>
        <w:jc w:val="center"/>
        <w:rPr>
          <w:sz w:val="28"/>
          <w:szCs w:val="28"/>
        </w:rPr>
      </w:pPr>
      <w:r w:rsidRPr="00FD2016">
        <w:rPr>
          <w:sz w:val="28"/>
          <w:szCs w:val="28"/>
        </w:rPr>
        <w:t>проекта распоряжения администрации Новоясенского сельского поселения от ________________ г. № ____  «Об  утверждении  Гра</w:t>
      </w:r>
      <w:r w:rsidR="00A06CEA">
        <w:rPr>
          <w:sz w:val="28"/>
          <w:szCs w:val="28"/>
        </w:rPr>
        <w:t xml:space="preserve">фика круглосуточного дежурства </w:t>
      </w:r>
      <w:r w:rsidRPr="00FD2016">
        <w:rPr>
          <w:sz w:val="28"/>
          <w:szCs w:val="28"/>
        </w:rPr>
        <w:t xml:space="preserve"> охране памятников на территории Новоясенского сельского поселения Староминского района» </w:t>
      </w:r>
    </w:p>
    <w:p w:rsidR="005C5D2A" w:rsidRPr="00FD2016" w:rsidRDefault="005C5D2A" w:rsidP="00FD2016">
      <w:pPr>
        <w:pStyle w:val="a8"/>
        <w:rPr>
          <w:szCs w:val="28"/>
        </w:rPr>
      </w:pPr>
    </w:p>
    <w:p w:rsidR="005C5D2A" w:rsidRDefault="005C5D2A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2615A2" w:rsidRDefault="002615A2" w:rsidP="00FD2016">
      <w:pPr>
        <w:jc w:val="center"/>
        <w:rPr>
          <w:sz w:val="28"/>
        </w:rPr>
      </w:pPr>
    </w:p>
    <w:p w:rsidR="005C5D2A" w:rsidRDefault="005C5D2A" w:rsidP="00FD2016">
      <w:pPr>
        <w:jc w:val="center"/>
        <w:rPr>
          <w:sz w:val="28"/>
        </w:rPr>
      </w:pPr>
    </w:p>
    <w:p w:rsidR="005C5D2A" w:rsidRDefault="005C5D2A" w:rsidP="00FD2016">
      <w:pPr>
        <w:rPr>
          <w:sz w:val="28"/>
        </w:rPr>
      </w:pPr>
    </w:p>
    <w:p w:rsidR="005C5D2A" w:rsidRDefault="005C5D2A" w:rsidP="00FD2016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5C5D2A" w:rsidRDefault="002615A2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5C5D2A" w:rsidRDefault="005C5D2A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>администрации Новоясенского</w:t>
      </w:r>
    </w:p>
    <w:p w:rsidR="005C5D2A" w:rsidRDefault="005C5D2A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</w:t>
      </w:r>
      <w:r w:rsidR="002615A2">
        <w:rPr>
          <w:sz w:val="28"/>
        </w:rPr>
        <w:t xml:space="preserve">                  М.Ю. Шпец </w:t>
      </w:r>
    </w:p>
    <w:p w:rsidR="005C5D2A" w:rsidRDefault="005C5D2A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</w:t>
      </w:r>
      <w:r w:rsidR="002615A2">
        <w:rPr>
          <w:sz w:val="28"/>
        </w:rPr>
        <w:t>202</w:t>
      </w:r>
      <w:r w:rsidR="00B61EB5">
        <w:rPr>
          <w:sz w:val="28"/>
        </w:rPr>
        <w:t>2</w:t>
      </w:r>
      <w:bookmarkStart w:id="0" w:name="_GoBack"/>
      <w:bookmarkEnd w:id="0"/>
      <w:r>
        <w:rPr>
          <w:sz w:val="28"/>
        </w:rPr>
        <w:t xml:space="preserve"> г</w:t>
      </w:r>
    </w:p>
    <w:p w:rsidR="005C5D2A" w:rsidRDefault="005C5D2A" w:rsidP="00FD2016">
      <w:pPr>
        <w:tabs>
          <w:tab w:val="left" w:pos="0"/>
        </w:tabs>
        <w:rPr>
          <w:sz w:val="28"/>
        </w:rPr>
      </w:pPr>
    </w:p>
    <w:p w:rsidR="005C5D2A" w:rsidRDefault="005C5D2A" w:rsidP="00FD2016"/>
    <w:p w:rsidR="005C5D2A" w:rsidRDefault="005C5D2A"/>
    <w:sectPr w:rsidR="005C5D2A" w:rsidSect="009C7D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15"/>
    <w:rsid w:val="00030CDB"/>
    <w:rsid w:val="00047709"/>
    <w:rsid w:val="000478A9"/>
    <w:rsid w:val="00062046"/>
    <w:rsid w:val="0006239A"/>
    <w:rsid w:val="000B695A"/>
    <w:rsid w:val="000C268D"/>
    <w:rsid w:val="000F03C8"/>
    <w:rsid w:val="00113354"/>
    <w:rsid w:val="0018159F"/>
    <w:rsid w:val="001B1AC8"/>
    <w:rsid w:val="001B5B3C"/>
    <w:rsid w:val="001F5D42"/>
    <w:rsid w:val="00223138"/>
    <w:rsid w:val="00224E7A"/>
    <w:rsid w:val="00225D15"/>
    <w:rsid w:val="00234B2D"/>
    <w:rsid w:val="002615A2"/>
    <w:rsid w:val="002E205F"/>
    <w:rsid w:val="002E7DE9"/>
    <w:rsid w:val="00301E3E"/>
    <w:rsid w:val="00305D01"/>
    <w:rsid w:val="00322EA7"/>
    <w:rsid w:val="00365AA8"/>
    <w:rsid w:val="00367009"/>
    <w:rsid w:val="00374C95"/>
    <w:rsid w:val="003768C8"/>
    <w:rsid w:val="003B10F0"/>
    <w:rsid w:val="003C1E74"/>
    <w:rsid w:val="00431316"/>
    <w:rsid w:val="00443D10"/>
    <w:rsid w:val="0044594C"/>
    <w:rsid w:val="00485FBF"/>
    <w:rsid w:val="004A3FF0"/>
    <w:rsid w:val="004B16F6"/>
    <w:rsid w:val="004B5279"/>
    <w:rsid w:val="004C032A"/>
    <w:rsid w:val="004D301D"/>
    <w:rsid w:val="004D607F"/>
    <w:rsid w:val="004E747A"/>
    <w:rsid w:val="0051435E"/>
    <w:rsid w:val="00521237"/>
    <w:rsid w:val="005236E1"/>
    <w:rsid w:val="00546059"/>
    <w:rsid w:val="00547818"/>
    <w:rsid w:val="00567BD3"/>
    <w:rsid w:val="00590F78"/>
    <w:rsid w:val="005C5D2A"/>
    <w:rsid w:val="005E4C9C"/>
    <w:rsid w:val="006058E9"/>
    <w:rsid w:val="00624322"/>
    <w:rsid w:val="00647ED6"/>
    <w:rsid w:val="00662BBD"/>
    <w:rsid w:val="0066490A"/>
    <w:rsid w:val="006B4E0C"/>
    <w:rsid w:val="006B5BEA"/>
    <w:rsid w:val="006C7A15"/>
    <w:rsid w:val="006E1AC4"/>
    <w:rsid w:val="006F2BCA"/>
    <w:rsid w:val="006F69A9"/>
    <w:rsid w:val="00713AEE"/>
    <w:rsid w:val="007204E1"/>
    <w:rsid w:val="00742138"/>
    <w:rsid w:val="00780DCD"/>
    <w:rsid w:val="00781E30"/>
    <w:rsid w:val="00782AF5"/>
    <w:rsid w:val="007910CC"/>
    <w:rsid w:val="00794356"/>
    <w:rsid w:val="007A40EB"/>
    <w:rsid w:val="007A52C0"/>
    <w:rsid w:val="007C627B"/>
    <w:rsid w:val="007E5FDD"/>
    <w:rsid w:val="008E056D"/>
    <w:rsid w:val="009252D6"/>
    <w:rsid w:val="00926FD8"/>
    <w:rsid w:val="00935E36"/>
    <w:rsid w:val="00942E1A"/>
    <w:rsid w:val="00976A4A"/>
    <w:rsid w:val="009815B7"/>
    <w:rsid w:val="0099794B"/>
    <w:rsid w:val="00997A23"/>
    <w:rsid w:val="009C7DEB"/>
    <w:rsid w:val="009D178F"/>
    <w:rsid w:val="00A06CEA"/>
    <w:rsid w:val="00A46ADF"/>
    <w:rsid w:val="00A62010"/>
    <w:rsid w:val="00A72398"/>
    <w:rsid w:val="00A94711"/>
    <w:rsid w:val="00AA0179"/>
    <w:rsid w:val="00AA3E3A"/>
    <w:rsid w:val="00AB2E77"/>
    <w:rsid w:val="00AF69B8"/>
    <w:rsid w:val="00B231A9"/>
    <w:rsid w:val="00B23FD0"/>
    <w:rsid w:val="00B34027"/>
    <w:rsid w:val="00B35ABA"/>
    <w:rsid w:val="00B56D37"/>
    <w:rsid w:val="00B61EB5"/>
    <w:rsid w:val="00B6721A"/>
    <w:rsid w:val="00B72D63"/>
    <w:rsid w:val="00B84128"/>
    <w:rsid w:val="00BB4261"/>
    <w:rsid w:val="00BB5DC0"/>
    <w:rsid w:val="00BD66DA"/>
    <w:rsid w:val="00C020BD"/>
    <w:rsid w:val="00C4192E"/>
    <w:rsid w:val="00C4239F"/>
    <w:rsid w:val="00C84337"/>
    <w:rsid w:val="00C87D45"/>
    <w:rsid w:val="00C9001C"/>
    <w:rsid w:val="00CB64A6"/>
    <w:rsid w:val="00CD6BB0"/>
    <w:rsid w:val="00CE22C2"/>
    <w:rsid w:val="00CE4309"/>
    <w:rsid w:val="00CF55AE"/>
    <w:rsid w:val="00D06EC2"/>
    <w:rsid w:val="00D6230B"/>
    <w:rsid w:val="00D71450"/>
    <w:rsid w:val="00D77AD7"/>
    <w:rsid w:val="00DA716B"/>
    <w:rsid w:val="00DB7BD0"/>
    <w:rsid w:val="00E033A0"/>
    <w:rsid w:val="00E212A0"/>
    <w:rsid w:val="00E27DD6"/>
    <w:rsid w:val="00E718E1"/>
    <w:rsid w:val="00E92265"/>
    <w:rsid w:val="00F02CCC"/>
    <w:rsid w:val="00F13AC7"/>
    <w:rsid w:val="00F41755"/>
    <w:rsid w:val="00F4431A"/>
    <w:rsid w:val="00F60A6E"/>
    <w:rsid w:val="00F65DD4"/>
    <w:rsid w:val="00FC0152"/>
    <w:rsid w:val="00FD2016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36F85-650A-4C18-9C23-8FBEE72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25D1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5D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225D15"/>
    <w:pPr>
      <w:shd w:val="clear" w:color="auto" w:fill="FFFFFF"/>
      <w:suppressAutoHyphens w:val="0"/>
      <w:autoSpaceDE w:val="0"/>
      <w:autoSpaceDN w:val="0"/>
      <w:adjustRightInd w:val="0"/>
    </w:pPr>
    <w:rPr>
      <w:rFonts w:eastAsia="Calibri"/>
      <w:color w:val="000000"/>
      <w:sz w:val="14"/>
      <w:szCs w:val="1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25D15"/>
    <w:rPr>
      <w:rFonts w:ascii="Times New Roman" w:hAnsi="Times New Roman" w:cs="Times New Roman"/>
      <w:color w:val="000000"/>
      <w:sz w:val="14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22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97A2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7A23"/>
    <w:rPr>
      <w:rFonts w:ascii="Tahoma" w:hAnsi="Tahoma" w:cs="Tahoma"/>
      <w:sz w:val="16"/>
      <w:szCs w:val="16"/>
      <w:lang w:eastAsia="ar-SA" w:bidi="ar-SA"/>
    </w:rPr>
  </w:style>
  <w:style w:type="paragraph" w:customStyle="1" w:styleId="a8">
    <w:name w:val="?????????"/>
    <w:basedOn w:val="a"/>
    <w:next w:val="a3"/>
    <w:uiPriority w:val="99"/>
    <w:rsid w:val="00FD2016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Calibri"/>
      <w:kern w:val="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951D-4B13-4C19-A297-ECBA3C94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29</cp:revision>
  <cp:lastPrinted>2022-04-26T06:45:00Z</cp:lastPrinted>
  <dcterms:created xsi:type="dcterms:W3CDTF">2018-04-26T07:27:00Z</dcterms:created>
  <dcterms:modified xsi:type="dcterms:W3CDTF">2022-04-26T06:45:00Z</dcterms:modified>
</cp:coreProperties>
</file>