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D01FF8" w:rsidP="00235B6F">
      <w:pPr>
        <w:pStyle w:val="a3"/>
        <w:tabs>
          <w:tab w:val="left" w:pos="851"/>
        </w:tabs>
        <w:rPr>
          <w:b w:val="0"/>
        </w:rPr>
      </w:pPr>
      <w:proofErr w:type="gramStart"/>
      <w:r w:rsidRPr="001D2C13">
        <w:rPr>
          <w:b w:val="0"/>
        </w:rPr>
        <w:t xml:space="preserve">от  </w:t>
      </w:r>
      <w:r w:rsidR="00C85497">
        <w:rPr>
          <w:b w:val="0"/>
        </w:rPr>
        <w:t>0</w:t>
      </w:r>
      <w:r w:rsidR="009C7666">
        <w:rPr>
          <w:b w:val="0"/>
        </w:rPr>
        <w:t>1</w:t>
      </w:r>
      <w:r w:rsidR="006336B0">
        <w:rPr>
          <w:b w:val="0"/>
        </w:rPr>
        <w:t>.1</w:t>
      </w:r>
      <w:r w:rsidR="009C7666">
        <w:rPr>
          <w:b w:val="0"/>
        </w:rPr>
        <w:t>1</w:t>
      </w:r>
      <w:r w:rsidR="006336B0">
        <w:rPr>
          <w:b w:val="0"/>
        </w:rPr>
        <w:t>.202</w:t>
      </w:r>
      <w:r w:rsidR="009C7666">
        <w:rPr>
          <w:b w:val="0"/>
        </w:rPr>
        <w:t>3</w:t>
      </w:r>
      <w:proofErr w:type="gramEnd"/>
      <w:r w:rsidR="007E7230">
        <w:rPr>
          <w:b w:val="0"/>
        </w:rPr>
        <w:t xml:space="preserve"> </w:t>
      </w:r>
      <w:r w:rsidRPr="001D2C13">
        <w:rPr>
          <w:b w:val="0"/>
        </w:rPr>
        <w:t xml:space="preserve"> г.                        </w:t>
      </w:r>
      <w:r w:rsidR="00235B6F">
        <w:rPr>
          <w:b w:val="0"/>
        </w:rPr>
        <w:t xml:space="preserve">  </w:t>
      </w:r>
      <w:r w:rsidRPr="001D2C13">
        <w:rPr>
          <w:b w:val="0"/>
        </w:rPr>
        <w:t xml:space="preserve">                               № </w:t>
      </w:r>
      <w:r w:rsidR="009C7666">
        <w:rPr>
          <w:b w:val="0"/>
        </w:rPr>
        <w:t>93</w:t>
      </w:r>
    </w:p>
    <w:p w:rsidR="00D01FF8" w:rsidRPr="001D2C13" w:rsidRDefault="00D01FF8" w:rsidP="00D01FF8">
      <w:pPr>
        <w:pStyle w:val="a3"/>
        <w:rPr>
          <w:b w:val="0"/>
        </w:rPr>
      </w:pPr>
      <w:proofErr w:type="spellStart"/>
      <w:r w:rsidRPr="001D2C13">
        <w:rPr>
          <w:b w:val="0"/>
        </w:rPr>
        <w:t>ст-</w:t>
      </w:r>
      <w:r w:rsidR="00653666" w:rsidRPr="001D2C13">
        <w:rPr>
          <w:b w:val="0"/>
        </w:rPr>
        <w:t>ца</w:t>
      </w:r>
      <w:proofErr w:type="spellEnd"/>
      <w:r w:rsidR="00653666" w:rsidRPr="001D2C13">
        <w:rPr>
          <w:b w:val="0"/>
        </w:rPr>
        <w:t xml:space="preserve"> Новоясенская</w:t>
      </w: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Default="00A84B8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r w:rsidR="00653666">
        <w:rPr>
          <w:rFonts w:ascii="Times New Roman CYR" w:hAnsi="Times New Roman CYR" w:cs="Times New Roman CYR"/>
          <w:b/>
          <w:bCs/>
          <w:sz w:val="28"/>
          <w:szCs w:val="28"/>
        </w:rPr>
        <w:t>Новоясенского сельского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C7666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84B8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="00A84B8C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9C7666">
        <w:rPr>
          <w:rFonts w:ascii="Times New Roman CYR" w:hAnsi="Times New Roman CYR" w:cs="Times New Roman CYR"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Новоясенского сельского поселения Староминского района от 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09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65366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22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о военно- учетном столе Новоясенского сельского посел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653666" w:rsidRPr="00653666" w:rsidRDefault="00D01FF8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</w:t>
      </w:r>
      <w:r w:rsidR="00D82197">
        <w:rPr>
          <w:rFonts w:ascii="Times New Roman" w:hAnsi="Times New Roman" w:cs="Times New Roman"/>
          <w:sz w:val="28"/>
          <w:szCs w:val="28"/>
        </w:rPr>
        <w:t xml:space="preserve">селения Староминского район от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</w:t>
      </w:r>
      <w:r w:rsidR="0061541D">
        <w:rPr>
          <w:rFonts w:ascii="Times New Roman" w:hAnsi="Times New Roman" w:cs="Times New Roman"/>
          <w:sz w:val="28"/>
          <w:szCs w:val="28"/>
        </w:rPr>
        <w:t xml:space="preserve">     </w:t>
      </w:r>
      <w:r w:rsidR="00940A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40A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53666" w:rsidRPr="00653666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653666" w:rsidRPr="00653666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653666" w:rsidRPr="00653666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 xml:space="preserve">о военно-учетном столе </w:t>
      </w:r>
      <w:r w:rsidR="00DD10C4" w:rsidRPr="00653666">
        <w:rPr>
          <w:rFonts w:ascii="Times New Roman" w:hAnsi="Times New Roman" w:cs="Times New Roman"/>
          <w:bCs/>
          <w:sz w:val="28"/>
          <w:szCs w:val="28"/>
        </w:rPr>
        <w:t>Новоясенского сельского</w:t>
      </w:r>
    </w:p>
    <w:p w:rsidR="00D01FF8" w:rsidRPr="001D2C13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>поселения Староминского района на 202</w:t>
      </w:r>
      <w:r w:rsidR="00F956C3">
        <w:rPr>
          <w:rFonts w:ascii="Times New Roman" w:hAnsi="Times New Roman" w:cs="Times New Roman"/>
          <w:bCs/>
          <w:sz w:val="28"/>
          <w:szCs w:val="28"/>
        </w:rPr>
        <w:t>4</w:t>
      </w:r>
      <w:r w:rsidRPr="0065366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1FF8" w:rsidRPr="00653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="00971636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2197">
        <w:rPr>
          <w:rFonts w:ascii="Times New Roman" w:hAnsi="Times New Roman" w:cs="Times New Roman"/>
          <w:sz w:val="28"/>
          <w:szCs w:val="28"/>
        </w:rPr>
        <w:t xml:space="preserve">                 «___»_______202</w:t>
      </w:r>
      <w:r w:rsidR="00F956C3">
        <w:rPr>
          <w:rFonts w:ascii="Times New Roman" w:hAnsi="Times New Roman" w:cs="Times New Roman"/>
          <w:sz w:val="28"/>
          <w:szCs w:val="28"/>
        </w:rPr>
        <w:t>3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</w:t>
      </w:r>
      <w:r w:rsidR="00971636">
        <w:rPr>
          <w:rFonts w:ascii="Times New Roman CYR" w:hAnsi="Times New Roman CYR" w:cs="Times New Roman CYR"/>
          <w:sz w:val="28"/>
          <w:szCs w:val="28"/>
        </w:rPr>
        <w:t xml:space="preserve">Н.В.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«_</w:t>
      </w:r>
      <w:r w:rsidR="0066366A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66366A">
        <w:rPr>
          <w:rFonts w:ascii="Times New Roman" w:hAnsi="Times New Roman" w:cs="Times New Roman"/>
          <w:noProof/>
          <w:sz w:val="28"/>
          <w:szCs w:val="28"/>
        </w:rPr>
        <w:t>11.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66366A">
        <w:rPr>
          <w:rFonts w:ascii="Times New Roman" w:hAnsi="Times New Roman" w:cs="Times New Roman"/>
          <w:noProof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</w:t>
      </w:r>
      <w:r w:rsidR="00F956C3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4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год</w:t>
      </w:r>
    </w:p>
    <w:p w:rsidR="00AF6689" w:rsidRDefault="00AF6689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Default="004E7CB5" w:rsidP="004E7CB5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bookmarkStart w:id="1" w:name="sub_8013"/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7D38C6" w:rsidRPr="000A51CB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Новоясенского сельского поселения (далее ВУС) является структурным подразделением администрации Новоясенского сельского поселения Староминского района.</w:t>
      </w:r>
    </w:p>
    <w:p w:rsidR="004E7CB5" w:rsidRPr="00F27481" w:rsidRDefault="004E7CB5" w:rsidP="004E7CB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ВУС в своей деятельности руководствуется с Конституцией Российской Федерации, федеральными законами от 31 мая 1996 г. N 61-ФЗ "Об обороне", от 26 февраля 1997 г. N 31-ФЗ "О мобилизационной подготовке и мобилизации в Российской Федерации", от 28 марта 1998 г. N 53-ФЗ "О воинской обязанности и военной службе", постановлением Правительства Российской Федерации от 27 ноября 2006 г. N 719 "Об утверждении Положения о воинском учете", приказом Министра обороны Российской Федерации от 18 июля 2014 г. N 495 "Об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учета" в целях оказания методической помощи руководителям, другим должностным лицам органов государственной власти, органов исполнительной власти субъектов Российской Федерации, органов местного самоуправления в осуществлении воинского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AF6689" w:rsidRPr="007D38C6" w:rsidRDefault="004E7CB5" w:rsidP="004E7CB5">
      <w:pPr>
        <w:rPr>
          <w:rFonts w:ascii="Times New Roman" w:hAnsi="Times New Roman" w:cs="Times New Roman"/>
          <w:sz w:val="28"/>
          <w:szCs w:val="28"/>
        </w:rPr>
      </w:pPr>
      <w:r w:rsidRPr="007D38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 Положение о ВУС утверждается главой сельского поселения</w:t>
      </w:r>
      <w:r w:rsidR="00AF6689" w:rsidRPr="007D38C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7CB5" w:rsidRDefault="004E7CB5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7D38C6" w:rsidRPr="000A51CB" w:rsidRDefault="007D38C6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документальное оформление сведений воинского учета о гражданах состоящих на воинском учете;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AF6689" w:rsidRDefault="00AF6689" w:rsidP="00AF6689">
      <w:pPr>
        <w:rPr>
          <w:b/>
        </w:rPr>
      </w:pPr>
    </w:p>
    <w:p w:rsidR="000843D7" w:rsidRPr="007D38C6" w:rsidRDefault="000843D7" w:rsidP="007D38C6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ФУНКЦИИ</w:t>
      </w:r>
    </w:p>
    <w:p w:rsidR="007D38C6" w:rsidRPr="007D38C6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военные комиссариаты. При приеме от граждан документов воинского учета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представлять в военный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комиссариат  до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ё)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ведения и хранения документов первичного воинского учета в машинописном и электронном видах в порядке и по формам, которые определяются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мобилизации, и иные обязанности.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6689" w:rsidRPr="000843D7" w:rsidRDefault="00AF6689" w:rsidP="000843D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8004"/>
      <w:r w:rsidRPr="000843D7">
        <w:rPr>
          <w:rFonts w:ascii="Times New Roman" w:hAnsi="Times New Roman" w:cs="Times New Roman"/>
          <w:sz w:val="28"/>
          <w:szCs w:val="28"/>
        </w:rPr>
        <w:lastRenderedPageBreak/>
        <w:t>IV. Права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041"/>
      <w:bookmarkEnd w:id="2"/>
      <w:r w:rsidRPr="000843D7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bookmarkEnd w:id="3"/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7D38C6" w:rsidRDefault="007D38C6" w:rsidP="00AF6689">
      <w:pPr>
        <w:pStyle w:val="1"/>
      </w:pPr>
      <w:bookmarkStart w:id="4" w:name="sub_8005"/>
    </w:p>
    <w:p w:rsidR="00AF6689" w:rsidRPr="007D38C6" w:rsidRDefault="00AF6689" w:rsidP="00AF6689">
      <w:pPr>
        <w:pStyle w:val="1"/>
        <w:rPr>
          <w:sz w:val="28"/>
          <w:szCs w:val="28"/>
        </w:rPr>
      </w:pPr>
      <w:r>
        <w:t>V</w:t>
      </w:r>
      <w:r w:rsidRPr="007D38C6">
        <w:rPr>
          <w:sz w:val="28"/>
          <w:szCs w:val="28"/>
        </w:rPr>
        <w:t>. Руководство</w:t>
      </w:r>
    </w:p>
    <w:bookmarkEnd w:id="4"/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инспектор военно-учетного </w:t>
      </w:r>
      <w:r w:rsidR="00DD10C4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стола.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   Е.П. Кияшко</w:t>
      </w:r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843D7"/>
    <w:rsid w:val="000A51CB"/>
    <w:rsid w:val="000C0CEB"/>
    <w:rsid w:val="001A3A30"/>
    <w:rsid w:val="00202E7F"/>
    <w:rsid w:val="00235B6F"/>
    <w:rsid w:val="00351958"/>
    <w:rsid w:val="003767B3"/>
    <w:rsid w:val="00442ED4"/>
    <w:rsid w:val="004A10CA"/>
    <w:rsid w:val="004E7CB5"/>
    <w:rsid w:val="00562E9E"/>
    <w:rsid w:val="005635CA"/>
    <w:rsid w:val="0061541D"/>
    <w:rsid w:val="006336B0"/>
    <w:rsid w:val="00653666"/>
    <w:rsid w:val="0066366A"/>
    <w:rsid w:val="006A0363"/>
    <w:rsid w:val="006C09B7"/>
    <w:rsid w:val="00736D7E"/>
    <w:rsid w:val="007D38C6"/>
    <w:rsid w:val="007E7230"/>
    <w:rsid w:val="00816AF3"/>
    <w:rsid w:val="0083193E"/>
    <w:rsid w:val="008C5A2A"/>
    <w:rsid w:val="008F377A"/>
    <w:rsid w:val="00940ABC"/>
    <w:rsid w:val="00971636"/>
    <w:rsid w:val="00975DBA"/>
    <w:rsid w:val="009C7666"/>
    <w:rsid w:val="00A22B56"/>
    <w:rsid w:val="00A608DC"/>
    <w:rsid w:val="00A84B8C"/>
    <w:rsid w:val="00AF5585"/>
    <w:rsid w:val="00AF6689"/>
    <w:rsid w:val="00B24FE2"/>
    <w:rsid w:val="00B76058"/>
    <w:rsid w:val="00C570C6"/>
    <w:rsid w:val="00C85497"/>
    <w:rsid w:val="00D01FF8"/>
    <w:rsid w:val="00D07E34"/>
    <w:rsid w:val="00D74015"/>
    <w:rsid w:val="00D82197"/>
    <w:rsid w:val="00DD10C4"/>
    <w:rsid w:val="00EC7F97"/>
    <w:rsid w:val="00F27481"/>
    <w:rsid w:val="00F41CF7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D2E253-AFCF-4AB4-93CF-70A37FD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D7"/>
  </w:style>
  <w:style w:type="paragraph" w:styleId="1">
    <w:name w:val="heading 1"/>
    <w:basedOn w:val="a"/>
    <w:next w:val="a"/>
    <w:link w:val="10"/>
    <w:uiPriority w:val="99"/>
    <w:qFormat/>
    <w:rsid w:val="00AF66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F66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F6689"/>
    <w:rPr>
      <w:rFonts w:cs="Times New Roman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F6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DDBB-A614-449D-9C59-19E3163E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2022-12-09T07:07:00Z</cp:lastPrinted>
  <dcterms:created xsi:type="dcterms:W3CDTF">2018-02-21T05:48:00Z</dcterms:created>
  <dcterms:modified xsi:type="dcterms:W3CDTF">2023-12-25T08:42:00Z</dcterms:modified>
</cp:coreProperties>
</file>