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E5" w:rsidRPr="000933E5" w:rsidRDefault="000933E5" w:rsidP="0009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3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0933E5" w:rsidRPr="000933E5" w:rsidRDefault="000933E5" w:rsidP="0009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33E5" w:rsidRPr="000933E5" w:rsidRDefault="00AF74C6" w:rsidP="0009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933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НОВОЯСЕНСКОГО</w:t>
      </w:r>
      <w:r w:rsidR="000933E5" w:rsidRPr="000933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0933E5" w:rsidRPr="000933E5" w:rsidRDefault="000933E5" w:rsidP="000933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33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СТАРОМИНСКОГО РАЙОНА</w:t>
      </w:r>
    </w:p>
    <w:p w:rsidR="000933E5" w:rsidRPr="000933E5" w:rsidRDefault="000933E5" w:rsidP="000933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3E5" w:rsidRPr="000933E5" w:rsidRDefault="00AF74C6" w:rsidP="000933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0933E5">
        <w:rPr>
          <w:rFonts w:ascii="Times New Roman" w:eastAsia="Times New Roman" w:hAnsi="Times New Roman" w:cs="Times New Roman"/>
          <w:sz w:val="28"/>
          <w:szCs w:val="20"/>
          <w:lang w:eastAsia="ru-RU"/>
        </w:rPr>
        <w:t>02.11.2023</w:t>
      </w:r>
      <w:r w:rsidR="009758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33E5" w:rsidRPr="000933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                                                                                     № </w:t>
      </w:r>
      <w:r w:rsidR="0097583B">
        <w:rPr>
          <w:rFonts w:ascii="Times New Roman" w:eastAsia="Times New Roman" w:hAnsi="Times New Roman" w:cs="Times New Roman"/>
          <w:sz w:val="28"/>
          <w:szCs w:val="20"/>
          <w:lang w:eastAsia="ru-RU"/>
        </w:rPr>
        <w:t>100</w:t>
      </w:r>
    </w:p>
    <w:p w:rsidR="000933E5" w:rsidRPr="000933E5" w:rsidRDefault="000933E5" w:rsidP="00093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933E5">
        <w:rPr>
          <w:rFonts w:ascii="Times New Roman" w:eastAsia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093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Новоясенская</w:t>
      </w:r>
    </w:p>
    <w:p w:rsidR="000933E5" w:rsidRPr="000933E5" w:rsidRDefault="000933E5" w:rsidP="0009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933E5" w:rsidRDefault="000933E5" w:rsidP="00DE4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FA" w:rsidRPr="0069111D" w:rsidRDefault="00DE49FA" w:rsidP="00DE4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DE49FA" w:rsidRDefault="000933E5" w:rsidP="0009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порядке финансирования мероприятий по улучшению условий и охране труда за счет средств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Новоясенского сельского поселения Староминского района </w:t>
      </w:r>
    </w:p>
    <w:p w:rsidR="00477A88" w:rsidRDefault="00477A88" w:rsidP="0009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A88" w:rsidRPr="00DE49FA" w:rsidRDefault="00477A88" w:rsidP="000933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B11E3" w:rsidRPr="004B11E3" w:rsidRDefault="004B11E3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Министерства труда и социальной защиты Российской Федерации от 29.10.2021 № 771н </w:t>
      </w:r>
      <w:r w:rsidR="002A3B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03.06.1998 № 133-КЗ «Об охране труда»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r w:rsidR="000933E5" w:rsidRPr="00093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Новоясенского сельского поселения Староминского района,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</w:t>
      </w:r>
    </w:p>
    <w:p w:rsidR="004B11E3" w:rsidRPr="000933E5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финансирования мероприятий по улучшению условий и охране труда за счет средств бюджета</w:t>
      </w:r>
      <w:r w:rsidR="000933E5" w:rsidRPr="0009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33E5" w:rsidRPr="00093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Pr="000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11E3" w:rsidRPr="00EF515D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E45110" w:rsidRPr="00826827" w:rsidRDefault="00E45110" w:rsidP="00E45110">
      <w:pPr>
        <w:pStyle w:val="a9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</w:pPr>
      <w:r w:rsidRPr="00E45110">
        <w:rPr>
          <w:rFonts w:ascii="Times New Roman" w:hAnsi="Times New Roman" w:cs="Times New Roman"/>
          <w:sz w:val="28"/>
          <w:szCs w:val="28"/>
        </w:rPr>
        <w:t>Обеспечить размещение (о</w:t>
      </w:r>
      <w:r w:rsidR="00477A88">
        <w:rPr>
          <w:rFonts w:ascii="Times New Roman" w:hAnsi="Times New Roman" w:cs="Times New Roman"/>
          <w:sz w:val="28"/>
          <w:szCs w:val="28"/>
        </w:rPr>
        <w:t>бнародование) н</w:t>
      </w:r>
      <w:r w:rsidRPr="00E45110">
        <w:rPr>
          <w:rFonts w:ascii="Times New Roman" w:hAnsi="Times New Roman" w:cs="Times New Roman"/>
          <w:sz w:val="28"/>
          <w:szCs w:val="28"/>
        </w:rPr>
        <w:t>астоящего постановления на официальном сайте администрации Новоясенского сельского поселения Староминского района в информационно-телекоммуникационной сети «Интернет» http://www.adm.novoyas@mail.ru.</w:t>
      </w:r>
    </w:p>
    <w:p w:rsidR="00E45110" w:rsidRPr="00E45110" w:rsidRDefault="00E45110" w:rsidP="00E45110">
      <w:pPr>
        <w:pStyle w:val="a9"/>
        <w:numPr>
          <w:ilvl w:val="0"/>
          <w:numId w:val="2"/>
        </w:numPr>
        <w:suppressAutoHyphens/>
        <w:spacing w:after="0" w:line="240" w:lineRule="auto"/>
        <w:jc w:val="both"/>
      </w:pPr>
      <w:r w:rsidRPr="00E4511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34849" w:rsidRPr="00E45110" w:rsidRDefault="00734849" w:rsidP="00AF74C6">
      <w:pPr>
        <w:pStyle w:val="a9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</w:pPr>
      <w:r w:rsidRPr="00E4511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</w:t>
      </w:r>
      <w:r w:rsidR="00E45110">
        <w:rPr>
          <w:rFonts w:ascii="Times New Roman" w:eastAsia="Times New Roman" w:hAnsi="Times New Roman" w:cs="Times New Roman"/>
          <w:sz w:val="28"/>
          <w:szCs w:val="28"/>
        </w:rPr>
        <w:t>бнародования.</w:t>
      </w:r>
    </w:p>
    <w:p w:rsidR="000D3BE4" w:rsidRDefault="000D3BE4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D0" w:rsidRPr="00EF515D" w:rsidRDefault="004229D0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E3" w:rsidRPr="004B11E3" w:rsidRDefault="004B11E3" w:rsidP="0080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D0" w:rsidRPr="004229D0" w:rsidRDefault="004B11E3" w:rsidP="00422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7A88"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Новоясенского</w:t>
      </w:r>
      <w:r w:rsidR="004229D0"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229D0" w:rsidRPr="004229D0" w:rsidRDefault="004229D0" w:rsidP="00422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Столик</w:t>
      </w:r>
    </w:p>
    <w:p w:rsidR="004229D0" w:rsidRPr="004229D0" w:rsidRDefault="004B11E3" w:rsidP="00422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4229D0"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229D0" w:rsidRPr="004229D0" w:rsidRDefault="004229D0" w:rsidP="00422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D0" w:rsidRPr="004229D0" w:rsidRDefault="004229D0" w:rsidP="00422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D085C" w:rsidRDefault="004229D0" w:rsidP="00422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D085C" w:rsidRDefault="004229D0" w:rsidP="00422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сельского поселения </w:t>
      </w:r>
    </w:p>
    <w:p w:rsidR="004229D0" w:rsidRPr="004229D0" w:rsidRDefault="004229D0" w:rsidP="00422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4229D0" w:rsidRPr="004229D0" w:rsidRDefault="004229D0" w:rsidP="00422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583B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02.11.2023</w:t>
      </w: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7583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</w:p>
    <w:p w:rsidR="00FC38BA" w:rsidRDefault="00FC38B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15D" w:rsidRDefault="00EF515D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12" w:rsidRDefault="00282512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4D085C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4B11E3" w:rsidRPr="004D085C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мероприятий по улучшению </w:t>
      </w:r>
    </w:p>
    <w:p w:rsidR="004B11E3" w:rsidRPr="004D085C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и охране труда за счет средств бюджета </w:t>
      </w:r>
    </w:p>
    <w:p w:rsidR="004D085C" w:rsidRPr="004D085C" w:rsidRDefault="004D085C" w:rsidP="004D0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Новоясенского сельского поселения </w:t>
      </w:r>
    </w:p>
    <w:p w:rsidR="00282512" w:rsidRPr="004D085C" w:rsidRDefault="004D085C" w:rsidP="004D0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D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Староминского района</w:t>
      </w:r>
      <w:r w:rsidR="00282512" w:rsidRPr="004D085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B11E3" w:rsidRPr="004D085C" w:rsidRDefault="004B11E3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EF515D" w:rsidRDefault="004B11E3" w:rsidP="004D08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финансирования мероприятий по улучшению условий и охране труда за счет средств бюд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r w:rsidR="004D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D085C" w:rsidRPr="004D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Новоясенского сельского поселения Староминского района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r w:rsidR="004D085C" w:rsidRPr="004D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Новоясенского сельского поселения Староминского района</w:t>
      </w:r>
      <w:r w:rsidR="00282512" w:rsidRPr="004D085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030531" w:rsidRPr="00EF515D" w:rsidRDefault="004B11E3" w:rsidP="004D0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</w:t>
      </w:r>
      <w:r w:rsidR="004D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D085C" w:rsidRPr="004D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Новоясенского сельского поселения Староминского района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Финансирование мероприятий по улучшению условий и охраны труда работодателями осу</w:t>
      </w:r>
      <w:r w:rsidR="00807B7E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в размере не менее </w:t>
      </w:r>
      <w:r w:rsid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суммы затрат на производство продукции (работ, услуг), по следующим перечням: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пылегазоулавливающих</w:t>
      </w:r>
      <w:proofErr w:type="spell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установок дезинфекции, </w:t>
      </w:r>
      <w:proofErr w:type="spell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аэрирования</w:t>
      </w:r>
      <w:proofErr w:type="spell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030531" w:rsidRPr="00EF515D" w:rsidRDefault="00AF74C6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установок (автоматов) для обеспечения работников питьевой водой, систем фильтрации (очистки) водопроводной воды;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проведение обязательных предварительных и периодических медицинских осмотров (обследований);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организация и проведение производственного контроля;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030531" w:rsidRPr="00EF515D" w:rsidRDefault="00030531" w:rsidP="004D0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30) реализация мероприятий, направленных на развитие физической культуры и</w:t>
      </w:r>
      <w:r w:rsidR="004D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в трудовых коллективах: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оздоровление работника;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выплаты на компенсацию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Планирование расходов на мероприятия по улучшению условий и охраны труда в муниципальных учреждениях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сельского поселения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очередной финансовый год в следующем порядке: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казенных учреждениях</w:t>
      </w:r>
      <w:r w:rsidR="0097583B" w:rsidRPr="0097583B">
        <w:t xml:space="preserve"> </w:t>
      </w:r>
      <w:r w:rsidR="0097583B" w:rsidRPr="00975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 сельского поселения</w:t>
      </w:r>
      <w:r w:rsidR="0097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бюджетной сметы учреждения;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r w:rsidR="00AF74C6" w:rsidRPr="00975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 сельского поселения</w:t>
      </w:r>
      <w:r w:rsidR="00AF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Староминского района</w:t>
      </w:r>
      <w:r w:rsidR="00AF74C6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плана финансово-хозяйственной деятельности учреждения. </w:t>
      </w: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6E" w:rsidRDefault="00B85D6E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6E" w:rsidRDefault="00B85D6E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6E" w:rsidRDefault="00B85D6E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6E" w:rsidRDefault="00B85D6E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Pr="004229D0" w:rsidRDefault="00030531" w:rsidP="0047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7A88"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Новоясенского сельского поселения</w:t>
      </w:r>
    </w:p>
    <w:p w:rsidR="00477A88" w:rsidRPr="004229D0" w:rsidRDefault="00477A88" w:rsidP="0047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Столик</w:t>
      </w:r>
    </w:p>
    <w:p w:rsidR="00030531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6E" w:rsidRDefault="00B85D6E" w:rsidP="0047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6E" w:rsidRDefault="00B85D6E" w:rsidP="0047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6E" w:rsidRDefault="00B85D6E" w:rsidP="0047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6E" w:rsidRDefault="00B85D6E" w:rsidP="0047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A88" w:rsidRPr="00477A88" w:rsidRDefault="00477A88" w:rsidP="0047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ЛИСТ СОГЛАСОВАНИЯ </w:t>
      </w:r>
    </w:p>
    <w:p w:rsidR="00477A88" w:rsidRPr="00477A88" w:rsidRDefault="00477A88" w:rsidP="00477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Новоясенского сельского поселения Староминского район от                г. №       </w:t>
      </w:r>
      <w:proofErr w:type="gramStart"/>
      <w:r w:rsidR="00D0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A7"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A7"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477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финансирования мероприятий по улучшению условий и охране труда за сч</w:t>
      </w:r>
      <w:bookmarkStart w:id="0" w:name="_GoBack"/>
      <w:bookmarkEnd w:id="0"/>
      <w:r w:rsidRPr="00477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 средств бюджета администрации Новоясенского сельского поселения Староминского района»</w:t>
      </w:r>
    </w:p>
    <w:p w:rsidR="00477A88" w:rsidRPr="00477A88" w:rsidRDefault="00477A88" w:rsidP="00477A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A88" w:rsidRPr="00477A88" w:rsidRDefault="00477A88" w:rsidP="00477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A88" w:rsidRPr="00477A88" w:rsidRDefault="00477A88" w:rsidP="00477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A88" w:rsidRPr="00477A88" w:rsidRDefault="00477A88" w:rsidP="00477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A88" w:rsidRPr="00477A88" w:rsidRDefault="00477A88" w:rsidP="00477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внесён и</w:t>
      </w:r>
    </w:p>
    <w:p w:rsidR="00477A88" w:rsidRPr="00477A88" w:rsidRDefault="00477A88" w:rsidP="00477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подготовлен:</w:t>
      </w:r>
    </w:p>
    <w:p w:rsidR="00D007A7" w:rsidRDefault="00477A88" w:rsidP="00D00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573FD5" w:rsidRPr="004D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Новоясенского сельского поселения </w:t>
      </w:r>
    </w:p>
    <w:p w:rsidR="00477A88" w:rsidRPr="00477A88" w:rsidRDefault="00573FD5" w:rsidP="0047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477A88"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Е.П.Кияшко</w:t>
      </w:r>
      <w:proofErr w:type="spellEnd"/>
    </w:p>
    <w:p w:rsidR="00477A88" w:rsidRPr="00477A88" w:rsidRDefault="00477A88" w:rsidP="0047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D0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«___»_______2023 г.</w:t>
      </w:r>
    </w:p>
    <w:p w:rsidR="00477A88" w:rsidRPr="00477A88" w:rsidRDefault="00477A88" w:rsidP="00477A88">
      <w:pPr>
        <w:tabs>
          <w:tab w:val="left" w:pos="23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Pr="00477A88" w:rsidRDefault="00477A88" w:rsidP="00477A88">
      <w:pPr>
        <w:tabs>
          <w:tab w:val="left" w:pos="23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8" w:rsidRPr="00EF515D" w:rsidRDefault="00477A88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7A88" w:rsidRPr="00EF515D" w:rsidSect="00807B7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B7" w:rsidRDefault="00C259B7" w:rsidP="005843DB">
      <w:pPr>
        <w:spacing w:after="0" w:line="240" w:lineRule="auto"/>
      </w:pPr>
      <w:r>
        <w:separator/>
      </w:r>
    </w:p>
  </w:endnote>
  <w:endnote w:type="continuationSeparator" w:id="0">
    <w:p w:rsidR="00C259B7" w:rsidRDefault="00C259B7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B7" w:rsidRDefault="00C259B7" w:rsidP="005843DB">
      <w:pPr>
        <w:spacing w:after="0" w:line="240" w:lineRule="auto"/>
      </w:pPr>
      <w:r>
        <w:separator/>
      </w:r>
    </w:p>
  </w:footnote>
  <w:footnote w:type="continuationSeparator" w:id="0">
    <w:p w:rsidR="00C259B7" w:rsidRDefault="00C259B7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86112"/>
      <w:docPartObj>
        <w:docPartGallery w:val="Page Numbers (Top of Page)"/>
        <w:docPartUnique/>
      </w:docPartObj>
    </w:sdtPr>
    <w:sdtEndPr/>
    <w:sdtContent>
      <w:p w:rsidR="005843DB" w:rsidRDefault="005843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03B">
          <w:rPr>
            <w:noProof/>
          </w:rPr>
          <w:t>7</w:t>
        </w:r>
        <w:r>
          <w:fldChar w:fldCharType="end"/>
        </w:r>
      </w:p>
    </w:sdtContent>
  </w:sdt>
  <w:p w:rsidR="005843DB" w:rsidRDefault="005843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6377D3"/>
    <w:multiLevelType w:val="hybridMultilevel"/>
    <w:tmpl w:val="B4D02858"/>
    <w:lvl w:ilvl="0" w:tplc="EA52C93C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E3"/>
    <w:rsid w:val="00017486"/>
    <w:rsid w:val="00030531"/>
    <w:rsid w:val="0003291B"/>
    <w:rsid w:val="000515EB"/>
    <w:rsid w:val="000933E5"/>
    <w:rsid w:val="000D3BE4"/>
    <w:rsid w:val="00163896"/>
    <w:rsid w:val="0018727E"/>
    <w:rsid w:val="00282512"/>
    <w:rsid w:val="002A3B5B"/>
    <w:rsid w:val="00375E54"/>
    <w:rsid w:val="003B7FF5"/>
    <w:rsid w:val="004040D1"/>
    <w:rsid w:val="004229D0"/>
    <w:rsid w:val="00477A88"/>
    <w:rsid w:val="004B11E3"/>
    <w:rsid w:val="004D085C"/>
    <w:rsid w:val="00572DB6"/>
    <w:rsid w:val="00573FD5"/>
    <w:rsid w:val="005843DB"/>
    <w:rsid w:val="005B3C03"/>
    <w:rsid w:val="00602B3F"/>
    <w:rsid w:val="00734849"/>
    <w:rsid w:val="007952B4"/>
    <w:rsid w:val="007C032A"/>
    <w:rsid w:val="0080303B"/>
    <w:rsid w:val="00807B7E"/>
    <w:rsid w:val="008173AF"/>
    <w:rsid w:val="0097583B"/>
    <w:rsid w:val="00A565F0"/>
    <w:rsid w:val="00AC50F5"/>
    <w:rsid w:val="00AE2210"/>
    <w:rsid w:val="00AF74C6"/>
    <w:rsid w:val="00B00EDD"/>
    <w:rsid w:val="00B06978"/>
    <w:rsid w:val="00B85D6E"/>
    <w:rsid w:val="00C16D47"/>
    <w:rsid w:val="00C17261"/>
    <w:rsid w:val="00C259B7"/>
    <w:rsid w:val="00D007A7"/>
    <w:rsid w:val="00DE49FA"/>
    <w:rsid w:val="00E34C94"/>
    <w:rsid w:val="00E45110"/>
    <w:rsid w:val="00EF515D"/>
    <w:rsid w:val="00FA77B4"/>
    <w:rsid w:val="00FA7F6F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77F68-35C0-4AFE-81DD-B4149B1D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List Paragraph"/>
    <w:basedOn w:val="a"/>
    <w:uiPriority w:val="34"/>
    <w:qFormat/>
    <w:rsid w:val="00E4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Малаева Ксения Мацовна</dc:creator>
  <cp:keywords/>
  <dc:description/>
  <cp:lastModifiedBy>Пользователь</cp:lastModifiedBy>
  <cp:revision>8</cp:revision>
  <cp:lastPrinted>2023-11-16T11:00:00Z</cp:lastPrinted>
  <dcterms:created xsi:type="dcterms:W3CDTF">2022-12-26T17:08:00Z</dcterms:created>
  <dcterms:modified xsi:type="dcterms:W3CDTF">2023-11-16T11:21:00Z</dcterms:modified>
</cp:coreProperties>
</file>