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DE" w:rsidRPr="008E6DDE" w:rsidRDefault="008E6DDE" w:rsidP="008E6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DDE">
        <w:rPr>
          <w:rFonts w:ascii="Times New Roman" w:eastAsia="Times New Roman" w:hAnsi="Times New Roman" w:cs="Times New Roman"/>
          <w:b/>
          <w:bCs/>
          <w:sz w:val="27"/>
        </w:rPr>
        <w:t xml:space="preserve">Сведения о доходах, об имуществе и обязательствах имущественного характера муниципальных служащих администрации </w:t>
      </w:r>
      <w:r w:rsidR="00D10437">
        <w:rPr>
          <w:rFonts w:ascii="Times New Roman" w:eastAsia="Times New Roman" w:hAnsi="Times New Roman" w:cs="Times New Roman"/>
          <w:b/>
          <w:bCs/>
          <w:sz w:val="27"/>
        </w:rPr>
        <w:t xml:space="preserve">Новоясенского сельского поселения </w:t>
      </w:r>
      <w:r w:rsidRPr="008E6DDE">
        <w:rPr>
          <w:rFonts w:ascii="Times New Roman" w:eastAsia="Times New Roman" w:hAnsi="Times New Roman" w:cs="Times New Roman"/>
          <w:b/>
          <w:bCs/>
          <w:sz w:val="27"/>
        </w:rPr>
        <w:t xml:space="preserve"> Староминск</w:t>
      </w:r>
      <w:r w:rsidR="00D10437">
        <w:rPr>
          <w:rFonts w:ascii="Times New Roman" w:eastAsia="Times New Roman" w:hAnsi="Times New Roman" w:cs="Times New Roman"/>
          <w:b/>
          <w:bCs/>
          <w:sz w:val="27"/>
        </w:rPr>
        <w:t>ого</w:t>
      </w:r>
      <w:r w:rsidRPr="008E6DDE">
        <w:rPr>
          <w:rFonts w:ascii="Times New Roman" w:eastAsia="Times New Roman" w:hAnsi="Times New Roman" w:cs="Times New Roman"/>
          <w:b/>
          <w:bCs/>
          <w:sz w:val="27"/>
        </w:rPr>
        <w:t xml:space="preserve"> район</w:t>
      </w:r>
      <w:r w:rsidR="00D10437">
        <w:rPr>
          <w:rFonts w:ascii="Times New Roman" w:eastAsia="Times New Roman" w:hAnsi="Times New Roman" w:cs="Times New Roman"/>
          <w:b/>
          <w:bCs/>
          <w:sz w:val="27"/>
        </w:rPr>
        <w:t>а</w:t>
      </w:r>
      <w:r w:rsidRPr="008E6DDE">
        <w:rPr>
          <w:rFonts w:ascii="Times New Roman" w:eastAsia="Times New Roman" w:hAnsi="Times New Roman" w:cs="Times New Roman"/>
          <w:b/>
          <w:bCs/>
          <w:sz w:val="27"/>
        </w:rPr>
        <w:t>, а также членов их семей за 201</w:t>
      </w:r>
      <w:r w:rsidR="00D10437">
        <w:rPr>
          <w:rFonts w:ascii="Times New Roman" w:eastAsia="Times New Roman" w:hAnsi="Times New Roman" w:cs="Times New Roman"/>
          <w:b/>
          <w:bCs/>
          <w:sz w:val="27"/>
        </w:rPr>
        <w:t>3</w:t>
      </w:r>
      <w:r w:rsidRPr="008E6DDE">
        <w:rPr>
          <w:rFonts w:ascii="Times New Roman" w:eastAsia="Times New Roman" w:hAnsi="Times New Roman" w:cs="Times New Roman"/>
          <w:b/>
          <w:bCs/>
          <w:sz w:val="27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42"/>
        <w:gridCol w:w="1684"/>
        <w:gridCol w:w="2077"/>
        <w:gridCol w:w="966"/>
        <w:gridCol w:w="1491"/>
        <w:gridCol w:w="1877"/>
        <w:gridCol w:w="1592"/>
        <w:gridCol w:w="966"/>
        <w:gridCol w:w="1505"/>
      </w:tblGrid>
      <w:tr w:rsidR="00121B85" w:rsidRPr="008E6DDE" w:rsidTr="00DA6BAD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D10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D104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557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D10437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Кропачев Алексей Александрович</w:t>
            </w:r>
          </w:p>
          <w:p w:rsidR="008E6DDE" w:rsidRPr="008E6DDE" w:rsidRDefault="008E6DDE" w:rsidP="00D10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04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Новоясенского сельского поселения Староминского района</w:t>
            </w: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5577AD" w:rsidRDefault="005577AD" w:rsidP="00DA6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320893,01</w:t>
            </w:r>
          </w:p>
          <w:p w:rsidR="008E6DDE" w:rsidRPr="008E6DDE" w:rsidRDefault="008E6DDE" w:rsidP="00DA6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DDE" w:rsidRPr="008E6DDE" w:rsidRDefault="008E6DDE" w:rsidP="00DA6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(совместная собственность</w:t>
            </w:r>
            <w:proofErr w:type="gramStart"/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Кропачевой</w:t>
            </w:r>
            <w:proofErr w:type="spellEnd"/>
            <w:r w:rsid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77AD" w:rsidRPr="005577AD" w:rsidRDefault="005577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5577AD" w:rsidRDefault="005577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AD" w:rsidRPr="005577AD" w:rsidRDefault="005577AD" w:rsidP="00DA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Легковые автомобили:</w:t>
            </w:r>
            <w:r w:rsidR="008E6DDE"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2115</w:t>
            </w: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DA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AD" w:rsidRPr="005577AD" w:rsidRDefault="008E6DDE" w:rsidP="00557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(совместная собственность)</w:t>
            </w:r>
            <w:r w:rsid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 </w:t>
            </w:r>
            <w:proofErr w:type="spellStart"/>
            <w:r w:rsid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Кропачевой</w:t>
            </w:r>
            <w:proofErr w:type="spellEnd"/>
            <w:r w:rsid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5577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85" w:rsidRPr="00DA6BAD" w:rsidTr="00DA6BAD">
        <w:trPr>
          <w:trHeight w:val="127"/>
          <w:tblCellSpacing w:w="0" w:type="dxa"/>
        </w:trPr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5577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 w:rsidR="00D10437" w:rsidRP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E6DDE" w:rsidRPr="00D10437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04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8E6DDE" w:rsidRPr="00D10437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04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04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DA6BAD" w:rsidRDefault="00DA6B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4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DA6BAD"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DA6BAD" w:rsidRDefault="00DA6BAD" w:rsidP="00DA6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321922,66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DA6BAD" w:rsidRDefault="00DA6B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8E6DDE" w:rsidRPr="00DA6BAD" w:rsidRDefault="00DA6B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E6DDE" w:rsidRPr="00DA6BAD" w:rsidRDefault="00DA6B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6BAD" w:rsidRPr="00DA6BAD" w:rsidTr="00DA6BAD">
        <w:trPr>
          <w:trHeight w:val="127"/>
          <w:tblCellSpacing w:w="0" w:type="dxa"/>
        </w:trPr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AD" w:rsidRPr="005577AD" w:rsidRDefault="00DA6B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AD" w:rsidRPr="00D10437" w:rsidRDefault="00DA6BAD" w:rsidP="00D10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AD" w:rsidRPr="00DA6BAD" w:rsidRDefault="00DA6B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AD" w:rsidRPr="00DA6BAD" w:rsidRDefault="00DA6B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AD" w:rsidRPr="00DA6BAD" w:rsidRDefault="00DA6B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AD" w:rsidRPr="00DA6BAD" w:rsidRDefault="00DA6B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AD" w:rsidRPr="00DA6BAD" w:rsidRDefault="00DA6B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AD" w:rsidRPr="00DA6BAD" w:rsidRDefault="00DA6B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AD" w:rsidRPr="00DA6BAD" w:rsidRDefault="00DA6B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85" w:rsidRPr="00DA6BAD" w:rsidTr="00DA6BAD">
        <w:trPr>
          <w:tblCellSpacing w:w="0" w:type="dxa"/>
        </w:trPr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D10437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D10437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(совместная собственность)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DA6BAD" w:rsidRDefault="00DA6B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DA6BAD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A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DA6BAD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DA6BAD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DA6BAD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DA6BAD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D10437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Прудкогляд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Григорий Иванович</w:t>
            </w:r>
          </w:p>
          <w:p w:rsidR="008E6DDE" w:rsidRPr="008E6DDE" w:rsidRDefault="00D10437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 Новоясенского сельского поселения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D10437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290704,98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D10437" w:rsidP="00D10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8E6DDE"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8E6DDE" w:rsidRPr="008E6DDE" w:rsidRDefault="008E6DDE" w:rsidP="00D10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ВАЗ </w:t>
            </w: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437" w:rsidRPr="00D1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211540 </w:t>
            </w:r>
            <w:proofErr w:type="spellStart"/>
            <w:r w:rsidR="00D10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="00D10437" w:rsidRPr="00D1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="00D10437" w:rsidRPr="00D1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</w:t>
            </w:r>
            <w:r w:rsidR="00D1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B85" w:rsidRPr="008E6DDE" w:rsidTr="00DA6BAD">
        <w:trPr>
          <w:trHeight w:val="1095"/>
          <w:tblCellSpacing w:w="0" w:type="dxa"/>
        </w:trPr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D10437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="008E6DDE"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D10437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E5" w:rsidRDefault="00DA6B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227E5"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упруга</w:t>
            </w:r>
          </w:p>
          <w:p w:rsidR="00DA6BAD" w:rsidRPr="008E6DDE" w:rsidRDefault="00DA6B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E5" w:rsidRPr="00D10437" w:rsidRDefault="006227E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309128.26</w:t>
            </w:r>
          </w:p>
        </w:tc>
        <w:tc>
          <w:tcPr>
            <w:tcW w:w="2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E5" w:rsidRPr="008E6DDE" w:rsidRDefault="006227E5" w:rsidP="00DA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E5" w:rsidRPr="008E6DDE" w:rsidRDefault="006227E5" w:rsidP="00E2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E5" w:rsidRPr="008E6DDE" w:rsidRDefault="006227E5" w:rsidP="00E2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7E5" w:rsidRPr="008E6DDE" w:rsidRDefault="006227E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E5" w:rsidRPr="008E6DDE" w:rsidRDefault="006227E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E5" w:rsidRPr="008E6DDE" w:rsidRDefault="006227E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E5" w:rsidRPr="008E6DDE" w:rsidRDefault="006227E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7E5" w:rsidRPr="008E6DDE" w:rsidRDefault="006227E5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7E5" w:rsidRPr="008E6DDE" w:rsidRDefault="006227E5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7E5" w:rsidRPr="008E6DDE" w:rsidRDefault="006227E5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7E5" w:rsidRPr="008E6DDE" w:rsidRDefault="006227E5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7E5" w:rsidRPr="008E6DDE" w:rsidRDefault="006227E5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7E5" w:rsidRPr="008E6DDE" w:rsidRDefault="006227E5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E5" w:rsidRPr="008E6DDE" w:rsidRDefault="006227E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E5" w:rsidRPr="008E6DDE" w:rsidRDefault="006227E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E5" w:rsidRPr="008E6DDE" w:rsidRDefault="006227E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Default="006227E5" w:rsidP="00622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Левченко Владимир Васильевич</w:t>
            </w:r>
            <w:r w:rsidR="008E6DDE" w:rsidRPr="008E6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27E5" w:rsidRPr="006227E5" w:rsidRDefault="006227E5" w:rsidP="006227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Специалист 1 категории </w:t>
            </w:r>
          </w:p>
          <w:p w:rsidR="006227E5" w:rsidRPr="008E6DDE" w:rsidRDefault="006227E5" w:rsidP="0062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Новоясенского сельского поселения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6227E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212280,69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8E6DDE" w:rsidRPr="008E6DDE" w:rsidRDefault="00B71335" w:rsidP="00B7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PRIORA</w:t>
            </w:r>
            <w:r w:rsidR="008E6DDE"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217030 </w:t>
            </w: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B7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r w:rsidR="00B7133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бессрочное пользование</w:t>
            </w: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B7133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B7133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B7133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B7133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B71335" w:rsidRDefault="00B71335" w:rsidP="00B7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35" w:rsidRDefault="00461A7F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8E6DDE"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 w:rsidR="00B713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 w:rsidR="008E6DDE"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71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(общая)</w:t>
            </w:r>
          </w:p>
          <w:p w:rsidR="00B71335" w:rsidRPr="008E6DDE" w:rsidRDefault="00B7133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A7F" w:rsidRDefault="00461A7F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68,3</w:t>
            </w:r>
          </w:p>
          <w:p w:rsidR="00B71335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51000</w:t>
            </w:r>
          </w:p>
          <w:p w:rsidR="00B71335" w:rsidRDefault="00B71335" w:rsidP="00B71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DDE" w:rsidRPr="00B71335" w:rsidRDefault="00B71335" w:rsidP="00B71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A7F" w:rsidRDefault="00461A7F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71335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71335" w:rsidRDefault="00B71335" w:rsidP="00B71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DDE" w:rsidRPr="00B71335" w:rsidRDefault="00B71335" w:rsidP="00B71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46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8E6DDE" w:rsidRPr="008E6DDE" w:rsidRDefault="00B71335" w:rsidP="0046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121B85" w:rsidP="00B7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121B8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121B8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461A7F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Рассказова Неля Алексеевна</w:t>
            </w:r>
          </w:p>
          <w:p w:rsidR="008E6DDE" w:rsidRPr="008E6DDE" w:rsidRDefault="00461A7F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«СДК Новоясенский»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461A7F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217761,76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A7F" w:rsidRDefault="00461A7F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(индивидуальная</w:t>
            </w:r>
            <w:r w:rsidR="008E6DDE"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8E6DDE" w:rsidRDefault="00461A7F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бессрочное пользование</w:t>
            </w: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61A7F" w:rsidRDefault="00461A7F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61A7F" w:rsidRPr="00461A7F" w:rsidRDefault="00461A7F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A7F" w:rsidRDefault="00461A7F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  <w:p w:rsidR="00461A7F" w:rsidRPr="00461A7F" w:rsidRDefault="00461A7F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7F" w:rsidRDefault="00461A7F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7F" w:rsidRDefault="00461A7F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7F" w:rsidRDefault="00461A7F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7F" w:rsidRDefault="00461A7F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</w:t>
            </w:r>
          </w:p>
          <w:p w:rsidR="00461A7F" w:rsidRDefault="00461A7F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7F" w:rsidRDefault="00461A7F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DDE" w:rsidRPr="00461A7F" w:rsidRDefault="00461A7F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A7F" w:rsidRDefault="008E6DDE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61A7F" w:rsidRPr="00461A7F" w:rsidRDefault="00461A7F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DDE" w:rsidRDefault="008E6DDE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7F" w:rsidRDefault="00461A7F" w:rsidP="00461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7F" w:rsidRDefault="00461A7F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61A7F" w:rsidRDefault="00461A7F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7F" w:rsidRDefault="00461A7F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7F" w:rsidRDefault="00461A7F" w:rsidP="0046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61A7F" w:rsidRPr="00461A7F" w:rsidRDefault="00461A7F" w:rsidP="00461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B85" w:rsidRPr="008E6DDE" w:rsidRDefault="00121B8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B85" w:rsidRPr="008E6DDE" w:rsidRDefault="00121B85" w:rsidP="00121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304198,27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B85" w:rsidRDefault="00121B85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безвозмездная</w:t>
            </w:r>
            <w:proofErr w:type="gramEnd"/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21B85" w:rsidRPr="00461A7F" w:rsidRDefault="00121B85" w:rsidP="0012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B85" w:rsidRDefault="00121B85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  <w:p w:rsidR="00121B85" w:rsidRPr="00461A7F" w:rsidRDefault="00121B85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B85" w:rsidRDefault="00121B85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B85" w:rsidRDefault="00121B85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B85" w:rsidRDefault="00121B85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B85" w:rsidRPr="00461A7F" w:rsidRDefault="00121B85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B85" w:rsidRDefault="00121B85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1B85" w:rsidRPr="00461A7F" w:rsidRDefault="00121B85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B85" w:rsidRDefault="00121B85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B85" w:rsidRDefault="00121B85" w:rsidP="00E2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B85" w:rsidRPr="00461A7F" w:rsidRDefault="00121B85" w:rsidP="0012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B85" w:rsidRDefault="00121B85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B85" w:rsidRPr="00461A7F" w:rsidRDefault="00121B85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B85" w:rsidRPr="008E6DDE" w:rsidRDefault="00121B8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B85" w:rsidRPr="008E6DDE" w:rsidRDefault="00121B8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B85" w:rsidRPr="008E6DDE" w:rsidRDefault="00121B8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121B8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Ковальчук Наталья Александровна</w:t>
            </w:r>
          </w:p>
          <w:p w:rsidR="008E6DDE" w:rsidRPr="008E6DDE" w:rsidRDefault="00121B8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«Новоясенская ПБ»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121B8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154547,90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121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121B85" w:rsidP="0012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121B85" w:rsidP="0012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8E6DDE" w:rsidRPr="008E6DDE" w:rsidRDefault="00121B85" w:rsidP="0012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121B8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121B8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121B8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121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121B85" w:rsidP="0012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121B85" w:rsidP="00121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121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121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121B85">
              <w:rPr>
                <w:rFonts w:ascii="Times New Roman" w:eastAsia="Times New Roman" w:hAnsi="Times New Roman" w:cs="Times New Roman"/>
                <w:sz w:val="24"/>
                <w:szCs w:val="24"/>
              </w:rPr>
              <w:t>4036,97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121B85" w:rsidP="00121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(индивидуальная </w:t>
            </w:r>
            <w:r w:rsidR="008E6DDE"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121B8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5577AD" w:rsidRPr="008E6DDE" w:rsidRDefault="00121B85" w:rsidP="00557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2106</w:t>
            </w:r>
            <w:r w:rsidR="00557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</w:t>
            </w:r>
            <w:r w:rsidR="005577AD"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5577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5577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5577AD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B85" w:rsidRPr="008E6DDE" w:rsidTr="00DA6BAD">
        <w:trPr>
          <w:tblCellSpacing w:w="0" w:type="dxa"/>
        </w:trPr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Default="008E6DDE" w:rsidP="00121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 </w:t>
            </w:r>
            <w:r w:rsidR="0012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(индивидуальная </w:t>
            </w:r>
            <w:r w:rsidR="00121B85"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5577AD" w:rsidRDefault="005577AD" w:rsidP="00121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7AD" w:rsidRPr="008E6DDE" w:rsidRDefault="005577AD" w:rsidP="00121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121B85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D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DE" w:rsidRPr="008E6DDE" w:rsidRDefault="008E6DDE" w:rsidP="008E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DDE" w:rsidRPr="008E6DDE" w:rsidRDefault="008E6DDE" w:rsidP="008E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3997" w:rsidRDefault="00EA3997"/>
    <w:sectPr w:rsidR="00EA3997" w:rsidSect="008E6D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6DDE"/>
    <w:rsid w:val="00121B85"/>
    <w:rsid w:val="00461A7F"/>
    <w:rsid w:val="005577AD"/>
    <w:rsid w:val="006227E5"/>
    <w:rsid w:val="00784524"/>
    <w:rsid w:val="0085398D"/>
    <w:rsid w:val="008E6DDE"/>
    <w:rsid w:val="00B71335"/>
    <w:rsid w:val="00D10437"/>
    <w:rsid w:val="00DA6BAD"/>
    <w:rsid w:val="00EA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2014-04-29T09:28:00Z</dcterms:created>
  <dcterms:modified xsi:type="dcterms:W3CDTF">2014-04-30T11:50:00Z</dcterms:modified>
</cp:coreProperties>
</file>